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48" w:rsidRPr="00385FEE" w:rsidRDefault="00840648" w:rsidP="00840648">
      <w:pPr>
        <w:ind w:firstLine="567"/>
        <w:jc w:val="center"/>
        <w:rPr>
          <w:rFonts w:eastAsia="Calibri"/>
          <w:b/>
          <w:sz w:val="28"/>
          <w:szCs w:val="28"/>
        </w:rPr>
      </w:pPr>
      <w:r w:rsidRPr="00385FEE">
        <w:rPr>
          <w:rFonts w:eastAsia="Calibri"/>
          <w:b/>
          <w:sz w:val="28"/>
          <w:szCs w:val="28"/>
        </w:rPr>
        <w:t xml:space="preserve">Аннотация к рабочей  программе учебного предмета </w:t>
      </w:r>
    </w:p>
    <w:p w:rsidR="00840648" w:rsidRPr="00385FEE" w:rsidRDefault="006C0BE2" w:rsidP="00840648">
      <w:pPr>
        <w:ind w:firstLine="567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«Математика</w:t>
      </w:r>
      <w:r w:rsidR="00840648" w:rsidRPr="00385FEE">
        <w:rPr>
          <w:rFonts w:eastAsia="Calibri"/>
          <w:b/>
          <w:sz w:val="28"/>
          <w:szCs w:val="28"/>
        </w:rPr>
        <w:t>»  для 1  класса</w:t>
      </w:r>
    </w:p>
    <w:p w:rsidR="00840648" w:rsidRDefault="00840648" w:rsidP="00840648"/>
    <w:p w:rsidR="006C0BE2" w:rsidRDefault="00840648" w:rsidP="006C0BE2">
      <w:pPr>
        <w:spacing w:line="360" w:lineRule="auto"/>
        <w:ind w:firstLine="720"/>
        <w:jc w:val="both"/>
      </w:pPr>
      <w:r>
        <w:t xml:space="preserve"> </w:t>
      </w:r>
      <w:proofErr w:type="gramStart"/>
      <w:r w:rsidR="006C0BE2" w:rsidRPr="00C03E54">
        <w:t>Рабочая программа по предмету «Математика» для обучающихся 1 класса составлена на осн</w:t>
      </w:r>
      <w:r w:rsidR="006C0BE2" w:rsidRPr="00C03E54">
        <w:t>о</w:t>
      </w:r>
      <w:r w:rsidR="006C0BE2" w:rsidRPr="00C03E54">
        <w:t>ве Требований к результатам освоения основной образовательной программы начального общего образования, представленных в Федеральном госуда</w:t>
      </w:r>
      <w:r w:rsidR="006C0BE2" w:rsidRPr="00C03E54">
        <w:t>р</w:t>
      </w:r>
      <w:r w:rsidR="006C0BE2" w:rsidRPr="00C03E54">
        <w:t>ственном образовательном стандарте начального общего образования, а также Приме</w:t>
      </w:r>
      <w:r w:rsidR="006C0BE2" w:rsidRPr="00C03E54">
        <w:t>р</w:t>
      </w:r>
      <w:r w:rsidR="006C0BE2" w:rsidRPr="00C03E54">
        <w:t>ной программы воспитания.</w:t>
      </w:r>
      <w:proofErr w:type="gramEnd"/>
    </w:p>
    <w:p w:rsidR="006C0BE2" w:rsidRPr="00C03E54" w:rsidRDefault="006C0BE2" w:rsidP="006C0BE2">
      <w:pPr>
        <w:spacing w:line="360" w:lineRule="auto"/>
        <w:ind w:right="86" w:firstLine="720"/>
        <w:jc w:val="both"/>
      </w:pPr>
      <w:r w:rsidRPr="00C03E54">
        <w:t>Изучение математики в начальной школе направлено на достижение следующих образов</w:t>
      </w:r>
      <w:r w:rsidRPr="00C03E54">
        <w:t>а</w:t>
      </w:r>
      <w:r w:rsidRPr="00C03E54">
        <w:t>тельных, развивающих целей, а также целей воспитания:</w:t>
      </w:r>
    </w:p>
    <w:p w:rsidR="006C0BE2" w:rsidRPr="00C03E54" w:rsidRDefault="006C0BE2" w:rsidP="006C0BE2">
      <w:pPr>
        <w:spacing w:line="360" w:lineRule="auto"/>
        <w:ind w:right="86" w:firstLine="720"/>
        <w:jc w:val="both"/>
      </w:pPr>
      <w:r w:rsidRPr="00C03E54">
        <w:t>—  Освоение начальных математических знаний - понимание значения вел</w:t>
      </w:r>
      <w:r w:rsidRPr="00C03E54">
        <w:t>и</w:t>
      </w:r>
      <w:r w:rsidRPr="00C03E54">
        <w:t>чин и способов их измерения; использование арифметических способов для разрешения сюжетных ситуаций; формир</w:t>
      </w:r>
      <w:r w:rsidRPr="00C03E54">
        <w:t>о</w:t>
      </w:r>
      <w:r w:rsidRPr="00C03E54">
        <w:t xml:space="preserve">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6C0BE2" w:rsidRPr="00C03E54" w:rsidRDefault="006C0BE2" w:rsidP="006C0BE2">
      <w:pPr>
        <w:spacing w:line="360" w:lineRule="auto"/>
        <w:ind w:right="86" w:firstLine="720"/>
        <w:jc w:val="both"/>
      </w:pPr>
      <w:r w:rsidRPr="00C03E54">
        <w:t>—  Формирование функциональной математической грамотности младшего школьника, кот</w:t>
      </w:r>
      <w:r w:rsidRPr="00C03E54">
        <w:t>о</w:t>
      </w:r>
      <w:r w:rsidRPr="00C03E54">
        <w:t>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C03E54">
        <w:t>бол</w:t>
      </w:r>
      <w:r w:rsidRPr="00C03E54">
        <w:t>ь</w:t>
      </w:r>
      <w:r w:rsidRPr="00C03E54">
        <w:t>ше-меньше</w:t>
      </w:r>
      <w:proofErr w:type="gramEnd"/>
      <w:r w:rsidRPr="00C03E54">
        <w:t>», «равно-неравно», «порядок»), смысла арифметических действий, зависимостей (работа, движение, пр</w:t>
      </w:r>
      <w:r w:rsidRPr="00C03E54">
        <w:t>о</w:t>
      </w:r>
      <w:r w:rsidRPr="00C03E54">
        <w:t xml:space="preserve">должительность события). </w:t>
      </w:r>
    </w:p>
    <w:p w:rsidR="006C0BE2" w:rsidRPr="00C03E54" w:rsidRDefault="006C0BE2" w:rsidP="006C0BE2">
      <w:pPr>
        <w:spacing w:line="360" w:lineRule="auto"/>
        <w:ind w:right="86" w:firstLine="720"/>
        <w:jc w:val="both"/>
      </w:pPr>
      <w:proofErr w:type="gramStart"/>
      <w:r w:rsidRPr="00C03E54">
        <w:t>—  Обеспечение математического развития младшего школьника - формирование способн</w:t>
      </w:r>
      <w:r w:rsidRPr="00C03E54">
        <w:t>о</w:t>
      </w:r>
      <w:r w:rsidRPr="00C03E54">
        <w:t>сти к интеллектуальной деятельности, пространственного воображения, математической речи; ум</w:t>
      </w:r>
      <w:r w:rsidRPr="00C03E54">
        <w:t>е</w:t>
      </w:r>
      <w:r w:rsidRPr="00C03E54">
        <w:t>ние строить рассуждения, выбирать аргументацию,  различать верные (истинные) и неверные (ло</w:t>
      </w:r>
      <w:r w:rsidRPr="00C03E54">
        <w:t>ж</w:t>
      </w:r>
      <w:r w:rsidRPr="00C03E54">
        <w:t xml:space="preserve">ные) утверждения, вести поиск информации (примеров, оснований для упорядочения, вариантов и др.). </w:t>
      </w:r>
      <w:proofErr w:type="gramEnd"/>
    </w:p>
    <w:p w:rsidR="006C0BE2" w:rsidRDefault="006C0BE2" w:rsidP="006C0BE2">
      <w:pPr>
        <w:spacing w:line="360" w:lineRule="auto"/>
        <w:ind w:right="86" w:firstLine="720"/>
        <w:jc w:val="both"/>
      </w:pPr>
      <w:r w:rsidRPr="00C03E54">
        <w:t>—  Становление учебно-познавательных мотивов и интереса к изучению математики и у</w:t>
      </w:r>
      <w:r w:rsidRPr="00C03E54">
        <w:t>м</w:t>
      </w:r>
      <w:r w:rsidRPr="00C03E54">
        <w:t>ственному труду; важнейших качеств интеллектуальной деятельности: теоретического и пространственного мышления, воображения, математич</w:t>
      </w:r>
      <w:r w:rsidRPr="00C03E54">
        <w:t>е</w:t>
      </w:r>
      <w:r w:rsidRPr="00C03E54">
        <w:t>ской речи, ориентировки в математических терминах и понятиях; прочных  навыков использов</w:t>
      </w:r>
      <w:r w:rsidRPr="00C03E54">
        <w:t>а</w:t>
      </w:r>
      <w:r w:rsidRPr="00C03E54">
        <w:t>ния математических знаний в повседневной жизни.</w:t>
      </w:r>
    </w:p>
    <w:p w:rsidR="006C0BE2" w:rsidRPr="00C03E54" w:rsidRDefault="006C0BE2" w:rsidP="006C0BE2">
      <w:pPr>
        <w:spacing w:line="360" w:lineRule="auto"/>
        <w:ind w:right="86" w:firstLine="720"/>
        <w:jc w:val="both"/>
      </w:pPr>
      <w:r w:rsidRPr="00C03E54">
        <w:t xml:space="preserve">В начальной школе математические знания и умения применяются школьником при изучении </w:t>
      </w:r>
      <w:r>
        <w:t>других учебных предметов</w:t>
      </w:r>
      <w:r w:rsidRPr="00C03E54">
        <w:t xml:space="preserve">. </w:t>
      </w:r>
      <w:proofErr w:type="gramStart"/>
      <w:r w:rsidRPr="00C03E54">
        <w:t>Приобретённые учеником умения строить алгоритмы, выбирать р</w:t>
      </w:r>
      <w:r w:rsidRPr="00C03E54">
        <w:t>а</w:t>
      </w:r>
      <w:r w:rsidRPr="00C03E54">
        <w:t>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</w:t>
      </w:r>
      <w:r>
        <w:t xml:space="preserve">ких величин </w:t>
      </w:r>
      <w:r w:rsidRPr="00C03E54">
        <w:t xml:space="preserve"> </w:t>
      </w:r>
      <w:r w:rsidRPr="00C03E54">
        <w:lastRenderedPageBreak/>
        <w:t>становятся показателями сформированной функциональной грамотн</w:t>
      </w:r>
      <w:r w:rsidRPr="00C03E54">
        <w:t>о</w:t>
      </w:r>
      <w:r w:rsidRPr="00C03E54">
        <w:t>сти младшего школьника и предпосылкой успешного дальнейшего обучения в осно</w:t>
      </w:r>
      <w:r w:rsidRPr="00C03E54">
        <w:t>в</w:t>
      </w:r>
      <w:r w:rsidRPr="00C03E54">
        <w:t>ном звене школы.</w:t>
      </w:r>
      <w:proofErr w:type="gramEnd"/>
    </w:p>
    <w:p w:rsidR="006C0BE2" w:rsidRPr="00C03E54" w:rsidRDefault="006C0BE2" w:rsidP="006C0BE2">
      <w:pPr>
        <w:spacing w:line="360" w:lineRule="auto"/>
        <w:ind w:right="86" w:firstLine="720"/>
        <w:jc w:val="both"/>
      </w:pPr>
      <w:r w:rsidRPr="00C03E54">
        <w:t>На изучение математики в 1 классе отводится 4 часа в неделю, всего 132 часа.</w:t>
      </w:r>
    </w:p>
    <w:p w:rsidR="006C0BE2" w:rsidRPr="00C03E54" w:rsidRDefault="006C0BE2" w:rsidP="006C0BE2">
      <w:pPr>
        <w:spacing w:line="360" w:lineRule="auto"/>
        <w:ind w:right="86" w:firstLine="720"/>
        <w:jc w:val="both"/>
      </w:pPr>
    </w:p>
    <w:p w:rsidR="006C0BE2" w:rsidRPr="00C03E54" w:rsidRDefault="006C0BE2" w:rsidP="006C0BE2">
      <w:pPr>
        <w:spacing w:line="360" w:lineRule="auto"/>
        <w:ind w:right="86" w:firstLine="720"/>
        <w:jc w:val="both"/>
      </w:pPr>
    </w:p>
    <w:p w:rsidR="006C0BE2" w:rsidRPr="00C03E54" w:rsidRDefault="006C0BE2" w:rsidP="006C0BE2">
      <w:pPr>
        <w:spacing w:line="360" w:lineRule="auto"/>
        <w:ind w:firstLine="720"/>
        <w:jc w:val="both"/>
      </w:pPr>
    </w:p>
    <w:p w:rsidR="006C0BE2" w:rsidRDefault="00535C48" w:rsidP="006C0BE2">
      <w:pPr>
        <w:pStyle w:val="a3"/>
        <w:tabs>
          <w:tab w:val="left" w:pos="709"/>
          <w:tab w:val="left" w:pos="851"/>
        </w:tabs>
        <w:spacing w:line="360" w:lineRule="auto"/>
        <w:ind w:left="0" w:right="-1" w:firstLine="461"/>
        <w:jc w:val="both"/>
      </w:pPr>
      <w:r>
        <w:t xml:space="preserve">   </w:t>
      </w:r>
    </w:p>
    <w:p w:rsidR="006C0BE2" w:rsidRDefault="006C0BE2" w:rsidP="006C0BE2">
      <w:pPr>
        <w:pStyle w:val="a3"/>
        <w:tabs>
          <w:tab w:val="left" w:pos="709"/>
          <w:tab w:val="left" w:pos="851"/>
        </w:tabs>
        <w:spacing w:line="360" w:lineRule="auto"/>
        <w:ind w:left="0" w:right="-1" w:firstLine="461"/>
        <w:jc w:val="both"/>
      </w:pPr>
    </w:p>
    <w:p w:rsidR="006C0BE2" w:rsidRDefault="006C0BE2" w:rsidP="006C0BE2">
      <w:pPr>
        <w:pStyle w:val="a3"/>
        <w:tabs>
          <w:tab w:val="left" w:pos="709"/>
          <w:tab w:val="left" w:pos="851"/>
        </w:tabs>
        <w:spacing w:line="360" w:lineRule="auto"/>
        <w:ind w:left="0" w:right="-1" w:firstLine="461"/>
        <w:jc w:val="both"/>
      </w:pPr>
    </w:p>
    <w:p w:rsidR="006C0BE2" w:rsidRDefault="006C0BE2" w:rsidP="006C0BE2">
      <w:pPr>
        <w:pStyle w:val="a3"/>
        <w:tabs>
          <w:tab w:val="left" w:pos="709"/>
          <w:tab w:val="left" w:pos="851"/>
        </w:tabs>
        <w:spacing w:line="360" w:lineRule="auto"/>
        <w:ind w:left="0" w:right="-1" w:firstLine="461"/>
        <w:jc w:val="both"/>
      </w:pPr>
    </w:p>
    <w:p w:rsidR="006C0BE2" w:rsidRDefault="006C0BE2" w:rsidP="006C0BE2">
      <w:pPr>
        <w:pStyle w:val="a3"/>
        <w:tabs>
          <w:tab w:val="left" w:pos="709"/>
          <w:tab w:val="left" w:pos="851"/>
        </w:tabs>
        <w:spacing w:line="360" w:lineRule="auto"/>
        <w:ind w:left="0" w:right="-1" w:firstLine="461"/>
        <w:jc w:val="both"/>
      </w:pPr>
    </w:p>
    <w:p w:rsidR="006C0BE2" w:rsidRDefault="006C0BE2" w:rsidP="006C0BE2">
      <w:pPr>
        <w:pStyle w:val="a3"/>
        <w:tabs>
          <w:tab w:val="left" w:pos="709"/>
          <w:tab w:val="left" w:pos="851"/>
        </w:tabs>
        <w:spacing w:line="360" w:lineRule="auto"/>
        <w:ind w:left="0" w:right="-1" w:firstLine="461"/>
        <w:jc w:val="both"/>
      </w:pPr>
    </w:p>
    <w:p w:rsidR="006C0BE2" w:rsidRDefault="006C0BE2" w:rsidP="006C0BE2">
      <w:pPr>
        <w:pStyle w:val="a3"/>
        <w:tabs>
          <w:tab w:val="left" w:pos="709"/>
          <w:tab w:val="left" w:pos="851"/>
        </w:tabs>
        <w:spacing w:line="360" w:lineRule="auto"/>
        <w:ind w:left="0" w:right="-1" w:firstLine="461"/>
        <w:jc w:val="both"/>
      </w:pPr>
    </w:p>
    <w:p w:rsidR="006C0BE2" w:rsidRDefault="006C0BE2" w:rsidP="006C0BE2">
      <w:pPr>
        <w:pStyle w:val="a3"/>
        <w:tabs>
          <w:tab w:val="left" w:pos="709"/>
          <w:tab w:val="left" w:pos="851"/>
        </w:tabs>
        <w:spacing w:line="360" w:lineRule="auto"/>
        <w:ind w:left="0" w:right="-1" w:firstLine="461"/>
        <w:jc w:val="both"/>
      </w:pPr>
    </w:p>
    <w:p w:rsidR="00840648" w:rsidRPr="00CF07AC" w:rsidRDefault="00535C48" w:rsidP="006C0BE2">
      <w:pPr>
        <w:pStyle w:val="a3"/>
        <w:tabs>
          <w:tab w:val="left" w:pos="709"/>
          <w:tab w:val="left" w:pos="851"/>
        </w:tabs>
        <w:spacing w:line="360" w:lineRule="auto"/>
        <w:ind w:left="0" w:right="-1" w:firstLine="461"/>
        <w:jc w:val="both"/>
      </w:pPr>
      <w:r>
        <w:t xml:space="preserve"> </w:t>
      </w:r>
      <w:bookmarkStart w:id="0" w:name="_GoBack"/>
      <w:bookmarkEnd w:id="0"/>
    </w:p>
    <w:p w:rsidR="00ED04C1" w:rsidRDefault="00ED04C1"/>
    <w:sectPr w:rsidR="00ED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6C1"/>
    <w:multiLevelType w:val="hybridMultilevel"/>
    <w:tmpl w:val="D450A6E4"/>
    <w:lvl w:ilvl="0" w:tplc="E698E3A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E167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EF41A0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EB2E91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F94753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C282A9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032BA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A1899D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0203BA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76"/>
    <w:rsid w:val="00323F2C"/>
    <w:rsid w:val="00535C48"/>
    <w:rsid w:val="006C0BE2"/>
    <w:rsid w:val="00840648"/>
    <w:rsid w:val="00A41776"/>
    <w:rsid w:val="00E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0648"/>
    <w:pPr>
      <w:widowControl w:val="0"/>
      <w:suppressAutoHyphens w:val="0"/>
      <w:autoSpaceDE w:val="0"/>
      <w:autoSpaceDN w:val="0"/>
      <w:ind w:left="106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4064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35C48"/>
    <w:pPr>
      <w:widowControl w:val="0"/>
      <w:suppressAutoHyphens w:val="0"/>
      <w:autoSpaceDE w:val="0"/>
      <w:autoSpaceDN w:val="0"/>
      <w:ind w:left="286"/>
      <w:outlineLvl w:val="1"/>
    </w:pPr>
    <w:rPr>
      <w:b/>
      <w:bCs/>
      <w:lang w:eastAsia="en-US"/>
    </w:rPr>
  </w:style>
  <w:style w:type="paragraph" w:styleId="a5">
    <w:name w:val="List Paragraph"/>
    <w:basedOn w:val="a"/>
    <w:uiPriority w:val="1"/>
    <w:qFormat/>
    <w:rsid w:val="00535C48"/>
    <w:pPr>
      <w:widowControl w:val="0"/>
      <w:suppressAutoHyphens w:val="0"/>
      <w:autoSpaceDE w:val="0"/>
      <w:autoSpaceDN w:val="0"/>
      <w:spacing w:before="60"/>
      <w:ind w:left="106" w:firstLine="18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0648"/>
    <w:pPr>
      <w:widowControl w:val="0"/>
      <w:suppressAutoHyphens w:val="0"/>
      <w:autoSpaceDE w:val="0"/>
      <w:autoSpaceDN w:val="0"/>
      <w:ind w:left="106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4064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35C48"/>
    <w:pPr>
      <w:widowControl w:val="0"/>
      <w:suppressAutoHyphens w:val="0"/>
      <w:autoSpaceDE w:val="0"/>
      <w:autoSpaceDN w:val="0"/>
      <w:ind w:left="286"/>
      <w:outlineLvl w:val="1"/>
    </w:pPr>
    <w:rPr>
      <w:b/>
      <w:bCs/>
      <w:lang w:eastAsia="en-US"/>
    </w:rPr>
  </w:style>
  <w:style w:type="paragraph" w:styleId="a5">
    <w:name w:val="List Paragraph"/>
    <w:basedOn w:val="a"/>
    <w:uiPriority w:val="1"/>
    <w:qFormat/>
    <w:rsid w:val="00535C48"/>
    <w:pPr>
      <w:widowControl w:val="0"/>
      <w:suppressAutoHyphens w:val="0"/>
      <w:autoSpaceDE w:val="0"/>
      <w:autoSpaceDN w:val="0"/>
      <w:spacing w:before="60"/>
      <w:ind w:left="106" w:firstLine="18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2022-11-26T15:42:00Z</dcterms:created>
  <dcterms:modified xsi:type="dcterms:W3CDTF">2022-11-26T15:40:00Z</dcterms:modified>
</cp:coreProperties>
</file>