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1C" w:rsidRDefault="0088441C" w:rsidP="0088441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Аннотация.</w:t>
      </w:r>
    </w:p>
    <w:p w:rsidR="0088441C" w:rsidRDefault="0088441C" w:rsidP="008844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70C" w:rsidRPr="00977230" w:rsidRDefault="0088441C" w:rsidP="001717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95F">
        <w:rPr>
          <w:rFonts w:ascii="Times New Roman" w:hAnsi="Times New Roman"/>
          <w:sz w:val="24"/>
          <w:szCs w:val="24"/>
        </w:rPr>
        <w:t>Рабочая программа по учебному предмету «Основы безопасности жизнедеятельности» разработана</w:t>
      </w:r>
      <w:r w:rsidR="000F08E4">
        <w:rPr>
          <w:rFonts w:ascii="Times New Roman" w:hAnsi="Times New Roman"/>
          <w:sz w:val="24"/>
          <w:szCs w:val="24"/>
        </w:rPr>
        <w:t xml:space="preserve"> для 10-11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34295F">
        <w:rPr>
          <w:rFonts w:ascii="Times New Roman" w:hAnsi="Times New Roman"/>
          <w:sz w:val="24"/>
          <w:szCs w:val="24"/>
        </w:rPr>
        <w:t xml:space="preserve"> </w:t>
      </w:r>
      <w:r w:rsidRPr="0088441C">
        <w:rPr>
          <w:rFonts w:ascii="Times New Roman" w:hAnsi="Times New Roman"/>
          <w:sz w:val="24"/>
          <w:szCs w:val="24"/>
        </w:rPr>
        <w:t>в соответствии</w:t>
      </w:r>
      <w:r w:rsidRPr="0034295F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0F08E4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88441C">
        <w:rPr>
          <w:rFonts w:ascii="Times New Roman" w:hAnsi="Times New Roman"/>
          <w:sz w:val="24"/>
          <w:szCs w:val="24"/>
        </w:rPr>
        <w:t>на основе</w:t>
      </w:r>
      <w:r w:rsidRPr="0034295F">
        <w:rPr>
          <w:rFonts w:ascii="Times New Roman" w:hAnsi="Times New Roman"/>
          <w:sz w:val="24"/>
          <w:szCs w:val="24"/>
        </w:rPr>
        <w:t xml:space="preserve"> </w:t>
      </w:r>
      <w:r w:rsidR="0017170C" w:rsidRPr="00977230">
        <w:rPr>
          <w:rFonts w:ascii="Times New Roman" w:hAnsi="Times New Roman" w:cs="Times New Roman"/>
          <w:sz w:val="24"/>
          <w:szCs w:val="24"/>
        </w:rPr>
        <w:t>авторской программы по основам безопасности жизнедеятельности под общей редакцией С.В. Ким  //Основы безопасности жизнедеятельности. Базовый уровень: рабочая программа. 10–11 классы</w:t>
      </w:r>
      <w:proofErr w:type="gramStart"/>
      <w:r w:rsidR="0017170C" w:rsidRPr="009772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70C" w:rsidRPr="0097723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В. Ким. — М.: </w:t>
      </w:r>
      <w:proofErr w:type="spellStart"/>
      <w:r w:rsidR="0017170C" w:rsidRPr="0097723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7170C" w:rsidRPr="00977230">
        <w:rPr>
          <w:rFonts w:ascii="Times New Roman" w:hAnsi="Times New Roman" w:cs="Times New Roman"/>
          <w:sz w:val="24"/>
          <w:szCs w:val="24"/>
        </w:rPr>
        <w:t xml:space="preserve">-Граф, 2019. — 105 с. </w:t>
      </w:r>
    </w:p>
    <w:p w:rsidR="0017170C" w:rsidRPr="00977230" w:rsidRDefault="0017170C" w:rsidP="0017170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7230">
        <w:rPr>
          <w:rFonts w:ascii="Times New Roman" w:hAnsi="Times New Roman" w:cs="Times New Roman"/>
          <w:sz w:val="24"/>
          <w:szCs w:val="24"/>
        </w:rPr>
        <w:t>ОО предмет «Основы безопасности жизнедеятельности»  входит в обязательную часть учебного плана среднего (полного) общего образования и реализуется в объеме не менее 68 часов в течение  двух лет (в 10-11 классах) в рамках учебного времени, специально отведенного учебным планом - 1 час в учебную неделю.</w:t>
      </w:r>
    </w:p>
    <w:p w:rsidR="0017170C" w:rsidRPr="00977230" w:rsidRDefault="0017170C" w:rsidP="0017170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230">
        <w:rPr>
          <w:rFonts w:ascii="Times New Roman" w:eastAsia="Calibri" w:hAnsi="Times New Roman" w:cs="Times New Roman"/>
          <w:sz w:val="24"/>
          <w:szCs w:val="24"/>
        </w:rPr>
        <w:t>Количество часов на учебный год:</w:t>
      </w:r>
    </w:p>
    <w:p w:rsidR="0017170C" w:rsidRPr="00977230" w:rsidRDefault="0017170C" w:rsidP="0017170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230">
        <w:rPr>
          <w:rFonts w:ascii="Times New Roman" w:eastAsia="Calibri" w:hAnsi="Times New Roman" w:cs="Times New Roman"/>
          <w:sz w:val="24"/>
          <w:szCs w:val="24"/>
        </w:rPr>
        <w:t>10 класс – 34 часа; 11 класс – 34 часа.</w:t>
      </w:r>
    </w:p>
    <w:p w:rsidR="00BC3B96" w:rsidRDefault="0017170C" w:rsidP="0017170C">
      <w:pPr>
        <w:pStyle w:val="a3"/>
        <w:spacing w:line="276" w:lineRule="auto"/>
        <w:ind w:firstLine="709"/>
        <w:jc w:val="both"/>
      </w:pPr>
      <w:bookmarkStart w:id="0" w:name="_GoBack"/>
      <w:bookmarkEnd w:id="0"/>
      <w:r w:rsidRPr="0097723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по основам безопасности жизнедеятельности </w:t>
      </w:r>
      <w:r w:rsidRPr="00977230">
        <w:rPr>
          <w:rFonts w:ascii="Times New Roman" w:eastAsia="Calibri" w:hAnsi="Times New Roman" w:cs="Times New Roman"/>
          <w:sz w:val="24"/>
          <w:szCs w:val="24"/>
        </w:rPr>
        <w:t xml:space="preserve">в 10-11 классах </w:t>
      </w:r>
      <w:r w:rsidRPr="00977230">
        <w:rPr>
          <w:rFonts w:ascii="Times New Roman" w:hAnsi="Times New Roman" w:cs="Times New Roman"/>
          <w:sz w:val="24"/>
          <w:szCs w:val="24"/>
        </w:rPr>
        <w:t>используется линия учебников</w:t>
      </w:r>
      <w:r w:rsidRPr="00EF37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7230">
        <w:rPr>
          <w:rFonts w:ascii="Times New Roman" w:hAnsi="Times New Roman" w:cs="Times New Roman"/>
          <w:sz w:val="24"/>
          <w:szCs w:val="24"/>
          <w:u w:val="single"/>
        </w:rPr>
        <w:t>под ре</w:t>
      </w:r>
      <w:r>
        <w:rPr>
          <w:rFonts w:ascii="Times New Roman" w:hAnsi="Times New Roman" w:cs="Times New Roman"/>
          <w:sz w:val="24"/>
          <w:szCs w:val="24"/>
          <w:u w:val="single"/>
        </w:rPr>
        <w:t>дакцией С.В. Ким, В.А. Горского</w:t>
      </w:r>
      <w:r w:rsidRPr="00977230">
        <w:rPr>
          <w:rFonts w:ascii="Times New Roman" w:hAnsi="Times New Roman" w:cs="Times New Roman"/>
          <w:sz w:val="24"/>
          <w:szCs w:val="24"/>
        </w:rPr>
        <w:t>, входящих в федеральный перечень УМК, рекомендованных Министерством просвещения РФ к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анию в образовательном процессе: </w:t>
      </w:r>
      <w:r w:rsidRPr="00977230">
        <w:rPr>
          <w:rFonts w:ascii="Times New Roman" w:hAnsi="Times New Roman" w:cs="Times New Roman"/>
          <w:color w:val="000000" w:themeColor="text1"/>
          <w:sz w:val="24"/>
          <w:szCs w:val="24"/>
        </w:rPr>
        <w:t>Основы безопасности жизнедеятельности: 10-11 классы: базовый уровень: учебник/С.В. Ким, В.А. Горский. – 2-е изд</w:t>
      </w:r>
      <w:proofErr w:type="gramStart"/>
      <w:r w:rsidRPr="0097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.., </w:t>
      </w:r>
      <w:proofErr w:type="gramEnd"/>
      <w:r w:rsidRPr="0097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стереотип. – М: </w:t>
      </w:r>
      <w:proofErr w:type="spellStart"/>
      <w:r w:rsidRPr="00977230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977230">
        <w:rPr>
          <w:rFonts w:ascii="Times New Roman" w:hAnsi="Times New Roman" w:cs="Times New Roman"/>
          <w:color w:val="000000" w:themeColor="text1"/>
          <w:sz w:val="24"/>
          <w:szCs w:val="24"/>
        </w:rPr>
        <w:t>-Граф, 2020, - 396с.</w:t>
      </w:r>
    </w:p>
    <w:sectPr w:rsidR="00BC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EB"/>
    <w:rsid w:val="0000544E"/>
    <w:rsid w:val="000275E0"/>
    <w:rsid w:val="0008138D"/>
    <w:rsid w:val="000A1ECA"/>
    <w:rsid w:val="000B18A0"/>
    <w:rsid w:val="000B7C7E"/>
    <w:rsid w:val="000F08E4"/>
    <w:rsid w:val="000F2C79"/>
    <w:rsid w:val="001021A8"/>
    <w:rsid w:val="00140FFF"/>
    <w:rsid w:val="00144BEB"/>
    <w:rsid w:val="00153D78"/>
    <w:rsid w:val="0017170C"/>
    <w:rsid w:val="001B034B"/>
    <w:rsid w:val="001B3CC2"/>
    <w:rsid w:val="001D3A73"/>
    <w:rsid w:val="001F1D55"/>
    <w:rsid w:val="0024101A"/>
    <w:rsid w:val="00265E2E"/>
    <w:rsid w:val="00281966"/>
    <w:rsid w:val="002842AB"/>
    <w:rsid w:val="002C2C7A"/>
    <w:rsid w:val="002D31C4"/>
    <w:rsid w:val="003073AE"/>
    <w:rsid w:val="00321B01"/>
    <w:rsid w:val="00346BA4"/>
    <w:rsid w:val="00346DA0"/>
    <w:rsid w:val="003F57FC"/>
    <w:rsid w:val="004225A7"/>
    <w:rsid w:val="0047457B"/>
    <w:rsid w:val="00480F09"/>
    <w:rsid w:val="00484340"/>
    <w:rsid w:val="004B595C"/>
    <w:rsid w:val="004B73F6"/>
    <w:rsid w:val="004C5465"/>
    <w:rsid w:val="004F413F"/>
    <w:rsid w:val="0051414E"/>
    <w:rsid w:val="0051453E"/>
    <w:rsid w:val="00551988"/>
    <w:rsid w:val="005A647A"/>
    <w:rsid w:val="00625236"/>
    <w:rsid w:val="00653183"/>
    <w:rsid w:val="006B031A"/>
    <w:rsid w:val="006E25A4"/>
    <w:rsid w:val="006E658F"/>
    <w:rsid w:val="00735C36"/>
    <w:rsid w:val="00736F4D"/>
    <w:rsid w:val="00744D97"/>
    <w:rsid w:val="00795446"/>
    <w:rsid w:val="007E2581"/>
    <w:rsid w:val="00810B5F"/>
    <w:rsid w:val="00863DAB"/>
    <w:rsid w:val="00865440"/>
    <w:rsid w:val="0088441C"/>
    <w:rsid w:val="008B125C"/>
    <w:rsid w:val="008C6FCA"/>
    <w:rsid w:val="00944258"/>
    <w:rsid w:val="00945986"/>
    <w:rsid w:val="00945DBB"/>
    <w:rsid w:val="00963A0F"/>
    <w:rsid w:val="00976193"/>
    <w:rsid w:val="009D7AF0"/>
    <w:rsid w:val="009E1E5D"/>
    <w:rsid w:val="00A10D7F"/>
    <w:rsid w:val="00A173FB"/>
    <w:rsid w:val="00A31D42"/>
    <w:rsid w:val="00A37104"/>
    <w:rsid w:val="00A43109"/>
    <w:rsid w:val="00A56704"/>
    <w:rsid w:val="00A63D79"/>
    <w:rsid w:val="00B616CC"/>
    <w:rsid w:val="00B64D8F"/>
    <w:rsid w:val="00B902AA"/>
    <w:rsid w:val="00B95EC0"/>
    <w:rsid w:val="00BB7505"/>
    <w:rsid w:val="00BC1ECA"/>
    <w:rsid w:val="00BC3B96"/>
    <w:rsid w:val="00BE1A10"/>
    <w:rsid w:val="00BF7EA3"/>
    <w:rsid w:val="00C523D1"/>
    <w:rsid w:val="00C91675"/>
    <w:rsid w:val="00CA7D02"/>
    <w:rsid w:val="00CC3D2F"/>
    <w:rsid w:val="00D35F5D"/>
    <w:rsid w:val="00D70684"/>
    <w:rsid w:val="00D90E3E"/>
    <w:rsid w:val="00DD259A"/>
    <w:rsid w:val="00F30CCB"/>
    <w:rsid w:val="00F56950"/>
    <w:rsid w:val="00F67B04"/>
    <w:rsid w:val="00F971B4"/>
    <w:rsid w:val="00FA45F7"/>
    <w:rsid w:val="00FB0AFD"/>
    <w:rsid w:val="00FE4BA0"/>
    <w:rsid w:val="00FF358A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0A1ECA"/>
  </w:style>
  <w:style w:type="character" w:customStyle="1" w:styleId="a4">
    <w:name w:val="Без интервала Знак"/>
    <w:aliases w:val="НУЖНЫЙ Знак"/>
    <w:link w:val="a3"/>
    <w:uiPriority w:val="1"/>
    <w:locked/>
    <w:rsid w:val="0088441C"/>
  </w:style>
  <w:style w:type="paragraph" w:customStyle="1" w:styleId="TableParagraph">
    <w:name w:val="Table Paragraph"/>
    <w:basedOn w:val="a"/>
    <w:uiPriority w:val="1"/>
    <w:qFormat/>
    <w:rsid w:val="0088441C"/>
    <w:pPr>
      <w:widowControl w:val="0"/>
      <w:autoSpaceDE w:val="0"/>
      <w:autoSpaceDN w:val="0"/>
      <w:ind w:left="112"/>
    </w:pPr>
    <w:rPr>
      <w:rFonts w:ascii="Georgia" w:eastAsia="Georgia" w:hAnsi="Georgia" w:cs="Georgia"/>
    </w:rPr>
  </w:style>
  <w:style w:type="character" w:customStyle="1" w:styleId="a5">
    <w:name w:val="Подпись к таблице_"/>
    <w:link w:val="a6"/>
    <w:rsid w:val="0088441C"/>
    <w:rPr>
      <w:rFonts w:ascii="Times New Roman" w:hAnsi="Times New Roman"/>
    </w:rPr>
  </w:style>
  <w:style w:type="paragraph" w:customStyle="1" w:styleId="a6">
    <w:name w:val="Подпись к таблице"/>
    <w:basedOn w:val="a"/>
    <w:link w:val="a5"/>
    <w:rsid w:val="0088441C"/>
    <w:pPr>
      <w:widowControl w:val="0"/>
      <w:spacing w:line="259" w:lineRule="auto"/>
      <w:ind w:firstLine="580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171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0A1ECA"/>
  </w:style>
  <w:style w:type="character" w:customStyle="1" w:styleId="a4">
    <w:name w:val="Без интервала Знак"/>
    <w:aliases w:val="НУЖНЫЙ Знак"/>
    <w:link w:val="a3"/>
    <w:uiPriority w:val="1"/>
    <w:locked/>
    <w:rsid w:val="0088441C"/>
  </w:style>
  <w:style w:type="paragraph" w:customStyle="1" w:styleId="TableParagraph">
    <w:name w:val="Table Paragraph"/>
    <w:basedOn w:val="a"/>
    <w:uiPriority w:val="1"/>
    <w:qFormat/>
    <w:rsid w:val="0088441C"/>
    <w:pPr>
      <w:widowControl w:val="0"/>
      <w:autoSpaceDE w:val="0"/>
      <w:autoSpaceDN w:val="0"/>
      <w:ind w:left="112"/>
    </w:pPr>
    <w:rPr>
      <w:rFonts w:ascii="Georgia" w:eastAsia="Georgia" w:hAnsi="Georgia" w:cs="Georgia"/>
    </w:rPr>
  </w:style>
  <w:style w:type="character" w:customStyle="1" w:styleId="a5">
    <w:name w:val="Подпись к таблице_"/>
    <w:link w:val="a6"/>
    <w:rsid w:val="0088441C"/>
    <w:rPr>
      <w:rFonts w:ascii="Times New Roman" w:hAnsi="Times New Roman"/>
    </w:rPr>
  </w:style>
  <w:style w:type="paragraph" w:customStyle="1" w:styleId="a6">
    <w:name w:val="Подпись к таблице"/>
    <w:basedOn w:val="a"/>
    <w:link w:val="a5"/>
    <w:rsid w:val="0088441C"/>
    <w:pPr>
      <w:widowControl w:val="0"/>
      <w:spacing w:line="259" w:lineRule="auto"/>
      <w:ind w:firstLine="580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171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2022-11-19T15:39:00Z</dcterms:created>
  <dcterms:modified xsi:type="dcterms:W3CDTF">2022-11-19T16:20:00Z</dcterms:modified>
</cp:coreProperties>
</file>