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17" w:rsidRPr="006C4417" w:rsidRDefault="006C4417" w:rsidP="006C44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C441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4417" w:rsidRPr="006C4417" w:rsidRDefault="006C4417" w:rsidP="006C44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417">
        <w:rPr>
          <w:rFonts w:ascii="Times New Roman" w:hAnsi="Times New Roman" w:cs="Times New Roman"/>
          <w:b/>
          <w:sz w:val="24"/>
          <w:szCs w:val="24"/>
        </w:rPr>
        <w:t>к рабочей програм</w:t>
      </w:r>
      <w:r>
        <w:rPr>
          <w:rFonts w:ascii="Times New Roman" w:hAnsi="Times New Roman" w:cs="Times New Roman"/>
          <w:b/>
          <w:sz w:val="24"/>
          <w:szCs w:val="24"/>
        </w:rPr>
        <w:t>ме внеурочной деятельности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Педкласс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9 класс.</w:t>
      </w:r>
    </w:p>
    <w:p w:rsidR="006C4417" w:rsidRPr="006C4417" w:rsidRDefault="006C4417" w:rsidP="006C44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6C4417" w:rsidRDefault="006C4417" w:rsidP="006C4417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Рабочая программа внеурочной деятельности  «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Педкласс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» для учащихся 9 класса составлена основе программы И.В. Гордиенко «Основы педагогики» и авторских учебников по педагогике и психологии (Н.В. 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Бордовская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А.А. 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Реан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И.Ф. Исаев, И.А. Зимняя, Е.Н. 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Шиянов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В.А. 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Сластенин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Н.Е. 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Щурковой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др.).</w:t>
      </w:r>
    </w:p>
    <w:p w:rsidR="006C4417" w:rsidRDefault="006C4417" w:rsidP="006C4417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Предлагаемый элективный курс «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Педкласс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» предполагает активизацию у старшеклассников процесса личностного, жизненного и профессионального самоопределения раскрывает основные направления деятельности учителя.</w:t>
      </w:r>
    </w:p>
    <w:p w:rsidR="006C4417" w:rsidRDefault="006C4417" w:rsidP="006C4417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Актуальность программы в том, что программа элективного курса имеет профильную (гуманитарную) и 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направленность.</w:t>
      </w:r>
    </w:p>
    <w:p w:rsidR="006C4417" w:rsidRDefault="006C4417" w:rsidP="006C4417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На уроках и практических занятиях необходимо показать старшеклассникам не только особенность профессии, но и значимость ее для реформируемого российского общества. Устанавливая 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связи, необходимо показать, как помогают полученные гуманитарные знания школьных предметов в дальнейшем обучении и труде при выборе профессии типа «человек- человек». Изучив данный курс, учащиеся должны сделать выводы о своей профессиональной пригодности в сфере профессий, связанных с взаимодействием между людьми.</w:t>
      </w:r>
    </w:p>
    <w:p w:rsidR="006C4417" w:rsidRDefault="006C4417" w:rsidP="006C4417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Это обеспечивается не только проведением теоретических занятий, но и диагностированием склонностей и способностей, а также практикумы и тренинги с учащимися. Для изучения этих вопросов, предварительно учащиеся могут написать эссе, рефераты, доклады для выступления на школьных конференциях. При этом </w:t>
      </w:r>
      <w:proofErr w:type="gram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школьники, выбравшие профессию педагога приобретут</w:t>
      </w:r>
      <w:proofErr w:type="gram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опыт в работе с информацией, печатными источниками, опыт публичных выступлений. Каждый учащийся, изучивший данный курс, должен узнать общую ситуацию (формулу) выбора профессии и определить насколько он готов работать в будущем в сфере «человек- человек», какие знания ему будут необходимы, и какие пути достижения этой цели он наметит. Изучение курса завершается занятием, посвященным обобщению знаний. Это занятие также должно раскрыть творческий потенциал ученика.</w:t>
      </w:r>
    </w:p>
    <w:p w:rsidR="006C4417" w:rsidRDefault="006C4417" w:rsidP="006C4417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Программой предлагается проведение диспута, защита рефератов (проектов), написание размышлений (эссе, сочинений) с последующим выступлением. Форма определяется учителем в зависимости от состава группы, индивидуальных личностных качеств учеников. Как результат, должен быть составлен «профессиональный портрет» учителя.</w:t>
      </w:r>
    </w:p>
    <w:p w:rsidR="006C4417" w:rsidRDefault="006C4417" w:rsidP="006C4417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Целесообразность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курса «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Педкласс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» заключается в том, что учащиеся научатся решать теоретические и практических психолого-педагогические задачи, в процессе они научатся наблюдать, сравнивать, классифицировать, группировать, делать выводы, выяснять закономерности. Основными ценностями, на осуществление которых направлена реализация настоящей программы, являются: доброта, любовь, нравственная ответственность за судьбу родного края, школы; свободное самоопределение личности в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ценностном пространстве педагогической деятельности; личная ответственность обучающихся за построение собственной жизни. Основанием для выбора обучающимися данного курса будут являться их жизненные планы, склонности и интересы к будущей педагогической деятельности. Реализация программы курса предполагается в виде теоретических и практических занятий, ролевых игр, тренингов общения.</w:t>
      </w:r>
    </w:p>
    <w:p w:rsidR="00BC3B96" w:rsidRDefault="00BC3B96"/>
    <w:sectPr w:rsidR="00BC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6E"/>
    <w:rsid w:val="0000544E"/>
    <w:rsid w:val="000275E0"/>
    <w:rsid w:val="0008138D"/>
    <w:rsid w:val="000A1ECA"/>
    <w:rsid w:val="000B18A0"/>
    <w:rsid w:val="000B7C7E"/>
    <w:rsid w:val="000F2C79"/>
    <w:rsid w:val="001021A8"/>
    <w:rsid w:val="00105829"/>
    <w:rsid w:val="00140FFF"/>
    <w:rsid w:val="00153D78"/>
    <w:rsid w:val="001B034B"/>
    <w:rsid w:val="001B3CC2"/>
    <w:rsid w:val="001D07BC"/>
    <w:rsid w:val="001D3A73"/>
    <w:rsid w:val="00200311"/>
    <w:rsid w:val="0024101A"/>
    <w:rsid w:val="00263AEC"/>
    <w:rsid w:val="00265E2E"/>
    <w:rsid w:val="00281966"/>
    <w:rsid w:val="002842AB"/>
    <w:rsid w:val="002C2C7A"/>
    <w:rsid w:val="002D31C4"/>
    <w:rsid w:val="003073AE"/>
    <w:rsid w:val="00321B01"/>
    <w:rsid w:val="00346BA4"/>
    <w:rsid w:val="00346DA0"/>
    <w:rsid w:val="003F57FC"/>
    <w:rsid w:val="004225A7"/>
    <w:rsid w:val="0047457B"/>
    <w:rsid w:val="00480F09"/>
    <w:rsid w:val="00484340"/>
    <w:rsid w:val="004B595C"/>
    <w:rsid w:val="004B73F6"/>
    <w:rsid w:val="004C5465"/>
    <w:rsid w:val="004F413F"/>
    <w:rsid w:val="0051414E"/>
    <w:rsid w:val="0051453E"/>
    <w:rsid w:val="00551988"/>
    <w:rsid w:val="005A647A"/>
    <w:rsid w:val="005C4F9B"/>
    <w:rsid w:val="005E0F32"/>
    <w:rsid w:val="00624BE9"/>
    <w:rsid w:val="00625236"/>
    <w:rsid w:val="00641F50"/>
    <w:rsid w:val="00653183"/>
    <w:rsid w:val="006575A3"/>
    <w:rsid w:val="006B031A"/>
    <w:rsid w:val="006C4417"/>
    <w:rsid w:val="006E25A4"/>
    <w:rsid w:val="006E658F"/>
    <w:rsid w:val="00735C36"/>
    <w:rsid w:val="00736F4D"/>
    <w:rsid w:val="00744D97"/>
    <w:rsid w:val="00795446"/>
    <w:rsid w:val="007E2581"/>
    <w:rsid w:val="00810B5F"/>
    <w:rsid w:val="00834B52"/>
    <w:rsid w:val="00863DAB"/>
    <w:rsid w:val="00865440"/>
    <w:rsid w:val="008B125C"/>
    <w:rsid w:val="008C6FCA"/>
    <w:rsid w:val="00944258"/>
    <w:rsid w:val="00945986"/>
    <w:rsid w:val="00945DBB"/>
    <w:rsid w:val="00963A0F"/>
    <w:rsid w:val="00976193"/>
    <w:rsid w:val="009D7AF0"/>
    <w:rsid w:val="009E1E5D"/>
    <w:rsid w:val="00A10D7F"/>
    <w:rsid w:val="00A173FB"/>
    <w:rsid w:val="00A31D42"/>
    <w:rsid w:val="00A37104"/>
    <w:rsid w:val="00A43109"/>
    <w:rsid w:val="00A56704"/>
    <w:rsid w:val="00A63D79"/>
    <w:rsid w:val="00AD1E6E"/>
    <w:rsid w:val="00B616CC"/>
    <w:rsid w:val="00B64D8F"/>
    <w:rsid w:val="00B86B33"/>
    <w:rsid w:val="00B902AA"/>
    <w:rsid w:val="00B95EC0"/>
    <w:rsid w:val="00BB7505"/>
    <w:rsid w:val="00BC1ECA"/>
    <w:rsid w:val="00BC3B96"/>
    <w:rsid w:val="00BE1A10"/>
    <w:rsid w:val="00BF7EA3"/>
    <w:rsid w:val="00C523D1"/>
    <w:rsid w:val="00C91675"/>
    <w:rsid w:val="00CA7D02"/>
    <w:rsid w:val="00CC3D2F"/>
    <w:rsid w:val="00D35F5D"/>
    <w:rsid w:val="00D70684"/>
    <w:rsid w:val="00D90E3E"/>
    <w:rsid w:val="00DD259A"/>
    <w:rsid w:val="00DD728F"/>
    <w:rsid w:val="00F30CCB"/>
    <w:rsid w:val="00F56950"/>
    <w:rsid w:val="00F67B04"/>
    <w:rsid w:val="00F971B4"/>
    <w:rsid w:val="00FA45F7"/>
    <w:rsid w:val="00FB0AFD"/>
    <w:rsid w:val="00FE4BA0"/>
    <w:rsid w:val="00FF358A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1ECA"/>
  </w:style>
  <w:style w:type="character" w:customStyle="1" w:styleId="a4">
    <w:name w:val="Без интервала Знак"/>
    <w:basedOn w:val="a0"/>
    <w:link w:val="a3"/>
    <w:uiPriority w:val="1"/>
    <w:locked/>
    <w:rsid w:val="006C4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1ECA"/>
  </w:style>
  <w:style w:type="character" w:customStyle="1" w:styleId="a4">
    <w:name w:val="Без интервала Знак"/>
    <w:basedOn w:val="a0"/>
    <w:link w:val="a3"/>
    <w:uiPriority w:val="1"/>
    <w:locked/>
    <w:rsid w:val="006C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2022-11-29T15:26:00Z</dcterms:created>
  <dcterms:modified xsi:type="dcterms:W3CDTF">2022-11-29T15:29:00Z</dcterms:modified>
</cp:coreProperties>
</file>