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68BE" w14:textId="740AF72F" w:rsidR="009A5724" w:rsidRDefault="009A5724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3B9A9BA" w14:textId="64B134E3" w:rsidR="00884D61" w:rsidRDefault="00884D61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7D46CD04" w14:textId="20340984" w:rsidR="00884D61" w:rsidRDefault="00884D61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75DD88F" w14:textId="3649A3FE" w:rsidR="00884D61" w:rsidRDefault="00884D61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2250A09" w14:textId="21FECF0B" w:rsidR="00884D61" w:rsidRDefault="00884D61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7598F52" w14:textId="51DC0AB7" w:rsidR="00884D61" w:rsidRDefault="00884D61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193E4BA" w14:textId="77777777" w:rsidR="00884D61" w:rsidRDefault="00884D61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2B4255A" w14:textId="77777777" w:rsidR="009A5724" w:rsidRDefault="009A5724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409CFEE" w14:textId="77777777" w:rsidR="009A5724" w:rsidRDefault="009A5724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77A95F5" w14:textId="77777777" w:rsidR="009A5724" w:rsidRDefault="009A5724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4D7B033" w14:textId="77777777" w:rsidR="009A5724" w:rsidRDefault="009A5724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318F3FFD" w14:textId="77777777" w:rsidR="009A5724" w:rsidRDefault="009A5724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2DCD905C" w14:textId="77777777" w:rsidR="009A5724" w:rsidRDefault="009A5724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227E5ED" w14:textId="77777777" w:rsidR="009A5724" w:rsidRDefault="009A5724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FAC7A09" w14:textId="77777777" w:rsidR="009A5724" w:rsidRPr="009A5724" w:rsidRDefault="009A5724" w:rsidP="009A5724">
      <w:pPr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</w:pPr>
      <w:r w:rsidRPr="009A5724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>План работы</w:t>
      </w:r>
    </w:p>
    <w:p w14:paraId="66D262F0" w14:textId="77777777" w:rsidR="009A5724" w:rsidRPr="009A5724" w:rsidRDefault="009A5724" w:rsidP="009A5724">
      <w:pPr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</w:pPr>
      <w:r w:rsidRPr="009A5724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>первичной профсоюзной организации</w:t>
      </w:r>
    </w:p>
    <w:p w14:paraId="302A8FD1" w14:textId="17767994" w:rsidR="009A5724" w:rsidRPr="009A5724" w:rsidRDefault="009A5724" w:rsidP="009A5724">
      <w:pPr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</w:pPr>
      <w:r w:rsidRPr="009A5724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>МБОУ «</w:t>
      </w:r>
      <w:proofErr w:type="spellStart"/>
      <w:r w:rsidR="00884D61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>Верхнесеребрянская</w:t>
      </w:r>
      <w:proofErr w:type="spellEnd"/>
      <w:r w:rsidR="00884D61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 xml:space="preserve"> С</w:t>
      </w:r>
      <w:r w:rsidRPr="009A5724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>ОШ»</w:t>
      </w:r>
    </w:p>
    <w:p w14:paraId="6BDC1DB7" w14:textId="7F7CDBFB" w:rsidR="009A5724" w:rsidRPr="009A5724" w:rsidRDefault="009A5724" w:rsidP="009A5724">
      <w:pPr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40"/>
          <w:lang w:eastAsia="ru-RU"/>
        </w:rPr>
      </w:pPr>
      <w:r w:rsidRPr="009A5724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>на 202</w:t>
      </w:r>
      <w:r w:rsidR="00D147AC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>3</w:t>
      </w:r>
      <w:r w:rsidR="006B2F4E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>-</w:t>
      </w:r>
      <w:r w:rsidRPr="009A5724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>202</w:t>
      </w:r>
      <w:r w:rsidR="00D147AC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>4</w:t>
      </w:r>
      <w:r w:rsidRPr="009A5724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 xml:space="preserve"> учебный год</w:t>
      </w:r>
    </w:p>
    <w:p w14:paraId="766CD8AF" w14:textId="77777777" w:rsidR="007B1305" w:rsidRDefault="007B1305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48C19E4C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46E292AA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7D21616A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04A321AA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014F1781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524571CD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4D2B9951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1CA5A78C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1A1967A6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5BAA1136" w14:textId="21BA69AC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0774A482" w14:textId="77777777" w:rsidR="00884D61" w:rsidRDefault="00884D61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26633084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46490102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79B88762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372EBCC1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170BFF39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424AEFA5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4FD860C9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3B05E2AD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04B26D4A" w14:textId="77777777" w:rsidR="009A5724" w:rsidRPr="009A5724" w:rsidRDefault="009A5724" w:rsidP="009A5724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9A5724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lastRenderedPageBreak/>
        <w:t>ЦЕЛИ И ЗАДАЧИ</w:t>
      </w:r>
    </w:p>
    <w:p w14:paraId="4C176276" w14:textId="13685714" w:rsidR="009A5724" w:rsidRPr="009A5724" w:rsidRDefault="009A5724" w:rsidP="009A5724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57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ПЕРВИЧНОЙ ПРОФСОЮЗНОЙ</w:t>
      </w:r>
      <w:r w:rsidR="00DD4B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ОРГАНИЗАЦИИ</w:t>
      </w:r>
    </w:p>
    <w:p w14:paraId="382913A5" w14:textId="3B56E25B" w:rsidR="009A5724" w:rsidRPr="009A5724" w:rsidRDefault="009A5724" w:rsidP="009A5724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57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МБОУ «</w:t>
      </w:r>
      <w:proofErr w:type="spellStart"/>
      <w:r w:rsidR="00884D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Верхнесеребрянская</w:t>
      </w:r>
      <w:proofErr w:type="spellEnd"/>
      <w:r w:rsidRPr="009A57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84D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Pr="009A57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ОШ»:</w:t>
      </w:r>
    </w:p>
    <w:p w14:paraId="1AE3856C" w14:textId="77777777" w:rsidR="009A5724" w:rsidRPr="00DD4B0B" w:rsidRDefault="009A5724" w:rsidP="009A5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C5862" w14:textId="1DE708B5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уставных задач Профсоюза по представительству и защите</w:t>
      </w:r>
      <w:r w:rsidR="00D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социально-трудовых прав и профессиональных интересов работников школы;</w:t>
      </w:r>
    </w:p>
    <w:p w14:paraId="7BB75E4C" w14:textId="77777777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89CF4" w14:textId="664C0B2C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действий членов Профсоюза для достижения общих целей</w:t>
      </w:r>
      <w:r w:rsidR="00D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 организации;</w:t>
      </w:r>
    </w:p>
    <w:p w14:paraId="0F39FB95" w14:textId="77777777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F83B3" w14:textId="00405009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профсоюзный контроль за соблюдением в школе законодательства о труде и</w:t>
      </w:r>
      <w:r w:rsidR="00D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труда;</w:t>
      </w:r>
    </w:p>
    <w:p w14:paraId="2F3C4B36" w14:textId="77777777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74577" w14:textId="5F75C145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материального положения, укрепление здоровья и повышение</w:t>
      </w:r>
      <w:r w:rsidR="00D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жизненного уровня работников;</w:t>
      </w:r>
    </w:p>
    <w:p w14:paraId="7290B2CE" w14:textId="77777777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76E70" w14:textId="483731BA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информационное обеспечение членов Профсоюза, разъяснение мер,</w:t>
      </w:r>
      <w:r w:rsidR="00D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принимаемых Профсоюзом по реализации уставных целей и задач;</w:t>
      </w:r>
    </w:p>
    <w:p w14:paraId="082477F0" w14:textId="77777777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66630" w14:textId="4E0585A4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приема в Профсоюз и учет членов Профсоюза, осуществление</w:t>
      </w:r>
      <w:r w:rsidR="00D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мероприятий по повышению мотивации профсоюзного</w:t>
      </w:r>
      <w:r w:rsidR="00D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членства;</w:t>
      </w:r>
    </w:p>
    <w:p w14:paraId="38AAF024" w14:textId="77777777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CBAA5" w14:textId="656E1795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условий, обеспечивающих вовлечение членов Профсоюза в</w:t>
      </w:r>
      <w:r w:rsidR="00D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профсоюзную работу;</w:t>
      </w:r>
    </w:p>
    <w:p w14:paraId="342132AB" w14:textId="77777777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70419" w14:textId="46D27892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деятельности института уполномоченных по направлениям</w:t>
      </w:r>
      <w:r w:rsidR="00D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 работы в школе.</w:t>
      </w:r>
    </w:p>
    <w:p w14:paraId="7B751B74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56AB3264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00B90CE9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5630ED4E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2E0CBF0D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3A0A2260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31D58FBF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68F8682D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1CC185BA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47340251" w14:textId="151D0CB8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167DB820" w14:textId="77777777" w:rsidR="00DD4B0B" w:rsidRDefault="00DD4B0B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3149BDC9" w14:textId="24E14C2B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7233E669" w14:textId="77777777" w:rsidR="00DD4B0B" w:rsidRDefault="00DD4B0B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7502921F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1101"/>
        <w:gridCol w:w="5562"/>
        <w:gridCol w:w="1559"/>
        <w:gridCol w:w="2268"/>
      </w:tblGrid>
      <w:tr w:rsidR="007B1305" w:rsidRPr="007B1305" w14:paraId="0994E538" w14:textId="77777777" w:rsidTr="006B2F4E">
        <w:trPr>
          <w:jc w:val="center"/>
        </w:trPr>
        <w:tc>
          <w:tcPr>
            <w:tcW w:w="1101" w:type="dxa"/>
            <w:vAlign w:val="center"/>
          </w:tcPr>
          <w:p w14:paraId="7EACA1C0" w14:textId="77777777" w:rsidR="007B1305" w:rsidRPr="007B1305" w:rsidRDefault="007B1305" w:rsidP="005112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130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</w:t>
            </w:r>
          </w:p>
        </w:tc>
        <w:tc>
          <w:tcPr>
            <w:tcW w:w="5562" w:type="dxa"/>
            <w:vAlign w:val="center"/>
          </w:tcPr>
          <w:p w14:paraId="3FC63192" w14:textId="77777777" w:rsidR="007B1305" w:rsidRPr="007B1305" w:rsidRDefault="007B1305" w:rsidP="005112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1305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14:paraId="31687A64" w14:textId="77777777" w:rsidR="007B1305" w:rsidRPr="007B1305" w:rsidRDefault="007B1305" w:rsidP="005112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1305">
              <w:rPr>
                <w:rFonts w:ascii="Times New Roman" w:hAnsi="Times New Roman" w:cs="Times New Roman"/>
                <w:b/>
                <w:sz w:val="24"/>
                <w:szCs w:val="28"/>
              </w:rPr>
              <w:t>Сроки исполнения</w:t>
            </w:r>
          </w:p>
        </w:tc>
        <w:tc>
          <w:tcPr>
            <w:tcW w:w="2268" w:type="dxa"/>
            <w:vAlign w:val="center"/>
          </w:tcPr>
          <w:p w14:paraId="102C2BB1" w14:textId="77777777" w:rsidR="007B1305" w:rsidRPr="007B1305" w:rsidRDefault="007B1305" w:rsidP="005112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1305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7B1305" w:rsidRPr="007B1305" w14:paraId="60DF55F8" w14:textId="77777777" w:rsidTr="006B2F4E">
        <w:trPr>
          <w:jc w:val="center"/>
        </w:trPr>
        <w:tc>
          <w:tcPr>
            <w:tcW w:w="10490" w:type="dxa"/>
            <w:gridSpan w:val="4"/>
          </w:tcPr>
          <w:p w14:paraId="302A467F" w14:textId="77777777" w:rsidR="007B1305" w:rsidRPr="007B1305" w:rsidRDefault="007B1305" w:rsidP="005112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7B1305" w14:paraId="6EFBE9DA" w14:textId="77777777" w:rsidTr="006B2F4E">
        <w:trPr>
          <w:jc w:val="center"/>
        </w:trPr>
        <w:tc>
          <w:tcPr>
            <w:tcW w:w="1101" w:type="dxa"/>
          </w:tcPr>
          <w:p w14:paraId="72F1F125" w14:textId="77777777" w:rsidR="007B1305" w:rsidRPr="007B1305" w:rsidRDefault="007B1305" w:rsidP="007B13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62" w:type="dxa"/>
          </w:tcPr>
          <w:p w14:paraId="46BD016A" w14:textId="6496AF4D" w:rsidR="007B1305" w:rsidRDefault="007B1305" w:rsidP="00DD4B0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="00DD4B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Утверждение плана работы ППО на 20</w:t>
            </w:r>
            <w:r w:rsidR="00D147AC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-20</w:t>
            </w:r>
            <w:r w:rsidR="00733F8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147A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</w:t>
            </w:r>
          </w:p>
        </w:tc>
        <w:tc>
          <w:tcPr>
            <w:tcW w:w="1559" w:type="dxa"/>
          </w:tcPr>
          <w:p w14:paraId="5BEC2BC7" w14:textId="77777777" w:rsidR="007B1305" w:rsidRDefault="007B1305" w:rsidP="005112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268" w:type="dxa"/>
          </w:tcPr>
          <w:p w14:paraId="0E585D31" w14:textId="77777777" w:rsidR="007B1305" w:rsidRDefault="007B1305" w:rsidP="005112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3B6B">
              <w:rPr>
                <w:rFonts w:ascii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7B1305" w14:paraId="00614E68" w14:textId="77777777" w:rsidTr="006B2F4E">
        <w:trPr>
          <w:jc w:val="center"/>
        </w:trPr>
        <w:tc>
          <w:tcPr>
            <w:tcW w:w="1101" w:type="dxa"/>
          </w:tcPr>
          <w:p w14:paraId="51475438" w14:textId="77777777" w:rsidR="007B1305" w:rsidRPr="007B1305" w:rsidRDefault="007B1305" w:rsidP="007B13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62" w:type="dxa"/>
          </w:tcPr>
          <w:p w14:paraId="3876C448" w14:textId="6007EF85" w:rsidR="007B1305" w:rsidRPr="007B1305" w:rsidRDefault="007B1305" w:rsidP="00DD4B0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="00DD4B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Подведение итогов совместной работы администрации и Первичной Профсоюзной организации школы по созданию оптимальных условий работы и охраны труда, технической безопасности работников, обучающихся, предупреждению травматизма и профессиональных заболеваний.</w:t>
            </w:r>
          </w:p>
          <w:p w14:paraId="3F54D320" w14:textId="6A417232" w:rsidR="007B1305" w:rsidRPr="007B1305" w:rsidRDefault="007B1305" w:rsidP="00DD4B0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="00DD4B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О выполнении Коллективного договора и Соглашения по охране труда</w:t>
            </w:r>
          </w:p>
        </w:tc>
        <w:tc>
          <w:tcPr>
            <w:tcW w:w="1559" w:type="dxa"/>
          </w:tcPr>
          <w:p w14:paraId="34344BB7" w14:textId="77777777" w:rsidR="007B1305" w:rsidRDefault="007B1305" w:rsidP="005112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268" w:type="dxa"/>
          </w:tcPr>
          <w:p w14:paraId="55498432" w14:textId="77777777" w:rsidR="007B1305" w:rsidRPr="003B3B6B" w:rsidRDefault="007B1305" w:rsidP="0051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6B">
              <w:rPr>
                <w:rFonts w:ascii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7B1305" w14:paraId="67705016" w14:textId="77777777" w:rsidTr="006B2F4E">
        <w:trPr>
          <w:jc w:val="center"/>
        </w:trPr>
        <w:tc>
          <w:tcPr>
            <w:tcW w:w="1101" w:type="dxa"/>
          </w:tcPr>
          <w:p w14:paraId="30098FE6" w14:textId="77777777" w:rsidR="007B1305" w:rsidRPr="007B1305" w:rsidRDefault="007B1305" w:rsidP="007B13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62" w:type="dxa"/>
          </w:tcPr>
          <w:p w14:paraId="79E23329" w14:textId="23482E38" w:rsidR="007B1305" w:rsidRPr="007B1305" w:rsidRDefault="00DD4B0B" w:rsidP="00DD4B0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B1305" w:rsidRPr="007B1305">
              <w:rPr>
                <w:rFonts w:ascii="Times New Roman" w:hAnsi="Times New Roman" w:cs="Times New Roman"/>
                <w:sz w:val="24"/>
                <w:szCs w:val="28"/>
              </w:rPr>
              <w:t>Отчет о работе ППО за истекший учебный год.</w:t>
            </w:r>
          </w:p>
          <w:p w14:paraId="75D1947E" w14:textId="468889F2" w:rsidR="007B1305" w:rsidRPr="007B1305" w:rsidRDefault="007B1305" w:rsidP="00DD4B0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="00DD4B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Отчет ревизионной комиссии о расходовании Профсоюзных средств</w:t>
            </w:r>
          </w:p>
        </w:tc>
        <w:tc>
          <w:tcPr>
            <w:tcW w:w="1559" w:type="dxa"/>
          </w:tcPr>
          <w:p w14:paraId="043A957F" w14:textId="77777777" w:rsidR="007B1305" w:rsidRDefault="007B1305" w:rsidP="005112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268" w:type="dxa"/>
          </w:tcPr>
          <w:p w14:paraId="5685D605" w14:textId="77777777" w:rsidR="007B1305" w:rsidRPr="003B3B6B" w:rsidRDefault="007B1305" w:rsidP="0051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6B">
              <w:rPr>
                <w:rFonts w:ascii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7B1305" w:rsidRPr="007B1305" w14:paraId="2A50A0D3" w14:textId="77777777" w:rsidTr="006B2F4E">
        <w:trPr>
          <w:jc w:val="center"/>
        </w:trPr>
        <w:tc>
          <w:tcPr>
            <w:tcW w:w="10490" w:type="dxa"/>
            <w:gridSpan w:val="4"/>
          </w:tcPr>
          <w:p w14:paraId="5ABD46C4" w14:textId="77777777" w:rsidR="007B1305" w:rsidRPr="007B1305" w:rsidRDefault="007B1305" w:rsidP="00511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профсоюзного комитета</w:t>
            </w:r>
          </w:p>
        </w:tc>
      </w:tr>
      <w:tr w:rsidR="007B1305" w14:paraId="794DAD5C" w14:textId="77777777" w:rsidTr="006B2F4E">
        <w:trPr>
          <w:jc w:val="center"/>
        </w:trPr>
        <w:tc>
          <w:tcPr>
            <w:tcW w:w="1101" w:type="dxa"/>
          </w:tcPr>
          <w:p w14:paraId="72368D66" w14:textId="77777777" w:rsidR="007B1305" w:rsidRPr="00E26BB8" w:rsidRDefault="00E26BB8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562" w:type="dxa"/>
          </w:tcPr>
          <w:p w14:paraId="31DB7E96" w14:textId="1E80C733" w:rsidR="003C7FCA" w:rsidRPr="003C7FCA" w:rsidRDefault="008F27A7" w:rsidP="00DD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C7FCA"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распределении учебной нагрузки на 202</w:t>
            </w:r>
            <w:r w:rsidR="00DD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7FCA"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D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C7FCA"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682207CA" w14:textId="1DA471E3" w:rsidR="003C7FCA" w:rsidRPr="003C7FCA" w:rsidRDefault="003C7FCA" w:rsidP="00DD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ППО на новый</w:t>
            </w:r>
            <w:r w:rsidR="00DD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D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7C91D0BB" w14:textId="070B7AB4" w:rsidR="003C7FCA" w:rsidRPr="003C7FCA" w:rsidRDefault="008F27A7" w:rsidP="00DD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C7FCA"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локальных актов с профкомом, утверждение должностных инструкций работников.</w:t>
            </w:r>
          </w:p>
          <w:p w14:paraId="01019BE9" w14:textId="2571FC48" w:rsidR="007B1305" w:rsidRPr="007B1305" w:rsidRDefault="003C7FCA" w:rsidP="00DD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составлении планов работы уполномоченными на 202</w:t>
            </w:r>
            <w:r w:rsidR="00D1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1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9" w:type="dxa"/>
          </w:tcPr>
          <w:p w14:paraId="35C6E46E" w14:textId="77777777" w:rsidR="007B1305" w:rsidRDefault="00E26BB8" w:rsidP="005112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268" w:type="dxa"/>
          </w:tcPr>
          <w:p w14:paraId="2A361EF0" w14:textId="77777777" w:rsidR="007B1305" w:rsidRPr="003B3B6B" w:rsidRDefault="00E26BB8" w:rsidP="0051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30">
              <w:rPr>
                <w:rFonts w:ascii="Times New Roman" w:hAnsi="Times New Roman" w:cs="Times New Roman"/>
                <w:sz w:val="24"/>
                <w:szCs w:val="24"/>
              </w:rPr>
              <w:t>Председатель ППО, профком, администрация</w:t>
            </w:r>
          </w:p>
        </w:tc>
      </w:tr>
      <w:tr w:rsidR="003C7FCA" w14:paraId="54F17B3E" w14:textId="77777777" w:rsidTr="006B2F4E">
        <w:trPr>
          <w:jc w:val="center"/>
        </w:trPr>
        <w:tc>
          <w:tcPr>
            <w:tcW w:w="1101" w:type="dxa"/>
          </w:tcPr>
          <w:p w14:paraId="340089E6" w14:textId="77777777" w:rsidR="003C7FCA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562" w:type="dxa"/>
          </w:tcPr>
          <w:p w14:paraId="13B7108D" w14:textId="71F46472" w:rsidR="003C7FCA" w:rsidRDefault="003C7FCA" w:rsidP="00DD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локальных актов (расписание уроков, графиков звонков, дежурств).</w:t>
            </w:r>
          </w:p>
          <w:p w14:paraId="7102BC73" w14:textId="78C129EA" w:rsidR="003C7FCA" w:rsidRPr="00CF498A" w:rsidRDefault="003C7FCA" w:rsidP="00DD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составлением тарификации и правильностью начисления заработной платы.  </w:t>
            </w:r>
          </w:p>
        </w:tc>
        <w:tc>
          <w:tcPr>
            <w:tcW w:w="1559" w:type="dxa"/>
          </w:tcPr>
          <w:p w14:paraId="11046FB5" w14:textId="77777777" w:rsidR="003C7FCA" w:rsidRDefault="003C7FCA" w:rsidP="006237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723E23D4" w14:textId="77777777" w:rsidR="003C7FCA" w:rsidRPr="003B0D30" w:rsidRDefault="003C7FCA" w:rsidP="0062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рофком</w:t>
            </w:r>
          </w:p>
        </w:tc>
      </w:tr>
      <w:tr w:rsidR="003C7FCA" w14:paraId="5E483DAC" w14:textId="77777777" w:rsidTr="006B2F4E">
        <w:trPr>
          <w:jc w:val="center"/>
        </w:trPr>
        <w:tc>
          <w:tcPr>
            <w:tcW w:w="1101" w:type="dxa"/>
          </w:tcPr>
          <w:p w14:paraId="4F11E3D9" w14:textId="77777777" w:rsidR="003C7FCA" w:rsidRPr="00E26BB8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562" w:type="dxa"/>
          </w:tcPr>
          <w:p w14:paraId="7C5ECC00" w14:textId="20E81CD1" w:rsidR="003C7FCA" w:rsidRDefault="008F27A7" w:rsidP="00DD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социального паспорта школы.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празднику «День Учителя»</w:t>
            </w:r>
          </w:p>
        </w:tc>
        <w:tc>
          <w:tcPr>
            <w:tcW w:w="1559" w:type="dxa"/>
          </w:tcPr>
          <w:p w14:paraId="5BC529D6" w14:textId="77777777" w:rsidR="003C7FCA" w:rsidRDefault="003C7FCA" w:rsidP="006237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268" w:type="dxa"/>
          </w:tcPr>
          <w:p w14:paraId="35E2F11A" w14:textId="77777777" w:rsidR="003C7FCA" w:rsidRPr="00E26BB8" w:rsidRDefault="003C7FCA" w:rsidP="0062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рофком</w:t>
            </w:r>
          </w:p>
        </w:tc>
      </w:tr>
      <w:tr w:rsidR="003C7FCA" w14:paraId="2BFC6D42" w14:textId="77777777" w:rsidTr="006B2F4E">
        <w:trPr>
          <w:jc w:val="center"/>
        </w:trPr>
        <w:tc>
          <w:tcPr>
            <w:tcW w:w="1101" w:type="dxa"/>
          </w:tcPr>
          <w:p w14:paraId="1472D76A" w14:textId="77777777" w:rsidR="003C7FCA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562" w:type="dxa"/>
          </w:tcPr>
          <w:p w14:paraId="14BEAE84" w14:textId="77777777" w:rsidR="008F27A7" w:rsidRPr="008F27A7" w:rsidRDefault="003C7FCA" w:rsidP="00DD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D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F27A7"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профкома в проведении  аттестации педагогических кадров.</w:t>
            </w:r>
          </w:p>
          <w:p w14:paraId="7239A97C" w14:textId="17122FAD" w:rsidR="003C7FCA" w:rsidRPr="007120DC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F27A7"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рейда по учебным кабинетам школы с целью анализа состояния охраны труда</w:t>
            </w:r>
          </w:p>
        </w:tc>
        <w:tc>
          <w:tcPr>
            <w:tcW w:w="1559" w:type="dxa"/>
          </w:tcPr>
          <w:p w14:paraId="2927E858" w14:textId="77777777" w:rsidR="003C7FCA" w:rsidRDefault="003C7FCA" w:rsidP="002316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268" w:type="dxa"/>
          </w:tcPr>
          <w:p w14:paraId="7B0939D4" w14:textId="77777777" w:rsidR="003C7FCA" w:rsidRDefault="003C7FCA" w:rsidP="0023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DC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3C7FCA" w14:paraId="727906B1" w14:textId="77777777" w:rsidTr="006B2F4E">
        <w:trPr>
          <w:jc w:val="center"/>
        </w:trPr>
        <w:tc>
          <w:tcPr>
            <w:tcW w:w="1101" w:type="dxa"/>
          </w:tcPr>
          <w:p w14:paraId="0DF83E8B" w14:textId="77777777" w:rsidR="003C7FCA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562" w:type="dxa"/>
          </w:tcPr>
          <w:p w14:paraId="6FB9FF65" w14:textId="00054498" w:rsidR="003C7FCA" w:rsidRPr="00356F6C" w:rsidRDefault="008F27A7" w:rsidP="00DD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утверждение годового статистического отчёта.</w:t>
            </w:r>
          </w:p>
          <w:p w14:paraId="6A10B2C5" w14:textId="51460A71" w:rsidR="003C7FCA" w:rsidRPr="00356F6C" w:rsidRDefault="008F27A7" w:rsidP="00DD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графика отпусков работников</w:t>
            </w:r>
            <w:r w:rsidR="00DD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на новый 202</w:t>
            </w:r>
            <w:r w:rsidR="00D1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1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1DA722CF" w14:textId="3A819BA9" w:rsidR="003C7FCA" w:rsidRPr="00356F6C" w:rsidRDefault="008F27A7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84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новогодних утренников для учащихся.</w:t>
            </w:r>
          </w:p>
          <w:p w14:paraId="2FEF209D" w14:textId="1B689B15" w:rsidR="003C7FCA" w:rsidRPr="007120DC" w:rsidRDefault="008F27A7" w:rsidP="00DD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4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</w:t>
            </w:r>
            <w:r w:rsidR="00245336" w:rsidRPr="0024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аспределени</w:t>
            </w:r>
            <w:r w:rsidR="0024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45336" w:rsidRPr="0024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средств между членами профсоюзной организации</w:t>
            </w:r>
          </w:p>
        </w:tc>
        <w:tc>
          <w:tcPr>
            <w:tcW w:w="1559" w:type="dxa"/>
          </w:tcPr>
          <w:p w14:paraId="03C2F078" w14:textId="77777777" w:rsidR="003C7FCA" w:rsidRDefault="003C7FCA" w:rsidP="002316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268" w:type="dxa"/>
          </w:tcPr>
          <w:p w14:paraId="688FDF5E" w14:textId="77777777" w:rsidR="003C7FCA" w:rsidRPr="007120DC" w:rsidRDefault="003C7FCA" w:rsidP="0023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DC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3C7FCA" w14:paraId="7317C1D2" w14:textId="77777777" w:rsidTr="006B2F4E">
        <w:trPr>
          <w:jc w:val="center"/>
        </w:trPr>
        <w:tc>
          <w:tcPr>
            <w:tcW w:w="1101" w:type="dxa"/>
          </w:tcPr>
          <w:p w14:paraId="2802A392" w14:textId="77777777" w:rsidR="003C7FCA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562" w:type="dxa"/>
          </w:tcPr>
          <w:p w14:paraId="0849E7D7" w14:textId="77777777" w:rsidR="003C7FCA" w:rsidRPr="00356F6C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F27A7"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правильности начисления зарплаты.</w:t>
            </w:r>
          </w:p>
        </w:tc>
        <w:tc>
          <w:tcPr>
            <w:tcW w:w="1559" w:type="dxa"/>
          </w:tcPr>
          <w:p w14:paraId="164FE7BE" w14:textId="77777777" w:rsidR="003C7FCA" w:rsidRDefault="003C7FCA" w:rsidP="002316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44D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268" w:type="dxa"/>
          </w:tcPr>
          <w:p w14:paraId="127A2630" w14:textId="77777777" w:rsidR="003C7FCA" w:rsidRPr="007120DC" w:rsidRDefault="003C7FCA" w:rsidP="0023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DD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3C7FCA" w14:paraId="3B68914C" w14:textId="77777777" w:rsidTr="006B2F4E">
        <w:trPr>
          <w:jc w:val="center"/>
        </w:trPr>
        <w:tc>
          <w:tcPr>
            <w:tcW w:w="1101" w:type="dxa"/>
          </w:tcPr>
          <w:p w14:paraId="717392F1" w14:textId="77777777" w:rsidR="003C7FCA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7. </w:t>
            </w:r>
          </w:p>
        </w:tc>
        <w:tc>
          <w:tcPr>
            <w:tcW w:w="5562" w:type="dxa"/>
          </w:tcPr>
          <w:p w14:paraId="79D918EA" w14:textId="6B87D08B" w:rsidR="003C7FCA" w:rsidRPr="00356F6C" w:rsidRDefault="008F27A7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7FCA" w:rsidRPr="00356F6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</w:t>
            </w:r>
            <w:r w:rsidR="003C7F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7FCA" w:rsidRPr="00356F6C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защитника Отечества».</w:t>
            </w:r>
          </w:p>
          <w:p w14:paraId="189DC278" w14:textId="2FBBB86B" w:rsidR="003C7FCA" w:rsidRPr="00356F6C" w:rsidRDefault="008F27A7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 профсоюзного собрания</w:t>
            </w:r>
          </w:p>
        </w:tc>
        <w:tc>
          <w:tcPr>
            <w:tcW w:w="1559" w:type="dxa"/>
          </w:tcPr>
          <w:p w14:paraId="773A3A00" w14:textId="77777777" w:rsidR="003C7FCA" w:rsidRDefault="003C7FCA" w:rsidP="00E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14:paraId="0FD00BFD" w14:textId="77777777" w:rsidR="003C7FCA" w:rsidRPr="00DA44DD" w:rsidRDefault="003C7FCA" w:rsidP="00E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3C7FCA" w14:paraId="738AA70D" w14:textId="77777777" w:rsidTr="006B2F4E">
        <w:trPr>
          <w:jc w:val="center"/>
        </w:trPr>
        <w:tc>
          <w:tcPr>
            <w:tcW w:w="1101" w:type="dxa"/>
          </w:tcPr>
          <w:p w14:paraId="359AE6C7" w14:textId="77777777" w:rsidR="003C7FCA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562" w:type="dxa"/>
          </w:tcPr>
          <w:p w14:paraId="129435CA" w14:textId="77777777" w:rsidR="003C7FCA" w:rsidRPr="00356F6C" w:rsidRDefault="008F27A7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проверки правильности оформления личных дел и трудовых книжек работников.</w:t>
            </w:r>
          </w:p>
          <w:p w14:paraId="5AE04386" w14:textId="15D485C8" w:rsidR="003C7FCA" w:rsidRPr="00356F6C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Подготовка и проведение праздника «8 Марта»</w:t>
            </w:r>
          </w:p>
        </w:tc>
        <w:tc>
          <w:tcPr>
            <w:tcW w:w="1559" w:type="dxa"/>
          </w:tcPr>
          <w:p w14:paraId="688B4DE9" w14:textId="77777777" w:rsidR="003C7FCA" w:rsidRDefault="003C7FCA" w:rsidP="00E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68" w:type="dxa"/>
          </w:tcPr>
          <w:p w14:paraId="4338C281" w14:textId="77777777" w:rsidR="003C7FCA" w:rsidRDefault="003C7FCA" w:rsidP="00E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3C7FCA" w14:paraId="712EFE13" w14:textId="77777777" w:rsidTr="006B2F4E">
        <w:trPr>
          <w:jc w:val="center"/>
        </w:trPr>
        <w:tc>
          <w:tcPr>
            <w:tcW w:w="1101" w:type="dxa"/>
          </w:tcPr>
          <w:p w14:paraId="293795E9" w14:textId="77777777" w:rsidR="003C7FCA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562" w:type="dxa"/>
          </w:tcPr>
          <w:p w14:paraId="547ECC9B" w14:textId="77777777" w:rsidR="003C7FCA" w:rsidRPr="00356F6C" w:rsidRDefault="008F27A7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охраны труда в кабинетах повышенной опасности.</w:t>
            </w:r>
          </w:p>
          <w:p w14:paraId="1F7C42A8" w14:textId="77777777" w:rsidR="003C7FCA" w:rsidRDefault="008F27A7" w:rsidP="00DD4B0B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уполномоченного по охране труда.</w:t>
            </w:r>
          </w:p>
          <w:p w14:paraId="4E2C93B4" w14:textId="5965149C" w:rsidR="008F27A7" w:rsidRPr="00356F6C" w:rsidRDefault="008F27A7" w:rsidP="00DD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заявлений членов</w:t>
            </w:r>
            <w:r w:rsidR="00DD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профсоюза</w:t>
            </w:r>
          </w:p>
        </w:tc>
        <w:tc>
          <w:tcPr>
            <w:tcW w:w="1559" w:type="dxa"/>
          </w:tcPr>
          <w:p w14:paraId="1F2B3E6E" w14:textId="77777777" w:rsidR="003C7FCA" w:rsidRDefault="003C7FCA" w:rsidP="00E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5906B3DD" w14:textId="77777777" w:rsidR="003C7FCA" w:rsidRDefault="003C7FCA" w:rsidP="00E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DC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3C7FCA" w14:paraId="38AA861C" w14:textId="77777777" w:rsidTr="006B2F4E">
        <w:trPr>
          <w:jc w:val="center"/>
        </w:trPr>
        <w:tc>
          <w:tcPr>
            <w:tcW w:w="1101" w:type="dxa"/>
          </w:tcPr>
          <w:p w14:paraId="32D6021C" w14:textId="77777777" w:rsidR="003C7FCA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562" w:type="dxa"/>
          </w:tcPr>
          <w:p w14:paraId="5C9CD463" w14:textId="66BA8CD6" w:rsidR="008F27A7" w:rsidRPr="008F27A7" w:rsidRDefault="003C7FCA" w:rsidP="00DD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F27A7"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тарификации сотрудников на новый учебный год.</w:t>
            </w:r>
          </w:p>
          <w:p w14:paraId="078CB0A9" w14:textId="48644F22" w:rsidR="003C7FCA" w:rsidRPr="00356F6C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6C">
              <w:rPr>
                <w:rFonts w:ascii="Times New Roman" w:hAnsi="Times New Roman" w:cs="Times New Roman"/>
                <w:sz w:val="24"/>
                <w:szCs w:val="24"/>
              </w:rPr>
              <w:t>2. Уточнение графика отпусков</w:t>
            </w:r>
          </w:p>
        </w:tc>
        <w:tc>
          <w:tcPr>
            <w:tcW w:w="1559" w:type="dxa"/>
          </w:tcPr>
          <w:p w14:paraId="3B61FCF1" w14:textId="77777777" w:rsidR="003C7FCA" w:rsidRDefault="003C7FCA" w:rsidP="00E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39317035" w14:textId="77777777" w:rsidR="003C7FCA" w:rsidRPr="007120DC" w:rsidRDefault="003C7FCA" w:rsidP="00E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DC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3C7FCA" w14:paraId="60F42DB7" w14:textId="77777777" w:rsidTr="006B2F4E">
        <w:trPr>
          <w:jc w:val="center"/>
        </w:trPr>
        <w:tc>
          <w:tcPr>
            <w:tcW w:w="1101" w:type="dxa"/>
          </w:tcPr>
          <w:p w14:paraId="00E7A662" w14:textId="77777777" w:rsidR="003C7FCA" w:rsidRDefault="003C7FCA" w:rsidP="005963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5562" w:type="dxa"/>
          </w:tcPr>
          <w:p w14:paraId="3338EE14" w14:textId="40AAEC1B" w:rsidR="00DD4B0B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18">
              <w:rPr>
                <w:rFonts w:ascii="Times New Roman" w:hAnsi="Times New Roman" w:cs="Times New Roman"/>
                <w:sz w:val="24"/>
                <w:szCs w:val="24"/>
              </w:rPr>
              <w:t>1. Анализ работы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3B1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18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14:paraId="51E6B8A5" w14:textId="48A04AD9" w:rsidR="003C7FCA" w:rsidRPr="00F83B18" w:rsidRDefault="00DD4B0B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C7FCA" w:rsidRPr="00F83B18">
              <w:rPr>
                <w:rFonts w:ascii="Times New Roman" w:hAnsi="Times New Roman" w:cs="Times New Roman"/>
                <w:sz w:val="24"/>
                <w:szCs w:val="24"/>
              </w:rPr>
              <w:t>Анализ предложений членов Профсоюза по улучшению работы Профсоюзной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14:paraId="1B4670E1" w14:textId="39E3AC6E" w:rsidR="003C7FCA" w:rsidRPr="00356F6C" w:rsidRDefault="00DD4B0B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7FCA" w:rsidRPr="00F83B18">
              <w:rPr>
                <w:rFonts w:ascii="Times New Roman" w:hAnsi="Times New Roman" w:cs="Times New Roman"/>
                <w:sz w:val="24"/>
                <w:szCs w:val="24"/>
              </w:rPr>
              <w:t>. Планирование работы профсоюзной организации на 20</w:t>
            </w:r>
            <w:r w:rsidR="003C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7FCA" w:rsidRPr="00F83B1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C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7FCA" w:rsidRPr="00F83B1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14:paraId="78652BFF" w14:textId="77777777" w:rsidR="003C7FCA" w:rsidRDefault="003C7FCA" w:rsidP="004D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5C55C1AF" w14:textId="77777777" w:rsidR="003C7FCA" w:rsidRPr="007120DC" w:rsidRDefault="003C7FCA" w:rsidP="004D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DC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3C7FCA" w14:paraId="753E2751" w14:textId="77777777" w:rsidTr="006B2F4E">
        <w:trPr>
          <w:jc w:val="center"/>
        </w:trPr>
        <w:tc>
          <w:tcPr>
            <w:tcW w:w="1101" w:type="dxa"/>
          </w:tcPr>
          <w:p w14:paraId="128AA8D7" w14:textId="77777777" w:rsidR="003C7FCA" w:rsidRDefault="003C7FCA" w:rsidP="005963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5562" w:type="dxa"/>
          </w:tcPr>
          <w:p w14:paraId="6C7BEE09" w14:textId="37AD7521" w:rsidR="003C7FCA" w:rsidRPr="00205753" w:rsidRDefault="003C7FCA" w:rsidP="00DD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3">
              <w:rPr>
                <w:rFonts w:ascii="Times New Roman" w:hAnsi="Times New Roman" w:cs="Times New Roman"/>
                <w:sz w:val="24"/>
                <w:szCs w:val="24"/>
              </w:rPr>
              <w:t>1. Поздравление с днем рождения, юбилейными и памятными датами, событиями.</w:t>
            </w:r>
          </w:p>
          <w:p w14:paraId="6967B65E" w14:textId="77777777" w:rsidR="003C7FCA" w:rsidRPr="00205753" w:rsidRDefault="003C7FCA" w:rsidP="00DD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3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и контроль графика дежурства учителей. </w:t>
            </w:r>
          </w:p>
          <w:p w14:paraId="4ACC31F4" w14:textId="77777777" w:rsidR="003C7FCA" w:rsidRPr="00205753" w:rsidRDefault="003C7FCA" w:rsidP="00DD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3">
              <w:rPr>
                <w:rFonts w:ascii="Times New Roman" w:hAnsi="Times New Roman" w:cs="Times New Roman"/>
                <w:sz w:val="24"/>
                <w:szCs w:val="24"/>
              </w:rPr>
              <w:t>3. Обновление информационного стенда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A53682" w14:textId="1473409E" w:rsidR="003C7FCA" w:rsidRDefault="003C7FCA" w:rsidP="00DD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AB1D58">
              <w:rPr>
                <w:rFonts w:ascii="Times New Roman" w:hAnsi="Times New Roman" w:cs="Times New Roman"/>
                <w:sz w:val="24"/>
                <w:szCs w:val="24"/>
              </w:rPr>
              <w:t>работы по вовлечению в профсоюз учителей и работников школы.</w:t>
            </w:r>
          </w:p>
          <w:p w14:paraId="5B28DD09" w14:textId="48B1DC9E" w:rsidR="003C7FCA" w:rsidRPr="007B1305" w:rsidRDefault="003C7FCA" w:rsidP="00DD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Pr="00AB1D58">
              <w:rPr>
                <w:rFonts w:ascii="Times New Roman" w:hAnsi="Times New Roman" w:cs="Times New Roman"/>
                <w:sz w:val="24"/>
                <w:szCs w:val="24"/>
              </w:rPr>
              <w:t>воевременное информирование членов Профсоюза о важных событиях в жизни профсоюза</w:t>
            </w:r>
          </w:p>
        </w:tc>
        <w:tc>
          <w:tcPr>
            <w:tcW w:w="1559" w:type="dxa"/>
          </w:tcPr>
          <w:p w14:paraId="49B48ADF" w14:textId="77777777" w:rsidR="003C7FCA" w:rsidRDefault="003C7FCA" w:rsidP="004D0D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  <w:tc>
          <w:tcPr>
            <w:tcW w:w="2268" w:type="dxa"/>
          </w:tcPr>
          <w:p w14:paraId="2E40565E" w14:textId="77777777" w:rsidR="003C7FCA" w:rsidRPr="003B0D30" w:rsidRDefault="003C7FCA" w:rsidP="004D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рофком</w:t>
            </w:r>
          </w:p>
        </w:tc>
      </w:tr>
      <w:tr w:rsidR="003C7FCA" w14:paraId="35E2A153" w14:textId="77777777" w:rsidTr="006B2F4E">
        <w:trPr>
          <w:jc w:val="center"/>
        </w:trPr>
        <w:tc>
          <w:tcPr>
            <w:tcW w:w="10490" w:type="dxa"/>
            <w:gridSpan w:val="4"/>
          </w:tcPr>
          <w:p w14:paraId="6C774017" w14:textId="77777777" w:rsidR="003C7FCA" w:rsidRPr="00F83B18" w:rsidRDefault="003C7FCA" w:rsidP="00E26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18"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Информационная работа</w:t>
            </w:r>
          </w:p>
        </w:tc>
      </w:tr>
      <w:tr w:rsidR="003C7FCA" w14:paraId="2F82DFF0" w14:textId="77777777" w:rsidTr="006B2F4E">
        <w:trPr>
          <w:jc w:val="center"/>
        </w:trPr>
        <w:tc>
          <w:tcPr>
            <w:tcW w:w="1101" w:type="dxa"/>
          </w:tcPr>
          <w:p w14:paraId="5253C771" w14:textId="77777777" w:rsidR="003C7FCA" w:rsidRPr="00F83B18" w:rsidRDefault="003C7FCA" w:rsidP="00F83B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62" w:type="dxa"/>
          </w:tcPr>
          <w:p w14:paraId="73170F2B" w14:textId="77777777" w:rsidR="003C7FCA" w:rsidRPr="00F83B18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83B18">
              <w:rPr>
                <w:rFonts w:ascii="Times New Roman" w:hAnsi="Times New Roman" w:cs="Times New Roman"/>
                <w:sz w:val="24"/>
                <w:szCs w:val="24"/>
              </w:rPr>
              <w:t>Обновление Профсоюзного уголка.</w:t>
            </w:r>
          </w:p>
          <w:p w14:paraId="56ADCBA5" w14:textId="47C7D4E2" w:rsidR="003C7FCA" w:rsidRPr="00F83B18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83B18">
              <w:rPr>
                <w:rFonts w:ascii="Times New Roman" w:hAnsi="Times New Roman" w:cs="Times New Roman"/>
                <w:sz w:val="24"/>
                <w:szCs w:val="24"/>
              </w:rPr>
              <w:t>Формирование подборок материалов по социально-экономическим, правовым вопросам.</w:t>
            </w:r>
          </w:p>
          <w:p w14:paraId="646A6FDA" w14:textId="77777777" w:rsidR="003C7FCA" w:rsidRPr="00F83B18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83B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планах работы профкома, проводимых мероприятиях. </w:t>
            </w:r>
          </w:p>
          <w:p w14:paraId="6251E226" w14:textId="77777777" w:rsidR="003C7FCA" w:rsidRPr="00F83B18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83B18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деятельность, работа с документацией по делопроизводству.</w:t>
            </w:r>
          </w:p>
          <w:p w14:paraId="7A5DB17B" w14:textId="583EC528" w:rsidR="003C7FCA" w:rsidRPr="00F83B18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83B18">
              <w:rPr>
                <w:rFonts w:ascii="Times New Roman" w:hAnsi="Times New Roman" w:cs="Times New Roman"/>
                <w:sz w:val="24"/>
                <w:szCs w:val="24"/>
              </w:rPr>
              <w:t>Своевременное оформление документации (протоколов заседаний профкома, Профсоюзных собраний)</w:t>
            </w:r>
          </w:p>
        </w:tc>
        <w:tc>
          <w:tcPr>
            <w:tcW w:w="1559" w:type="dxa"/>
          </w:tcPr>
          <w:p w14:paraId="776EA82D" w14:textId="77777777" w:rsidR="003C7FCA" w:rsidRDefault="003C7FCA" w:rsidP="0051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6B36C726" w14:textId="77777777" w:rsidR="003C7FCA" w:rsidRPr="007120DC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DC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3C7FCA" w:rsidRPr="00F83B18" w14:paraId="04400FBE" w14:textId="77777777" w:rsidTr="006B2F4E">
        <w:trPr>
          <w:jc w:val="center"/>
        </w:trPr>
        <w:tc>
          <w:tcPr>
            <w:tcW w:w="10490" w:type="dxa"/>
            <w:gridSpan w:val="4"/>
          </w:tcPr>
          <w:p w14:paraId="4AD5B9A7" w14:textId="77777777" w:rsidR="003C7FCA" w:rsidRPr="00F83B18" w:rsidRDefault="003C7FCA" w:rsidP="00DD4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1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массовые мероприятия</w:t>
            </w:r>
          </w:p>
        </w:tc>
      </w:tr>
      <w:tr w:rsidR="003C7FCA" w14:paraId="791E0BFD" w14:textId="77777777" w:rsidTr="006B2F4E">
        <w:trPr>
          <w:jc w:val="center"/>
        </w:trPr>
        <w:tc>
          <w:tcPr>
            <w:tcW w:w="1101" w:type="dxa"/>
          </w:tcPr>
          <w:p w14:paraId="28A897DC" w14:textId="77777777" w:rsidR="003C7FCA" w:rsidRPr="00F83B18" w:rsidRDefault="003C7FCA" w:rsidP="00F83B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62" w:type="dxa"/>
          </w:tcPr>
          <w:p w14:paraId="66D6905C" w14:textId="77777777" w:rsidR="003C7FCA" w:rsidRPr="00F83B18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83B18">
              <w:rPr>
                <w:rFonts w:ascii="Times New Roman" w:hAnsi="Times New Roman" w:cs="Times New Roman"/>
                <w:sz w:val="24"/>
                <w:szCs w:val="24"/>
              </w:rPr>
              <w:t>Работа с письмами, заявлениями и жалобами в профком.</w:t>
            </w:r>
          </w:p>
          <w:p w14:paraId="506D1787" w14:textId="77777777" w:rsidR="00E629BA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629BA" w:rsidRPr="00F83B18">
              <w:rPr>
                <w:rFonts w:ascii="Times New Roman" w:hAnsi="Times New Roman" w:cs="Times New Roman"/>
                <w:sz w:val="24"/>
                <w:szCs w:val="24"/>
              </w:rPr>
              <w:t>Проведение очередных праздничных мероприятий</w:t>
            </w:r>
            <w:r w:rsidR="00E62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C646C" w14:textId="27112FD7" w:rsidR="003C7FCA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629BA" w:rsidRPr="00F83B18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поздравлений учителей-юбиляров: 50, 55, 60 лет со дня рождения; памятными датами, событиями</w:t>
            </w:r>
          </w:p>
        </w:tc>
        <w:tc>
          <w:tcPr>
            <w:tcW w:w="1559" w:type="dxa"/>
          </w:tcPr>
          <w:p w14:paraId="36153690" w14:textId="77777777" w:rsidR="003C7FCA" w:rsidRDefault="003C7FCA" w:rsidP="0051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66DAF60C" w14:textId="77777777" w:rsidR="003C7FCA" w:rsidRPr="007120DC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DC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</w:tbl>
    <w:p w14:paraId="10BEDCC1" w14:textId="77777777" w:rsidR="005112F7" w:rsidRPr="005112F7" w:rsidRDefault="005112F7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sectPr w:rsidR="005112F7" w:rsidRPr="005112F7" w:rsidSect="00BC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B69"/>
    <w:multiLevelType w:val="hybridMultilevel"/>
    <w:tmpl w:val="C20A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A58E1"/>
    <w:multiLevelType w:val="hybridMultilevel"/>
    <w:tmpl w:val="FA8A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15853"/>
    <w:multiLevelType w:val="hybridMultilevel"/>
    <w:tmpl w:val="8FB6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651"/>
    <w:rsid w:val="00216651"/>
    <w:rsid w:val="00245336"/>
    <w:rsid w:val="002A5D21"/>
    <w:rsid w:val="00356F6C"/>
    <w:rsid w:val="00377F52"/>
    <w:rsid w:val="003C7FCA"/>
    <w:rsid w:val="0043517B"/>
    <w:rsid w:val="005112F7"/>
    <w:rsid w:val="0059632A"/>
    <w:rsid w:val="006B2F4E"/>
    <w:rsid w:val="00733F87"/>
    <w:rsid w:val="007B1305"/>
    <w:rsid w:val="007C57E0"/>
    <w:rsid w:val="00884D61"/>
    <w:rsid w:val="008F27A7"/>
    <w:rsid w:val="009A5724"/>
    <w:rsid w:val="00AC5C0E"/>
    <w:rsid w:val="00AE116E"/>
    <w:rsid w:val="00B95AFE"/>
    <w:rsid w:val="00BB2D95"/>
    <w:rsid w:val="00BC7CC9"/>
    <w:rsid w:val="00CF498A"/>
    <w:rsid w:val="00D147AC"/>
    <w:rsid w:val="00DD4B0B"/>
    <w:rsid w:val="00DF13DB"/>
    <w:rsid w:val="00E04A5E"/>
    <w:rsid w:val="00E26BB8"/>
    <w:rsid w:val="00E629BA"/>
    <w:rsid w:val="00F8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7D6D"/>
  <w15:docId w15:val="{6D8BB84B-6AE8-4AC3-BC96-18C0AD4F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991-1</dc:creator>
  <cp:lastModifiedBy>Иван Манченко</cp:lastModifiedBy>
  <cp:revision>14</cp:revision>
  <cp:lastPrinted>2023-11-01T06:08:00Z</cp:lastPrinted>
  <dcterms:created xsi:type="dcterms:W3CDTF">2021-03-09T16:18:00Z</dcterms:created>
  <dcterms:modified xsi:type="dcterms:W3CDTF">2023-12-04T17:47:00Z</dcterms:modified>
</cp:coreProperties>
</file>