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3402"/>
      </w:tblGrid>
      <w:tr w:rsidR="002A3358" w:rsidRPr="001A267C" w:rsidTr="00B2222C">
        <w:tc>
          <w:tcPr>
            <w:tcW w:w="3828" w:type="dxa"/>
            <w:hideMark/>
          </w:tcPr>
          <w:p w:rsidR="002A3358" w:rsidRPr="001E6B47" w:rsidRDefault="002A3358" w:rsidP="00B222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6B47">
              <w:rPr>
                <w:rFonts w:ascii="Times New Roman" w:hAnsi="Times New Roman" w:cs="Times New Roman"/>
                <w:b/>
                <w:bCs/>
                <w:color w:val="auto"/>
              </w:rPr>
              <w:t>Рассмотрен</w:t>
            </w:r>
          </w:p>
          <w:p w:rsidR="002A3358" w:rsidRPr="001E6B47" w:rsidRDefault="002A3358" w:rsidP="00B2222C">
            <w:pPr>
              <w:pStyle w:val="a6"/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на заседании педагогического совета МБОУ «Верхнесеребрянская средняя общеобразовательная школа», протокол от</w:t>
            </w:r>
            <w:r w:rsidR="006B58A8">
              <w:rPr>
                <w:sz w:val="22"/>
                <w:szCs w:val="22"/>
              </w:rPr>
              <w:t xml:space="preserve"> 30</w:t>
            </w:r>
            <w:r w:rsidRPr="001E6B47">
              <w:rPr>
                <w:sz w:val="22"/>
                <w:szCs w:val="22"/>
              </w:rPr>
              <w:t xml:space="preserve"> августа 202</w:t>
            </w:r>
            <w:r w:rsidR="006B58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E6B47">
              <w:rPr>
                <w:sz w:val="22"/>
                <w:szCs w:val="22"/>
              </w:rPr>
              <w:t>года № 1</w:t>
            </w:r>
          </w:p>
        </w:tc>
        <w:tc>
          <w:tcPr>
            <w:tcW w:w="2552" w:type="dxa"/>
            <w:hideMark/>
          </w:tcPr>
          <w:p w:rsidR="002A3358" w:rsidRPr="001E6B47" w:rsidRDefault="002A3358" w:rsidP="00B2222C">
            <w:pPr>
              <w:pStyle w:val="a6"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A3358" w:rsidRPr="001E6B47" w:rsidRDefault="002A3358" w:rsidP="00B2222C">
            <w:pPr>
              <w:pStyle w:val="a6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E6B47">
              <w:rPr>
                <w:b/>
                <w:sz w:val="22"/>
                <w:szCs w:val="22"/>
              </w:rPr>
              <w:t>Утверждён</w:t>
            </w:r>
          </w:p>
          <w:p w:rsidR="002A3358" w:rsidRPr="001E6B47" w:rsidRDefault="002A3358" w:rsidP="00B2222C">
            <w:pPr>
              <w:pStyle w:val="a6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приказом по МБОУ «Верхнесеребрянская сре</w:t>
            </w:r>
            <w:r>
              <w:rPr>
                <w:sz w:val="22"/>
                <w:szCs w:val="22"/>
              </w:rPr>
              <w:t>дняя общеобразовательная школа»</w:t>
            </w:r>
            <w:r w:rsidRPr="001E6B47">
              <w:rPr>
                <w:sz w:val="22"/>
                <w:szCs w:val="22"/>
              </w:rPr>
              <w:t xml:space="preserve"> </w:t>
            </w:r>
          </w:p>
          <w:p w:rsidR="002A3358" w:rsidRPr="001E6B47" w:rsidRDefault="002A3358" w:rsidP="00B2222C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от 30 августа 202</w:t>
            </w:r>
            <w:r w:rsidR="006B58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E6B47">
              <w:rPr>
                <w:sz w:val="22"/>
                <w:szCs w:val="22"/>
              </w:rPr>
              <w:t>года №</w:t>
            </w:r>
            <w:r w:rsidR="006B58A8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7</w:t>
            </w:r>
            <w:r w:rsidRPr="001E6B47">
              <w:rPr>
                <w:sz w:val="22"/>
                <w:szCs w:val="22"/>
              </w:rPr>
              <w:t>-ОД</w:t>
            </w:r>
          </w:p>
          <w:p w:rsidR="002A3358" w:rsidRPr="001E6B47" w:rsidRDefault="002A3358" w:rsidP="00B2222C">
            <w:pPr>
              <w:pStyle w:val="a6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2A3358" w:rsidRPr="001E6B47" w:rsidRDefault="002A3358" w:rsidP="00B2222C">
            <w:pPr>
              <w:pStyle w:val="a6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2A3358" w:rsidRPr="001E6B47" w:rsidRDefault="002A3358" w:rsidP="00B2222C">
            <w:pPr>
              <w:pStyle w:val="a6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A3358" w:rsidRPr="001A267C" w:rsidRDefault="002A3358" w:rsidP="002A335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A3358" w:rsidRPr="001A267C" w:rsidRDefault="002A3358" w:rsidP="002A3358">
      <w:pPr>
        <w:spacing w:after="0" w:line="240" w:lineRule="auto"/>
        <w:rPr>
          <w:rFonts w:ascii="Times New Roman" w:hAnsi="Times New Roman" w:cs="Times New Roman"/>
        </w:rPr>
      </w:pPr>
    </w:p>
    <w:p w:rsidR="002A3358" w:rsidRPr="001A267C" w:rsidRDefault="002A3358" w:rsidP="002A3358">
      <w:pPr>
        <w:spacing w:after="0" w:line="240" w:lineRule="auto"/>
        <w:rPr>
          <w:rFonts w:ascii="Times New Roman" w:hAnsi="Times New Roman" w:cs="Times New Roman"/>
        </w:rPr>
      </w:pPr>
    </w:p>
    <w:p w:rsidR="002A3358" w:rsidRPr="001A267C" w:rsidRDefault="002A3358" w:rsidP="002A3358">
      <w:pPr>
        <w:spacing w:after="0" w:line="240" w:lineRule="auto"/>
        <w:rPr>
          <w:rFonts w:ascii="Times New Roman" w:hAnsi="Times New Roman" w:cs="Times New Roman"/>
        </w:rPr>
      </w:pPr>
    </w:p>
    <w:p w:rsidR="002A3358" w:rsidRPr="001A267C" w:rsidRDefault="002A3358" w:rsidP="002A3358">
      <w:pPr>
        <w:spacing w:after="0" w:line="240" w:lineRule="auto"/>
        <w:rPr>
          <w:rFonts w:ascii="Times New Roman" w:hAnsi="Times New Roman" w:cs="Times New Roman"/>
        </w:rPr>
      </w:pPr>
    </w:p>
    <w:p w:rsidR="002A3358" w:rsidRPr="001A267C" w:rsidRDefault="002A3358" w:rsidP="002A3358">
      <w:pPr>
        <w:spacing w:after="0" w:line="240" w:lineRule="auto"/>
        <w:rPr>
          <w:rFonts w:ascii="Times New Roman" w:hAnsi="Times New Roman" w:cs="Times New Roman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3358" w:rsidRDefault="002A3358" w:rsidP="002A3358">
      <w:pPr>
        <w:spacing w:line="254" w:lineRule="exact"/>
        <w:rPr>
          <w:sz w:val="24"/>
          <w:szCs w:val="24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3358" w:rsidRPr="001A267C" w:rsidRDefault="002A3358" w:rsidP="002A335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2A3358" w:rsidRPr="001A267C" w:rsidRDefault="002A3358" w:rsidP="002A335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уровне начального общего образования</w:t>
      </w: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</w:t>
      </w:r>
    </w:p>
    <w:p w:rsidR="002A3358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6B58A8">
        <w:rPr>
          <w:rFonts w:ascii="Times New Roman" w:hAnsi="Times New Roman" w:cs="Times New Roman"/>
          <w:b/>
          <w:sz w:val="36"/>
          <w:szCs w:val="36"/>
        </w:rPr>
        <w:t>4</w:t>
      </w:r>
      <w:r w:rsidRPr="001A267C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6B58A8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A267C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B20DF5">
        <w:rPr>
          <w:rFonts w:ascii="Times New Roman" w:hAnsi="Times New Roman" w:cs="Times New Roman"/>
          <w:b/>
          <w:sz w:val="36"/>
          <w:szCs w:val="36"/>
        </w:rPr>
        <w:t>-3</w:t>
      </w:r>
      <w:r w:rsidR="00E2667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класс</w:t>
      </w:r>
      <w:r w:rsidR="00E2667E">
        <w:rPr>
          <w:rFonts w:ascii="Times New Roman" w:hAnsi="Times New Roman" w:cs="Times New Roman"/>
          <w:b/>
          <w:sz w:val="36"/>
          <w:szCs w:val="36"/>
        </w:rPr>
        <w:t>ы</w:t>
      </w: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58" w:rsidRPr="001A267C" w:rsidRDefault="002A3358" w:rsidP="002A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58" w:rsidRPr="001A267C" w:rsidRDefault="002A3358" w:rsidP="002A3358">
      <w:pPr>
        <w:rPr>
          <w:rFonts w:ascii="Times New Roman" w:hAnsi="Times New Roman" w:cs="Times New Roman"/>
        </w:rPr>
      </w:pPr>
    </w:p>
    <w:p w:rsidR="002A3358" w:rsidRPr="001A267C" w:rsidRDefault="002A3358" w:rsidP="002A3358">
      <w:pPr>
        <w:rPr>
          <w:rFonts w:ascii="Times New Roman" w:hAnsi="Times New Roman" w:cs="Times New Roman"/>
        </w:rPr>
      </w:pPr>
    </w:p>
    <w:p w:rsidR="002A3358" w:rsidRPr="001A267C" w:rsidRDefault="002A3358" w:rsidP="002A3358">
      <w:pPr>
        <w:rPr>
          <w:rFonts w:ascii="Times New Roman" w:hAnsi="Times New Roman" w:cs="Times New Roman"/>
        </w:rPr>
      </w:pPr>
    </w:p>
    <w:p w:rsidR="002A3358" w:rsidRPr="001A267C" w:rsidRDefault="002A3358" w:rsidP="002A3358">
      <w:pPr>
        <w:rPr>
          <w:rFonts w:ascii="Times New Roman" w:hAnsi="Times New Roman" w:cs="Times New Roman"/>
        </w:rPr>
      </w:pPr>
    </w:p>
    <w:p w:rsidR="00A9493D" w:rsidRPr="007935A1" w:rsidRDefault="00A9493D" w:rsidP="00A94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5A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9493D" w:rsidRPr="007935A1" w:rsidRDefault="00A9493D" w:rsidP="00A9493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35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736"/>
        <w:gridCol w:w="1440"/>
      </w:tblGrid>
      <w:tr w:rsidR="00A9493D" w:rsidRPr="00A9493D" w:rsidTr="00C43FB4">
        <w:tc>
          <w:tcPr>
            <w:tcW w:w="594" w:type="dxa"/>
          </w:tcPr>
          <w:p w:rsidR="00A9493D" w:rsidRPr="00A9493D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3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9493D" w:rsidRPr="00A9493D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49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9493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A9493D" w:rsidRPr="00A9493D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3D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40" w:type="dxa"/>
          </w:tcPr>
          <w:p w:rsidR="00A9493D" w:rsidRPr="00A9493D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3D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A9493D" w:rsidRPr="007935A1" w:rsidTr="00C43FB4">
        <w:trPr>
          <w:trHeight w:val="1635"/>
        </w:trPr>
        <w:tc>
          <w:tcPr>
            <w:tcW w:w="594" w:type="dxa"/>
          </w:tcPr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36" w:type="dxa"/>
          </w:tcPr>
          <w:p w:rsidR="00A9493D" w:rsidRPr="00A9493D" w:rsidRDefault="00A9493D" w:rsidP="00A9493D">
            <w:pPr>
              <w:shd w:val="clear" w:color="auto" w:fill="FFFFFF"/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93D">
              <w:rPr>
                <w:rFonts w:ascii="Times New Roman" w:hAnsi="Times New Roman"/>
                <w:bCs/>
                <w:sz w:val="28"/>
                <w:szCs w:val="28"/>
              </w:rPr>
              <w:t xml:space="preserve">Пояснительная записка к учебному плану внеурочной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A9493D">
              <w:rPr>
                <w:rFonts w:ascii="Times New Roman" w:hAnsi="Times New Roman"/>
                <w:sz w:val="28"/>
                <w:szCs w:val="28"/>
              </w:rPr>
              <w:t xml:space="preserve"> «Верхнесеребрянская средняя общеобразовательная школа», реализующего федеральные государственные образовательные стандарты </w:t>
            </w:r>
            <w:r>
              <w:rPr>
                <w:rFonts w:ascii="Times New Roman" w:hAnsi="Times New Roman"/>
                <w:sz w:val="28"/>
                <w:szCs w:val="28"/>
              </w:rPr>
              <w:t>начального</w:t>
            </w:r>
            <w:r w:rsidRPr="00A9493D">
              <w:rPr>
                <w:rFonts w:ascii="Times New Roman" w:hAnsi="Times New Roman"/>
                <w:sz w:val="28"/>
                <w:szCs w:val="28"/>
              </w:rPr>
              <w:t xml:space="preserve"> общего образования </w:t>
            </w:r>
            <w:r w:rsidR="006B58A8">
              <w:rPr>
                <w:rFonts w:ascii="Times New Roman" w:hAnsi="Times New Roman"/>
                <w:bCs/>
                <w:sz w:val="28"/>
                <w:szCs w:val="28"/>
              </w:rPr>
              <w:t>на 2024-2025</w:t>
            </w:r>
            <w:r w:rsidRPr="00A9493D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440" w:type="dxa"/>
          </w:tcPr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3D" w:rsidRPr="007935A1" w:rsidTr="00C43FB4">
        <w:trPr>
          <w:trHeight w:val="1930"/>
        </w:trPr>
        <w:tc>
          <w:tcPr>
            <w:tcW w:w="594" w:type="dxa"/>
          </w:tcPr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:rsidR="00A9493D" w:rsidRPr="00A9493D" w:rsidRDefault="00A9493D" w:rsidP="00A9493D">
            <w:pPr>
              <w:pStyle w:val="Standard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9493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План внеурочной деятельности МБОУ «Верхнесеребрянская средняя общеобразовательная школа» на уровне начал</w:t>
            </w:r>
            <w:r w:rsidR="006B58A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ьного общего образования на 2024-2025</w:t>
            </w:r>
            <w:r w:rsidR="006D73C9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учебный год для 1-3</w:t>
            </w:r>
            <w:r w:rsidRPr="00A9493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классов (недельный)</w:t>
            </w:r>
          </w:p>
          <w:p w:rsidR="00A9493D" w:rsidRPr="00032121" w:rsidRDefault="00A9493D" w:rsidP="00A949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3D" w:rsidRPr="007935A1" w:rsidTr="00C43FB4">
        <w:trPr>
          <w:trHeight w:val="2160"/>
        </w:trPr>
        <w:tc>
          <w:tcPr>
            <w:tcW w:w="594" w:type="dxa"/>
          </w:tcPr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</w:tcPr>
          <w:p w:rsidR="00A9493D" w:rsidRPr="00A9493D" w:rsidRDefault="00A9493D" w:rsidP="00A9493D">
            <w:pPr>
              <w:pStyle w:val="Standard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9493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План внеурочной деятельности МБОУ «Верхнесеребрянская средняя общеобразовательная школа» на уровне начального общего образования на </w:t>
            </w:r>
            <w:r w:rsidR="006B58A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2024-2025</w:t>
            </w:r>
            <w:r w:rsidR="006D73C9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учебный год для 1-3</w:t>
            </w:r>
            <w:r w:rsidRPr="00A9493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классов (годовой)</w:t>
            </w:r>
          </w:p>
          <w:p w:rsidR="00A9493D" w:rsidRPr="007935A1" w:rsidRDefault="00A9493D" w:rsidP="00C43F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493D" w:rsidRPr="007935A1" w:rsidTr="00C43FB4">
        <w:trPr>
          <w:trHeight w:val="2160"/>
        </w:trPr>
        <w:tc>
          <w:tcPr>
            <w:tcW w:w="594" w:type="dxa"/>
          </w:tcPr>
          <w:p w:rsidR="00A9493D" w:rsidRPr="007935A1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</w:tcPr>
          <w:p w:rsidR="00A9493D" w:rsidRPr="00A9493D" w:rsidRDefault="00A9493D" w:rsidP="00A9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93D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</w:t>
            </w:r>
            <w:r w:rsidR="006D73C9">
              <w:rPr>
                <w:rFonts w:ascii="Times New Roman" w:hAnsi="Times New Roman" w:cs="Times New Roman"/>
                <w:bCs/>
                <w:sz w:val="28"/>
                <w:szCs w:val="28"/>
              </w:rPr>
              <w:t>ие внеурочной деятельности в 1-3</w:t>
            </w:r>
            <w:r w:rsidRPr="00A94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классах МБОУ</w:t>
            </w:r>
            <w:r w:rsidRPr="00A9493D">
              <w:rPr>
                <w:rFonts w:ascii="Times New Roman" w:hAnsi="Times New Roman" w:cs="Times New Roman"/>
                <w:sz w:val="28"/>
                <w:szCs w:val="28"/>
              </w:rPr>
              <w:t xml:space="preserve"> «Верхнесеребрянская средняя об</w:t>
            </w:r>
            <w:r w:rsidR="006B58A8">
              <w:rPr>
                <w:rFonts w:ascii="Times New Roman" w:hAnsi="Times New Roman" w:cs="Times New Roman"/>
                <w:sz w:val="28"/>
                <w:szCs w:val="28"/>
              </w:rPr>
              <w:t>щеобразовательная школа» на 2024-2025</w:t>
            </w:r>
            <w:r w:rsidRPr="00A949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A9493D" w:rsidRPr="00DB3743" w:rsidRDefault="00A9493D" w:rsidP="00C43F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493D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493D" w:rsidRPr="007935A1" w:rsidTr="00C43FB4">
        <w:trPr>
          <w:trHeight w:val="2160"/>
        </w:trPr>
        <w:tc>
          <w:tcPr>
            <w:tcW w:w="594" w:type="dxa"/>
          </w:tcPr>
          <w:p w:rsidR="00A9493D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</w:tcPr>
          <w:p w:rsidR="00A9493D" w:rsidRPr="00A9493D" w:rsidRDefault="00A9493D" w:rsidP="00A949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A9493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Расписание занятий внеурочной деятельности для </w:t>
            </w:r>
            <w:r w:rsidR="006D73C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обучающихся 1-3</w:t>
            </w:r>
            <w:r w:rsidRPr="00A9493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классов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Pr="00A9493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МБОУ «Верхнесеребрянская средняя об</w:t>
            </w:r>
            <w:r w:rsidR="006B58A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щеобразовательная школа» на 2024-2025</w:t>
            </w:r>
            <w:r w:rsidRPr="00A9493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учебный год</w:t>
            </w:r>
          </w:p>
          <w:p w:rsidR="00A9493D" w:rsidRPr="00A9493D" w:rsidRDefault="00A9493D" w:rsidP="00A9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A9493D" w:rsidRDefault="00A9493D" w:rsidP="00C43F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A9493D" w:rsidRDefault="00A9493D" w:rsidP="00A9493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2A3358" w:rsidRPr="001A267C" w:rsidRDefault="00A9493D" w:rsidP="00A94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2A3358" w:rsidRPr="001A267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A3358" w:rsidRPr="00A9493D" w:rsidRDefault="002A3358" w:rsidP="002A33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493D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муниципального бюджетного общеобразовательного учреждения «Верхнесеребрянская средняя общеобразовательная школа»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Pr="00A9493D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 </w:t>
      </w:r>
      <w:r w:rsidRPr="00A9493D">
        <w:rPr>
          <w:rFonts w:ascii="Times New Roman" w:hAnsi="Times New Roman" w:cs="Times New Roman"/>
          <w:sz w:val="28"/>
          <w:szCs w:val="28"/>
        </w:rPr>
        <w:t>(законных представителей),</w:t>
      </w:r>
      <w:r w:rsidRPr="00A9493D">
        <w:rPr>
          <w:rFonts w:ascii="Times New Roman" w:hAnsi="Times New Roman" w:cs="Times New Roman"/>
          <w:color w:val="000000"/>
          <w:sz w:val="28"/>
          <w:szCs w:val="28"/>
        </w:rPr>
        <w:t xml:space="preserve"> опыт неаудиторной и внеурочной деятельности педагогов. </w:t>
      </w:r>
    </w:p>
    <w:p w:rsidR="002B62BB" w:rsidRPr="00A9493D" w:rsidRDefault="002B62BB" w:rsidP="002B62BB">
      <w:pPr>
        <w:pStyle w:val="a9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A9493D">
        <w:rPr>
          <w:color w:val="000000"/>
          <w:sz w:val="28"/>
          <w:szCs w:val="28"/>
        </w:rPr>
        <w:t>внеурочной деятельности являются следующие нормативные документы: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color w:val="000000"/>
          <w:sz w:val="28"/>
          <w:szCs w:val="28"/>
        </w:rPr>
        <w:t xml:space="preserve">- Конституция Российской Федерации (ст.43);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b/>
          <w:bCs/>
          <w:color w:val="000000"/>
          <w:sz w:val="28"/>
          <w:szCs w:val="28"/>
        </w:rPr>
        <w:t xml:space="preserve">- </w:t>
      </w:r>
      <w:r w:rsidRPr="00A9493D">
        <w:rPr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Федерации» (с изменениями и дополнениями)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i/>
          <w:iCs/>
          <w:color w:val="000000"/>
          <w:sz w:val="28"/>
          <w:szCs w:val="28"/>
        </w:rPr>
        <w:t xml:space="preserve">- </w:t>
      </w:r>
      <w:r w:rsidRPr="00A9493D">
        <w:rPr>
          <w:color w:val="000000"/>
          <w:sz w:val="28"/>
          <w:szCs w:val="28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b/>
          <w:bCs/>
          <w:color w:val="000000"/>
          <w:sz w:val="28"/>
          <w:szCs w:val="28"/>
        </w:rPr>
        <w:t xml:space="preserve">- </w:t>
      </w:r>
      <w:r w:rsidRPr="00A9493D">
        <w:rPr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A9493D">
        <w:rPr>
          <w:i/>
          <w:iCs/>
          <w:color w:val="000000"/>
          <w:sz w:val="28"/>
          <w:szCs w:val="28"/>
        </w:rPr>
        <w:t xml:space="preserve">(утвержден приказом </w:t>
      </w:r>
      <w:proofErr w:type="spellStart"/>
      <w:r w:rsidRPr="00A9493D">
        <w:rPr>
          <w:i/>
          <w:iCs/>
          <w:color w:val="000000"/>
          <w:sz w:val="28"/>
          <w:szCs w:val="28"/>
        </w:rPr>
        <w:t>Минобрнауки</w:t>
      </w:r>
      <w:proofErr w:type="spellEnd"/>
      <w:r w:rsidRPr="00A9493D">
        <w:rPr>
          <w:i/>
          <w:iCs/>
          <w:color w:val="000000"/>
          <w:sz w:val="28"/>
          <w:szCs w:val="28"/>
        </w:rPr>
        <w:t xml:space="preserve"> РФ от 17 декабря 2010 года №1897, в редакции приказов от 29.12.2014г. №1644, от 31.12.2015г. №1577);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color w:val="000000"/>
          <w:sz w:val="28"/>
          <w:szCs w:val="28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i/>
          <w:iCs/>
          <w:color w:val="000000"/>
          <w:sz w:val="28"/>
          <w:szCs w:val="28"/>
        </w:rPr>
        <w:t xml:space="preserve">- </w:t>
      </w:r>
      <w:r w:rsidRPr="00A9493D">
        <w:rPr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A9493D">
        <w:rPr>
          <w:i/>
          <w:iCs/>
          <w:color w:val="000000"/>
          <w:sz w:val="28"/>
          <w:szCs w:val="28"/>
        </w:rPr>
        <w:t>(с изменениями и дополнениями от 20.11.2020</w:t>
      </w:r>
      <w:r w:rsidRPr="00A9493D">
        <w:rPr>
          <w:color w:val="000000"/>
          <w:sz w:val="28"/>
          <w:szCs w:val="28"/>
        </w:rPr>
        <w:t xml:space="preserve">)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color w:val="000000"/>
          <w:sz w:val="28"/>
          <w:szCs w:val="28"/>
        </w:rPr>
        <w:t xml:space="preserve"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9493D">
        <w:rPr>
          <w:color w:val="000000"/>
          <w:sz w:val="28"/>
          <w:szCs w:val="28"/>
        </w:rPr>
        <w:t>короновирусной</w:t>
      </w:r>
      <w:proofErr w:type="spellEnd"/>
      <w:r w:rsidRPr="00A9493D">
        <w:rPr>
          <w:color w:val="000000"/>
          <w:sz w:val="28"/>
          <w:szCs w:val="28"/>
        </w:rPr>
        <w:t xml:space="preserve"> инфраструктуры (COVID-19) (от 30.06.2020г. № 16 «Об утверждении санитарно-</w:t>
      </w:r>
      <w:proofErr w:type="spellStart"/>
      <w:r w:rsidRPr="00A9493D">
        <w:rPr>
          <w:color w:val="000000"/>
          <w:sz w:val="28"/>
          <w:szCs w:val="28"/>
        </w:rPr>
        <w:t>эпидемеологических</w:t>
      </w:r>
      <w:proofErr w:type="spellEnd"/>
      <w:r w:rsidRPr="00A9493D">
        <w:rPr>
          <w:color w:val="000000"/>
          <w:sz w:val="28"/>
          <w:szCs w:val="28"/>
        </w:rPr>
        <w:t xml:space="preserve"> правил СП 3.1/2.4.3598-20);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A9493D">
        <w:rPr>
          <w:color w:val="000000"/>
          <w:sz w:val="28"/>
          <w:szCs w:val="28"/>
        </w:rPr>
        <w:t xml:space="preserve">- 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</w:t>
      </w:r>
      <w:r w:rsidRPr="00A9493D">
        <w:rPr>
          <w:color w:val="000000"/>
          <w:sz w:val="28"/>
          <w:szCs w:val="28"/>
        </w:rPr>
        <w:lastRenderedPageBreak/>
        <w:t xml:space="preserve">объектов социальной инфраструктуры для детей и молодежи в условиях распространения новой </w:t>
      </w:r>
      <w:proofErr w:type="spellStart"/>
      <w:r w:rsidRPr="00A9493D">
        <w:rPr>
          <w:color w:val="000000"/>
          <w:sz w:val="28"/>
          <w:szCs w:val="28"/>
        </w:rPr>
        <w:t>коронавирусной</w:t>
      </w:r>
      <w:proofErr w:type="spellEnd"/>
      <w:r w:rsidRPr="00A9493D">
        <w:rPr>
          <w:color w:val="000000"/>
          <w:sz w:val="28"/>
          <w:szCs w:val="28"/>
        </w:rPr>
        <w:t xml:space="preserve"> инфекции (COVID-19)»; </w:t>
      </w:r>
      <w:proofErr w:type="gramEnd"/>
    </w:p>
    <w:p w:rsidR="002B62BB" w:rsidRPr="00A9493D" w:rsidRDefault="002B62BB" w:rsidP="002B62BB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93D">
        <w:rPr>
          <w:rFonts w:ascii="Times New Roman" w:hAnsi="Times New Roman" w:cs="Times New Roman"/>
          <w:sz w:val="28"/>
          <w:szCs w:val="28"/>
        </w:rPr>
        <w:t>-</w:t>
      </w:r>
      <w:r w:rsidRPr="00A9493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9493D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</w:t>
      </w:r>
      <w:r w:rsidRPr="00A9493D">
        <w:rPr>
          <w:rFonts w:ascii="Times New Roman" w:hAnsi="Times New Roman" w:cs="Times New Roman"/>
          <w:i/>
          <w:iCs/>
          <w:sz w:val="28"/>
          <w:szCs w:val="28"/>
        </w:rPr>
        <w:t xml:space="preserve">(одобрена Федеральным научно-методическим объединением по общему образованию, протокол </w:t>
      </w:r>
      <w:proofErr w:type="spellStart"/>
      <w:proofErr w:type="gramStart"/>
      <w:r w:rsidRPr="00A9493D">
        <w:rPr>
          <w:rFonts w:ascii="Times New Roman" w:hAnsi="Times New Roman" w:cs="Times New Roman"/>
          <w:i/>
          <w:iCs/>
          <w:sz w:val="28"/>
          <w:szCs w:val="28"/>
        </w:rPr>
        <w:t>засе-дания</w:t>
      </w:r>
      <w:proofErr w:type="spellEnd"/>
      <w:proofErr w:type="gramEnd"/>
      <w:r w:rsidRPr="00A9493D">
        <w:rPr>
          <w:rFonts w:ascii="Times New Roman" w:hAnsi="Times New Roman" w:cs="Times New Roman"/>
          <w:i/>
          <w:iCs/>
          <w:sz w:val="28"/>
          <w:szCs w:val="28"/>
        </w:rPr>
        <w:t xml:space="preserve"> от 8 апреля 2015г. №1/15, в редакции протокола № 3/15 от 28.10.2015 федерального учебно-методического объединения по общему образованию);</w:t>
      </w:r>
    </w:p>
    <w:p w:rsidR="002B62BB" w:rsidRPr="00A9493D" w:rsidRDefault="002B62BB" w:rsidP="002B62BB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93D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16 ноября 2022 года № 993;</w:t>
      </w:r>
    </w:p>
    <w:p w:rsidR="002B62BB" w:rsidRPr="00A9493D" w:rsidRDefault="002B62BB" w:rsidP="002B62BB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93D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программой среднего общего образования, утвержденной приказом Министерства просвещения Российской Федерации от 23 ноября 2022 года № 1014; </w:t>
      </w:r>
    </w:p>
    <w:p w:rsidR="002B62BB" w:rsidRPr="00A9493D" w:rsidRDefault="002B62BB" w:rsidP="002B62BB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b/>
          <w:bCs/>
          <w:color w:val="000000"/>
          <w:sz w:val="28"/>
          <w:szCs w:val="28"/>
        </w:rPr>
        <w:t xml:space="preserve">- </w:t>
      </w:r>
      <w:r w:rsidRPr="00A9493D">
        <w:rPr>
          <w:color w:val="000000"/>
          <w:sz w:val="28"/>
          <w:szCs w:val="28"/>
        </w:rPr>
        <w:t xml:space="preserve">Примерная рабочая программа воспитания </w:t>
      </w:r>
      <w:r w:rsidRPr="00A9493D">
        <w:rPr>
          <w:i/>
          <w:iCs/>
          <w:color w:val="000000"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23 июня 2022г. № 3/22).</w:t>
      </w:r>
    </w:p>
    <w:p w:rsidR="002B62BB" w:rsidRPr="00A9493D" w:rsidRDefault="002B62BB" w:rsidP="002B62BB">
      <w:pPr>
        <w:pStyle w:val="a9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b/>
          <w:bCs/>
          <w:color w:val="000000"/>
          <w:sz w:val="28"/>
          <w:szCs w:val="28"/>
        </w:rPr>
        <w:t xml:space="preserve">Письма </w:t>
      </w:r>
      <w:proofErr w:type="spellStart"/>
      <w:r w:rsidRPr="00A9493D">
        <w:rPr>
          <w:b/>
          <w:bCs/>
          <w:color w:val="000000"/>
          <w:sz w:val="28"/>
          <w:szCs w:val="28"/>
        </w:rPr>
        <w:t>Минобрнауки</w:t>
      </w:r>
      <w:proofErr w:type="spellEnd"/>
      <w:r w:rsidRPr="00A9493D">
        <w:rPr>
          <w:b/>
          <w:bCs/>
          <w:color w:val="000000"/>
          <w:sz w:val="28"/>
          <w:szCs w:val="28"/>
        </w:rPr>
        <w:t xml:space="preserve"> РФ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color w:val="000000"/>
          <w:sz w:val="28"/>
          <w:szCs w:val="28"/>
        </w:rPr>
        <w:t xml:space="preserve">- 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</w:t>
      </w:r>
      <w:proofErr w:type="gramStart"/>
      <w:r w:rsidRPr="00A9493D">
        <w:rPr>
          <w:color w:val="000000"/>
          <w:sz w:val="28"/>
          <w:szCs w:val="28"/>
        </w:rPr>
        <w:t>о</w:t>
      </w:r>
      <w:proofErr w:type="gramEnd"/>
      <w:r w:rsidRPr="00A9493D">
        <w:rPr>
          <w:color w:val="000000"/>
          <w:sz w:val="28"/>
          <w:szCs w:val="28"/>
        </w:rPr>
        <w:t xml:space="preserve"> важном» при реализации адаптированных основных общеобразовательных программ»;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493D">
        <w:rPr>
          <w:color w:val="000000"/>
          <w:sz w:val="28"/>
          <w:szCs w:val="28"/>
        </w:rPr>
        <w:t xml:space="preserve">- Письмо Министерства просвещения Российской Федерации от 15 августа 2022 г. № 03-1190 «Методические рекомендации по организации цикла внеурочных </w:t>
      </w:r>
      <w:r w:rsidRPr="00A9493D">
        <w:rPr>
          <w:sz w:val="28"/>
          <w:szCs w:val="28"/>
        </w:rPr>
        <w:t xml:space="preserve">занятий «Разговоры </w:t>
      </w:r>
      <w:proofErr w:type="gramStart"/>
      <w:r w:rsidRPr="00A9493D">
        <w:rPr>
          <w:sz w:val="28"/>
          <w:szCs w:val="28"/>
        </w:rPr>
        <w:t>о</w:t>
      </w:r>
      <w:proofErr w:type="gramEnd"/>
      <w:r w:rsidRPr="00A9493D">
        <w:rPr>
          <w:sz w:val="28"/>
          <w:szCs w:val="28"/>
        </w:rPr>
        <w:t xml:space="preserve"> важном»;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493D">
        <w:rPr>
          <w:sz w:val="28"/>
          <w:szCs w:val="28"/>
        </w:rPr>
        <w:t xml:space="preserve">- Письмо Министерства Просвещения Российской Федерации от 05.09.2018г. № 03ПГ-МП-42216 «Об участии учеников муниципальных и государственных школ Российской Федерации во внеурочной деятельности»; </w:t>
      </w:r>
    </w:p>
    <w:p w:rsidR="002B62BB" w:rsidRPr="00A9493D" w:rsidRDefault="002B62BB" w:rsidP="002B62BB">
      <w:pPr>
        <w:pStyle w:val="1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93D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A9493D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A9493D">
        <w:rPr>
          <w:rFonts w:ascii="Times New Roman" w:hAnsi="Times New Roman"/>
          <w:sz w:val="28"/>
          <w:szCs w:val="28"/>
        </w:rPr>
        <w:t>»;</w:t>
      </w:r>
    </w:p>
    <w:p w:rsidR="002B62BB" w:rsidRPr="00A9493D" w:rsidRDefault="002B62BB" w:rsidP="002B62BB">
      <w:pPr>
        <w:pStyle w:val="a9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493D">
        <w:rPr>
          <w:b/>
          <w:bCs/>
          <w:sz w:val="28"/>
          <w:szCs w:val="28"/>
        </w:rPr>
        <w:t xml:space="preserve">Регионального уровня: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493D">
        <w:rPr>
          <w:b/>
          <w:bCs/>
          <w:sz w:val="28"/>
          <w:szCs w:val="28"/>
        </w:rPr>
        <w:t xml:space="preserve">- </w:t>
      </w:r>
      <w:r w:rsidRPr="00A9493D">
        <w:rPr>
          <w:sz w:val="28"/>
          <w:szCs w:val="28"/>
        </w:rPr>
        <w:t xml:space="preserve">Закон Белгородской области «Об образовании в Белгородской области» </w:t>
      </w:r>
      <w:r w:rsidRPr="00A9493D">
        <w:rPr>
          <w:i/>
          <w:iCs/>
          <w:sz w:val="28"/>
          <w:szCs w:val="28"/>
        </w:rPr>
        <w:t xml:space="preserve">(принят Белгородской областной Думой от 31.10.2014 № 314);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493D">
        <w:rPr>
          <w:sz w:val="28"/>
          <w:szCs w:val="28"/>
        </w:rPr>
        <w:t xml:space="preserve">-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A9493D">
        <w:rPr>
          <w:sz w:val="28"/>
          <w:szCs w:val="28"/>
        </w:rPr>
        <w:t>обучения</w:t>
      </w:r>
      <w:proofErr w:type="gramEnd"/>
      <w:r w:rsidRPr="00A9493D">
        <w:rPr>
          <w:sz w:val="28"/>
          <w:szCs w:val="28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b/>
          <w:bCs/>
          <w:color w:val="000000"/>
          <w:sz w:val="28"/>
          <w:szCs w:val="28"/>
        </w:rPr>
        <w:t xml:space="preserve">Школьного уровня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color w:val="000000"/>
          <w:sz w:val="28"/>
          <w:szCs w:val="28"/>
        </w:rPr>
        <w:t xml:space="preserve">-Устав муниципального бюджетного общеобразовательного </w:t>
      </w:r>
      <w:r w:rsidRPr="00A9493D">
        <w:rPr>
          <w:color w:val="000000"/>
          <w:sz w:val="28"/>
          <w:szCs w:val="28"/>
        </w:rPr>
        <w:lastRenderedPageBreak/>
        <w:t>учреждения «</w:t>
      </w:r>
      <w:r w:rsidRPr="00A9493D">
        <w:rPr>
          <w:sz w:val="28"/>
          <w:szCs w:val="28"/>
        </w:rPr>
        <w:t>Верхнесеребрянская средняя общеобразовательная школа</w:t>
      </w:r>
      <w:r w:rsidRPr="00A9493D">
        <w:rPr>
          <w:color w:val="000000"/>
          <w:sz w:val="28"/>
          <w:szCs w:val="28"/>
        </w:rPr>
        <w:t xml:space="preserve"> Ровеньского района Белгородской области».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color w:val="000000"/>
          <w:sz w:val="28"/>
          <w:szCs w:val="28"/>
        </w:rPr>
        <w:t>-Образовательная программа муниципального бюджетного общеобразовательного учреждения «</w:t>
      </w:r>
      <w:r w:rsidRPr="00A9493D">
        <w:rPr>
          <w:sz w:val="28"/>
          <w:szCs w:val="28"/>
        </w:rPr>
        <w:t>Верхнесеребрянская средняя общеобразовательная школа</w:t>
      </w:r>
      <w:r w:rsidRPr="00A9493D">
        <w:rPr>
          <w:color w:val="000000"/>
          <w:sz w:val="28"/>
          <w:szCs w:val="28"/>
        </w:rPr>
        <w:t xml:space="preserve"> Ровеньского района Белгородской области» на уровне основного общего образования. </w:t>
      </w:r>
    </w:p>
    <w:p w:rsidR="002B62BB" w:rsidRPr="00A9493D" w:rsidRDefault="002B62BB" w:rsidP="002B62BB">
      <w:pPr>
        <w:pStyle w:val="a9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9493D">
        <w:rPr>
          <w:color w:val="000000"/>
          <w:sz w:val="28"/>
          <w:szCs w:val="28"/>
        </w:rPr>
        <w:t>-Локальные акты МБОУ «</w:t>
      </w:r>
      <w:r w:rsidRPr="00A9493D">
        <w:rPr>
          <w:sz w:val="28"/>
          <w:szCs w:val="28"/>
        </w:rPr>
        <w:t>Верхнесеребрянская средняя общеобразовательная школа</w:t>
      </w:r>
      <w:r w:rsidRPr="00A9493D">
        <w:rPr>
          <w:color w:val="000000"/>
          <w:sz w:val="28"/>
          <w:szCs w:val="28"/>
        </w:rPr>
        <w:t xml:space="preserve"> Ровеньского района Белгородской области». </w:t>
      </w:r>
    </w:p>
    <w:p w:rsidR="002A3358" w:rsidRPr="001A267C" w:rsidRDefault="002A3358" w:rsidP="002A33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2A3358" w:rsidRDefault="002A3358" w:rsidP="002A33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«Верхнесеребрянская средняя общеобразовательная школа», и направлена на достижение планируемых результатов освоения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358" w:rsidRPr="004E49E6" w:rsidRDefault="002A3358" w:rsidP="006B58A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учебных занятий зависит от возраста и вида деятельности. Продолжительность занятий внеурочной деятельности составляет в 1классе- 35 минут в первом полугодии, 40</w:t>
      </w:r>
      <w:r w:rsidR="009E6499">
        <w:rPr>
          <w:rFonts w:ascii="Times New Roman" w:hAnsi="Times New Roman" w:cs="Times New Roman"/>
          <w:sz w:val="28"/>
          <w:szCs w:val="28"/>
        </w:rPr>
        <w:t xml:space="preserve"> минут во втором полугодии</w:t>
      </w:r>
      <w:r w:rsidR="006B58A8">
        <w:rPr>
          <w:rFonts w:ascii="Times New Roman" w:hAnsi="Times New Roman" w:cs="Times New Roman"/>
          <w:sz w:val="28"/>
          <w:szCs w:val="28"/>
        </w:rPr>
        <w:t xml:space="preserve">; во 2 классе – 40 минут, </w:t>
      </w:r>
      <w:r w:rsidR="00E96453">
        <w:rPr>
          <w:rFonts w:ascii="Times New Roman" w:hAnsi="Times New Roman" w:cs="Times New Roman"/>
          <w:sz w:val="28"/>
          <w:szCs w:val="28"/>
        </w:rPr>
        <w:t>в 3</w:t>
      </w:r>
      <w:r w:rsidR="006B58A8">
        <w:rPr>
          <w:rFonts w:ascii="Times New Roman" w:hAnsi="Times New Roman" w:cs="Times New Roman"/>
          <w:sz w:val="28"/>
          <w:szCs w:val="28"/>
        </w:rPr>
        <w:t xml:space="preserve"> классе – 40 минут.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Целью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 начального общего образования М</w:t>
      </w:r>
      <w:r w:rsidRPr="008257F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ОУ </w:t>
      </w:r>
      <w:r w:rsidRPr="008257F1">
        <w:rPr>
          <w:rFonts w:ascii="Times New Roman" w:hAnsi="Times New Roman" w:cs="Times New Roman"/>
          <w:color w:val="000000" w:themeColor="text1"/>
          <w:sz w:val="28"/>
          <w:szCs w:val="28"/>
        </w:rPr>
        <w:t>«Верхнесеребрянская средняя общеобразовательная школа</w:t>
      </w: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обеспечение учета индивидуальных особенностей и потребностей школьников; 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gramStart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-реализация пяти воспитательных направлений развития личности обучающихся М</w:t>
      </w:r>
      <w:r w:rsidRPr="008257F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ОУ </w:t>
      </w:r>
      <w:r w:rsidRPr="008257F1">
        <w:rPr>
          <w:rFonts w:ascii="Times New Roman" w:hAnsi="Times New Roman" w:cs="Times New Roman"/>
          <w:color w:val="000000" w:themeColor="text1"/>
          <w:sz w:val="28"/>
          <w:szCs w:val="28"/>
        </w:rPr>
        <w:t>«Верхнесеребрянская средняя общеобразовательная школа</w:t>
      </w: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</w:t>
      </w:r>
      <w:r w:rsidRPr="005552F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социального, творческого, интеллектуального, общекультурного, физического, гражданско-патриотического).</w:t>
      </w: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 целью реализации принципа формирования единого образовательного пространства на уровне НОО часы внеурочной деятельности целесообразно использовать через реализацию модели с преобладанием учебно-познавательной деятельности и деятельности ученических сообществ и воспитательных мероприятий.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gramStart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Преимущество модели с преобладанием учебно-познавательной деятельности заключается в том, что занятия обучающихся направлены на углубление отдельных предметов, на формирование функциональной грамотности, </w:t>
      </w:r>
      <w:proofErr w:type="spellStart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занятия.</w:t>
      </w:r>
      <w:proofErr w:type="gramEnd"/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Преимущество модели с преобладанием деятельности ученических сообществ и воспитательных мероприятий в том, что занятия обучающихся будут проходить в рамках циклов специально организованных внеурочных занятий, посвящённых актуальным социальным, нравственным проблемам современного мира.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-взаимодействует с педагогическими работниками школы; 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2A3358" w:rsidRPr="008257F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-организует в классе внеурочную деятельность, оптимальную для реализации пяти направлений развития обучающихся. </w:t>
      </w:r>
    </w:p>
    <w:p w:rsidR="002A3358" w:rsidRPr="008257F1" w:rsidRDefault="002A3358" w:rsidP="002A3358">
      <w:pPr>
        <w:pStyle w:val="a9"/>
        <w:tabs>
          <w:tab w:val="left" w:pos="284"/>
          <w:tab w:val="left" w:pos="993"/>
          <w:tab w:val="left" w:pos="9072"/>
          <w:tab w:val="left" w:pos="9214"/>
        </w:tabs>
        <w:ind w:left="0" w:right="-6" w:firstLine="567"/>
        <w:jc w:val="both"/>
        <w:rPr>
          <w:rFonts w:eastAsiaTheme="minorHAnsi"/>
          <w:color w:val="000000" w:themeColor="text1"/>
          <w:sz w:val="28"/>
          <w:szCs w:val="28"/>
        </w:rPr>
      </w:pPr>
      <w:r w:rsidRPr="008257F1">
        <w:rPr>
          <w:rFonts w:eastAsiaTheme="minorHAnsi"/>
          <w:color w:val="000000" w:themeColor="text1"/>
          <w:sz w:val="28"/>
          <w:szCs w:val="28"/>
        </w:rPr>
        <w:t xml:space="preserve">Содержание занятий внеурочной деятельности формируется с учетом пожеланий обучающихся и их родителей (законных представителей) и осуществляется на </w:t>
      </w:r>
      <w:r w:rsidRPr="008257F1">
        <w:rPr>
          <w:rFonts w:eastAsiaTheme="minorHAnsi"/>
          <w:b/>
          <w:bCs/>
          <w:color w:val="000000" w:themeColor="text1"/>
          <w:sz w:val="28"/>
          <w:szCs w:val="28"/>
        </w:rPr>
        <w:t xml:space="preserve">добровольной основе </w:t>
      </w:r>
      <w:r w:rsidRPr="008257F1">
        <w:rPr>
          <w:rFonts w:eastAsiaTheme="minorHAnsi"/>
          <w:color w:val="000000" w:themeColor="text1"/>
          <w:sz w:val="28"/>
          <w:szCs w:val="28"/>
        </w:rPr>
        <w:t>посредством различных форм организации, отличных от урочной системы обучения.</w:t>
      </w:r>
    </w:p>
    <w:p w:rsidR="002A3358" w:rsidRPr="008257F1" w:rsidRDefault="002A3358" w:rsidP="002A3358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 целью обеспечения преемственности содержания об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разовательных программ НОО</w:t>
      </w: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предусмотрена часть, рекомендуемая для всех обучающихся:</w:t>
      </w:r>
    </w:p>
    <w:p w:rsidR="002A3358" w:rsidRPr="008257F1" w:rsidRDefault="002A3358" w:rsidP="002A3358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1ч.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важном</w:t>
      </w:r>
      <w:proofErr w:type="gramEnd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» (понедельник, первый урок);</w:t>
      </w:r>
    </w:p>
    <w:p w:rsidR="002A3358" w:rsidRPr="008257F1" w:rsidRDefault="002A3358" w:rsidP="002A3358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1ч. в неделю – на занятия по формированию функциональной грамотности </w:t>
      </w:r>
      <w:proofErr w:type="gramStart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;</w:t>
      </w:r>
    </w:p>
    <w:p w:rsidR="002A3358" w:rsidRPr="008257F1" w:rsidRDefault="002A3358" w:rsidP="002A3358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1ч. в неделю – на занятия, направленные на удовлетворение </w:t>
      </w:r>
      <w:proofErr w:type="spellStart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интересов и потребностей обучающихся.</w:t>
      </w:r>
    </w:p>
    <w:p w:rsidR="002A3358" w:rsidRPr="008257F1" w:rsidRDefault="002A3358" w:rsidP="002A3358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Вариативная часть:</w:t>
      </w:r>
    </w:p>
    <w:p w:rsidR="002A3358" w:rsidRPr="008257F1" w:rsidRDefault="002A3358" w:rsidP="002A3358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-занятия, связанные с реализацией особых интеллектуальных и социокультурных потребностей;</w:t>
      </w:r>
    </w:p>
    <w:p w:rsidR="002A3358" w:rsidRPr="008257F1" w:rsidRDefault="002A3358" w:rsidP="002A3358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-занятия, направленные на удовлетворение интересов и потребностей учащихся в творческом и физическом развитии;</w:t>
      </w:r>
    </w:p>
    <w:p w:rsidR="002A3358" w:rsidRPr="008257F1" w:rsidRDefault="002A3358" w:rsidP="002A3358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-занятия, направленные на удовлетворение социальных интересов и потребностей обучающихся.</w:t>
      </w:r>
    </w:p>
    <w:p w:rsidR="002A3358" w:rsidRPr="008257F1" w:rsidRDefault="002A3358" w:rsidP="002A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57F1">
        <w:rPr>
          <w:rFonts w:ascii="Times New Roman" w:hAnsi="Times New Roman" w:cs="Times New Roman"/>
          <w:sz w:val="28"/>
          <w:szCs w:val="28"/>
        </w:rPr>
        <w:t>Часть, рекомендуемая для всех обучающихся с 1 класса с соответствиями обновлённых ФГОС НОО включает</w:t>
      </w:r>
      <w:proofErr w:type="gramEnd"/>
      <w:r w:rsidRPr="008257F1">
        <w:rPr>
          <w:rFonts w:ascii="Times New Roman" w:hAnsi="Times New Roman" w:cs="Times New Roman"/>
          <w:sz w:val="28"/>
          <w:szCs w:val="28"/>
        </w:rPr>
        <w:t xml:space="preserve"> три первых направления:</w:t>
      </w:r>
    </w:p>
    <w:p w:rsidR="002A3358" w:rsidRPr="008257F1" w:rsidRDefault="002A3358" w:rsidP="002A3358">
      <w:pPr>
        <w:pStyle w:val="a7"/>
        <w:spacing w:after="0" w:line="240" w:lineRule="auto"/>
        <w:ind w:right="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F1">
        <w:rPr>
          <w:rFonts w:ascii="Times New Roman" w:hAnsi="Times New Roman" w:cs="Times New Roman"/>
          <w:i/>
          <w:sz w:val="28"/>
          <w:szCs w:val="28"/>
        </w:rPr>
        <w:t xml:space="preserve">1.Информационно-просветительские занятия патриотической, нравственной и экологической направленности реализуются через занятие внеурочной деятельности «Разговоры о </w:t>
      </w:r>
      <w:proofErr w:type="gramStart"/>
      <w:r w:rsidRPr="008257F1">
        <w:rPr>
          <w:rFonts w:ascii="Times New Roman" w:hAnsi="Times New Roman" w:cs="Times New Roman"/>
          <w:i/>
          <w:sz w:val="28"/>
          <w:szCs w:val="28"/>
        </w:rPr>
        <w:t>важном</w:t>
      </w:r>
      <w:proofErr w:type="gramEnd"/>
      <w:r w:rsidRPr="008257F1">
        <w:rPr>
          <w:rFonts w:ascii="Times New Roman" w:hAnsi="Times New Roman" w:cs="Times New Roman"/>
          <w:i/>
          <w:sz w:val="28"/>
          <w:szCs w:val="28"/>
        </w:rPr>
        <w:t>».</w:t>
      </w:r>
    </w:p>
    <w:p w:rsidR="002A3358" w:rsidRPr="008257F1" w:rsidRDefault="002A3358" w:rsidP="002A3358">
      <w:pPr>
        <w:pStyle w:val="a7"/>
        <w:spacing w:after="0" w:line="240" w:lineRule="auto"/>
        <w:ind w:right="1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7F1">
        <w:rPr>
          <w:rFonts w:ascii="Times New Roman" w:hAnsi="Times New Roman" w:cs="Times New Roman"/>
          <w:sz w:val="28"/>
          <w:szCs w:val="28"/>
        </w:rPr>
        <w:t xml:space="preserve"> Главной целью таких занятий внеурочной деятельности является развитие ценностного отношения школьников к своей родине - России, населяющим ее людям, ее</w:t>
      </w:r>
      <w:r w:rsidRPr="008257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уникальной истории, богатой природе и великой культуре. Занятия направлены на формирование соответствующей внутренней позиции</w:t>
      </w:r>
      <w:r w:rsidRPr="00825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личности школьника, необходимой ему для конструктивного и ответственного поведения в обществе. Основные темы занятий будут связаны</w:t>
      </w:r>
      <w:r w:rsidRPr="008257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825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техническим</w:t>
      </w:r>
      <w:r w:rsidRPr="008257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прогрессом</w:t>
      </w:r>
      <w:r w:rsidRPr="008257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и сохранением</w:t>
      </w:r>
      <w:r w:rsidRPr="008257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природы</w:t>
      </w:r>
      <w:r w:rsidRPr="008257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и,</w:t>
      </w:r>
      <w:r w:rsidRPr="008257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ориентацией</w:t>
      </w:r>
      <w:r w:rsidRPr="008257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в</w:t>
      </w:r>
      <w:r w:rsidRPr="008257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мировой</w:t>
      </w:r>
      <w:r w:rsidRPr="008257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художественной</w:t>
      </w:r>
      <w:r w:rsidRPr="008257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культуре</w:t>
      </w:r>
      <w:r w:rsidRPr="008257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и</w:t>
      </w:r>
      <w:r w:rsidRPr="008257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повседневной</w:t>
      </w:r>
      <w:r w:rsidRPr="008257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t>культуре</w:t>
      </w:r>
      <w:r w:rsidRPr="008257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7F1">
        <w:rPr>
          <w:rFonts w:ascii="Times New Roman" w:hAnsi="Times New Roman" w:cs="Times New Roman"/>
          <w:sz w:val="28"/>
          <w:szCs w:val="28"/>
        </w:rPr>
        <w:lastRenderedPageBreak/>
        <w:t>поведения, доброжелательным отношением к окружающим и ответственным отношением к собственным поступкам.</w:t>
      </w:r>
    </w:p>
    <w:p w:rsidR="002A3358" w:rsidRPr="008257F1" w:rsidRDefault="002A3358" w:rsidP="002A3358">
      <w:pPr>
        <w:pStyle w:val="a7"/>
        <w:spacing w:after="0" w:line="240" w:lineRule="auto"/>
        <w:ind w:right="134"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r w:rsidRPr="008257F1">
        <w:rPr>
          <w:rFonts w:ascii="Times New Roman" w:hAnsi="Times New Roman" w:cs="Times New Roman"/>
          <w:i/>
          <w:sz w:val="28"/>
          <w:szCs w:val="28"/>
        </w:rPr>
        <w:t>2.</w:t>
      </w:r>
      <w:r w:rsidRPr="008257F1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Занятия по формированию функциональной грамотности </w:t>
      </w:r>
      <w:proofErr w:type="gramStart"/>
      <w:r w:rsidRPr="008257F1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обучающихся</w:t>
      </w:r>
      <w:proofErr w:type="gramEnd"/>
      <w:r w:rsidRPr="008257F1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.</w:t>
      </w:r>
    </w:p>
    <w:p w:rsidR="002A3358" w:rsidRPr="008257F1" w:rsidRDefault="002A3358" w:rsidP="002A3358">
      <w:pPr>
        <w:pStyle w:val="a7"/>
        <w:spacing w:after="0" w:line="240" w:lineRule="auto"/>
        <w:ind w:right="134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Цель: развитие способности обучающихся применять приобретённые знания, умения и навыки для решения задач в различных сферах жизнедеятельности.</w:t>
      </w:r>
    </w:p>
    <w:p w:rsidR="002A3358" w:rsidRPr="008257F1" w:rsidRDefault="002A3358" w:rsidP="002A3358">
      <w:pPr>
        <w:pStyle w:val="a7"/>
        <w:spacing w:after="0" w:line="240" w:lineRule="auto"/>
        <w:ind w:right="134"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3. Занятия, направленные на удовлетворение </w:t>
      </w:r>
      <w:proofErr w:type="spellStart"/>
      <w:r w:rsidRPr="008257F1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профориентационных</w:t>
      </w:r>
      <w:proofErr w:type="spellEnd"/>
      <w:r w:rsidRPr="008257F1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интересов и потребностей обучающихся.</w:t>
      </w:r>
    </w:p>
    <w:p w:rsidR="002A3358" w:rsidRPr="008257F1" w:rsidRDefault="002A3358" w:rsidP="002A3358">
      <w:pPr>
        <w:pStyle w:val="a7"/>
        <w:spacing w:after="0" w:line="240" w:lineRule="auto"/>
        <w:ind w:right="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Цель: развитие ценностного отношения к труду, как основному способу достижения жизненного благополучия и ощущения уверенности в жизни.</w:t>
      </w:r>
    </w:p>
    <w:p w:rsidR="002A3358" w:rsidRPr="00BE7891" w:rsidRDefault="002A3358" w:rsidP="002A3358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257F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Для реализации модели педагогами используются следующие виды внеурочной деятельности: игровая деятельность; познавательная деятельность; проблемно-ценностное общение; досугово - развлекательная деятельность (досуговое общение); художественное творчество; социальное творчество (социально значимая волонтерская деятельность); трудовая деятельность; спортивно-оздоровительная деятельнос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ть; краеведческая деятельность.</w:t>
      </w:r>
    </w:p>
    <w:p w:rsidR="002A3358" w:rsidRDefault="002A3358" w:rsidP="002A3358">
      <w:pPr>
        <w:pStyle w:val="a7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67C">
        <w:rPr>
          <w:rFonts w:ascii="Times New Roman" w:hAnsi="Times New Roman" w:cs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основывать на видах деятельности.</w:t>
      </w:r>
    </w:p>
    <w:p w:rsidR="002A3358" w:rsidRDefault="002A3358" w:rsidP="002A3358">
      <w:pPr>
        <w:pStyle w:val="a7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358" w:rsidRPr="001A267C" w:rsidRDefault="002A3358" w:rsidP="002A3358">
      <w:pPr>
        <w:pStyle w:val="a7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2A3358" w:rsidRDefault="002A3358" w:rsidP="002A3358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План внеурочной деятельности МБОУ «Верхнесеребрянская средняя общеобразовательная школа» 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начал</w:t>
      </w:r>
      <w:r w:rsidR="00E9645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ьного общего образования на 2024-2025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1</w:t>
      </w:r>
      <w:r w:rsidR="005D72C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-3</w:t>
      </w:r>
      <w:r w:rsidR="005552F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классов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(недельный)</w:t>
      </w:r>
    </w:p>
    <w:tbl>
      <w:tblPr>
        <w:tblStyle w:val="TableNormal"/>
        <w:tblW w:w="998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6"/>
        <w:gridCol w:w="2410"/>
        <w:gridCol w:w="992"/>
        <w:gridCol w:w="1134"/>
        <w:gridCol w:w="994"/>
        <w:gridCol w:w="142"/>
        <w:gridCol w:w="281"/>
        <w:gridCol w:w="995"/>
        <w:gridCol w:w="47"/>
      </w:tblGrid>
      <w:tr w:rsidR="005D72CD" w:rsidTr="007148F2">
        <w:trPr>
          <w:gridAfter w:val="1"/>
          <w:wAfter w:w="47" w:type="dxa"/>
          <w:trHeight w:val="702"/>
        </w:trPr>
        <w:tc>
          <w:tcPr>
            <w:tcW w:w="2993" w:type="dxa"/>
            <w:gridSpan w:val="2"/>
            <w:vMerge w:val="restart"/>
          </w:tcPr>
          <w:p w:rsidR="005D72CD" w:rsidRPr="00BE7891" w:rsidRDefault="005D72CD" w:rsidP="00B2222C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5D72CD" w:rsidRDefault="005D72CD" w:rsidP="005552F4">
            <w:pPr>
              <w:pStyle w:val="TableParagraph"/>
              <w:ind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  <w:vMerge w:val="restart"/>
          </w:tcPr>
          <w:p w:rsidR="005D72CD" w:rsidRDefault="005D72CD" w:rsidP="005552F4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262" w:type="dxa"/>
            <w:gridSpan w:val="4"/>
          </w:tcPr>
          <w:p w:rsidR="005D72CD" w:rsidRDefault="005D72CD" w:rsidP="005D72CD">
            <w:pPr>
              <w:pStyle w:val="TableParagraph"/>
              <w:ind w:left="142" w:right="111" w:firstLine="280"/>
              <w:rPr>
                <w:b/>
                <w:sz w:val="24"/>
                <w:lang w:val="ru-RU"/>
              </w:rPr>
            </w:pPr>
            <w:r w:rsidRPr="00BE7891">
              <w:rPr>
                <w:b/>
                <w:sz w:val="24"/>
                <w:lang w:val="ru-RU"/>
              </w:rPr>
              <w:t>Количество</w:t>
            </w:r>
            <w:r w:rsidRPr="00BE789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часов</w:t>
            </w:r>
            <w:r w:rsidRPr="00BE789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в</w:t>
            </w:r>
            <w:r w:rsidRPr="00BE789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неделю</w:t>
            </w:r>
            <w:r w:rsidRPr="00BE789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по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классам</w:t>
            </w:r>
          </w:p>
          <w:p w:rsidR="005D72CD" w:rsidRPr="005D72CD" w:rsidRDefault="005D72CD" w:rsidP="005D72CD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D72CD" w:rsidRDefault="005D72CD" w:rsidP="005552F4">
            <w:pPr>
              <w:pStyle w:val="TableParagraph"/>
              <w:ind w:left="142" w:right="111" w:hanging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направлению</w:t>
            </w:r>
            <w:proofErr w:type="spellEnd"/>
          </w:p>
        </w:tc>
      </w:tr>
      <w:tr w:rsidR="005D72CD" w:rsidTr="007148F2">
        <w:trPr>
          <w:gridAfter w:val="1"/>
          <w:wAfter w:w="47" w:type="dxa"/>
          <w:trHeight w:val="275"/>
        </w:trPr>
        <w:tc>
          <w:tcPr>
            <w:tcW w:w="2993" w:type="dxa"/>
            <w:gridSpan w:val="2"/>
            <w:vMerge/>
            <w:tcBorders>
              <w:top w:val="nil"/>
            </w:tcBorders>
          </w:tcPr>
          <w:p w:rsidR="005D72CD" w:rsidRDefault="005D72CD" w:rsidP="00B2222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D72CD" w:rsidRDefault="005D72CD" w:rsidP="00B2222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D72CD" w:rsidRDefault="005D72CD" w:rsidP="00B2222C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D72CD" w:rsidRPr="005552F4" w:rsidRDefault="005D72CD" w:rsidP="005552F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552F4"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Pr="005552F4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552F4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72CD" w:rsidRPr="005D72CD" w:rsidRDefault="005D72CD" w:rsidP="005552F4">
            <w:pPr>
              <w:pStyle w:val="TableParagraph"/>
              <w:ind w:left="142" w:right="111" w:hanging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класс</w:t>
            </w:r>
          </w:p>
          <w:p w:rsidR="005D72CD" w:rsidRDefault="005D72CD" w:rsidP="00B2222C">
            <w:pPr>
              <w:rPr>
                <w:sz w:val="2"/>
                <w:szCs w:val="2"/>
              </w:rPr>
            </w:pPr>
          </w:p>
          <w:p w:rsidR="005D72CD" w:rsidRPr="005D72CD" w:rsidRDefault="005D72CD" w:rsidP="005D72C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33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D72CD" w:rsidRDefault="005D72CD" w:rsidP="00B2222C">
            <w:pPr>
              <w:rPr>
                <w:sz w:val="2"/>
                <w:szCs w:val="2"/>
              </w:rPr>
            </w:pPr>
          </w:p>
        </w:tc>
      </w:tr>
      <w:tr w:rsidR="00502F90" w:rsidTr="007148F2">
        <w:trPr>
          <w:gridAfter w:val="1"/>
          <w:wAfter w:w="47" w:type="dxa"/>
          <w:trHeight w:val="275"/>
        </w:trPr>
        <w:tc>
          <w:tcPr>
            <w:tcW w:w="2993" w:type="dxa"/>
            <w:gridSpan w:val="2"/>
          </w:tcPr>
          <w:p w:rsidR="00502F90" w:rsidRPr="00BE7891" w:rsidRDefault="00502F90" w:rsidP="00B2222C">
            <w:pPr>
              <w:pStyle w:val="TableParagraph"/>
              <w:spacing w:line="256" w:lineRule="exact"/>
              <w:ind w:left="731" w:right="382"/>
              <w:jc w:val="center"/>
              <w:rPr>
                <w:b/>
                <w:sz w:val="24"/>
              </w:rPr>
            </w:pPr>
          </w:p>
        </w:tc>
        <w:tc>
          <w:tcPr>
            <w:tcW w:w="6948" w:type="dxa"/>
            <w:gridSpan w:val="7"/>
          </w:tcPr>
          <w:p w:rsidR="00502F90" w:rsidRPr="00BE7891" w:rsidRDefault="00502F90" w:rsidP="00B2222C">
            <w:pPr>
              <w:pStyle w:val="TableParagraph"/>
              <w:spacing w:line="256" w:lineRule="exact"/>
              <w:ind w:left="731" w:right="382"/>
              <w:jc w:val="center"/>
              <w:rPr>
                <w:b/>
                <w:sz w:val="24"/>
                <w:lang w:val="ru-RU"/>
              </w:rPr>
            </w:pPr>
            <w:r w:rsidRPr="00BE7891">
              <w:rPr>
                <w:b/>
                <w:sz w:val="24"/>
                <w:lang w:val="ru-RU"/>
              </w:rPr>
              <w:t>Часть,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рекомендуемая</w:t>
            </w:r>
            <w:r w:rsidRPr="00BE789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для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всех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502F90" w:rsidTr="007148F2">
        <w:trPr>
          <w:gridAfter w:val="1"/>
          <w:wAfter w:w="47" w:type="dxa"/>
          <w:trHeight w:val="830"/>
        </w:trPr>
        <w:tc>
          <w:tcPr>
            <w:tcW w:w="2993" w:type="dxa"/>
            <w:gridSpan w:val="2"/>
          </w:tcPr>
          <w:p w:rsidR="00502F90" w:rsidRPr="00BE7891" w:rsidRDefault="00502F90" w:rsidP="00B2222C">
            <w:pPr>
              <w:pStyle w:val="TableParagraph"/>
              <w:tabs>
                <w:tab w:val="left" w:pos="2574"/>
              </w:tabs>
              <w:ind w:left="22" w:right="-11" w:firstLine="14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Информационно-просветительские занятия</w:t>
            </w:r>
            <w:r w:rsidRPr="00BE789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E7891">
              <w:rPr>
                <w:sz w:val="24"/>
                <w:lang w:val="ru-RU"/>
              </w:rPr>
              <w:t>патриотической</w:t>
            </w:r>
            <w:proofErr w:type="gramEnd"/>
            <w:r w:rsidRPr="00BE7891">
              <w:rPr>
                <w:sz w:val="24"/>
                <w:lang w:val="ru-RU"/>
              </w:rPr>
              <w:t>,</w:t>
            </w:r>
            <w:r w:rsidRPr="00BE7891">
              <w:rPr>
                <w:spacing w:val="-6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нравственной</w:t>
            </w:r>
            <w:r w:rsidRPr="00BE7891">
              <w:rPr>
                <w:spacing w:val="-6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и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экологической</w:t>
            </w:r>
          </w:p>
          <w:p w:rsidR="00502F90" w:rsidRDefault="00502F90" w:rsidP="00B2222C">
            <w:pPr>
              <w:pStyle w:val="TableParagraph"/>
              <w:spacing w:line="264" w:lineRule="exact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</w:tcPr>
          <w:p w:rsidR="00502F90" w:rsidRDefault="00502F90" w:rsidP="00B222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992" w:type="dxa"/>
          </w:tcPr>
          <w:p w:rsidR="00502F90" w:rsidRDefault="00502F90" w:rsidP="00B2222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02F90" w:rsidRPr="005552F4" w:rsidRDefault="00502F90" w:rsidP="002811FC">
            <w:pPr>
              <w:pStyle w:val="TableParagraph"/>
              <w:spacing w:line="270" w:lineRule="exact"/>
              <w:ind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502F90" w:rsidRPr="005D72CD" w:rsidRDefault="005D72CD" w:rsidP="00B2222C">
            <w:pPr>
              <w:pStyle w:val="TableParagraph"/>
              <w:spacing w:line="270" w:lineRule="exact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3"/>
          </w:tcPr>
          <w:p w:rsidR="00502F90" w:rsidRPr="002811FC" w:rsidRDefault="005D72CD" w:rsidP="00B2222C">
            <w:pPr>
              <w:pStyle w:val="TableParagraph"/>
              <w:spacing w:line="270" w:lineRule="exact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02F90" w:rsidTr="007148F2">
        <w:trPr>
          <w:gridAfter w:val="1"/>
          <w:wAfter w:w="47" w:type="dxa"/>
          <w:trHeight w:val="551"/>
        </w:trPr>
        <w:tc>
          <w:tcPr>
            <w:tcW w:w="2993" w:type="dxa"/>
            <w:gridSpan w:val="2"/>
          </w:tcPr>
          <w:p w:rsidR="00502F90" w:rsidRPr="00BE7891" w:rsidRDefault="00502F90" w:rsidP="00B2222C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</w:t>
            </w:r>
            <w:r w:rsidRPr="00BE7891">
              <w:rPr>
                <w:spacing w:val="-5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по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формированию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функциональной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грамотности</w:t>
            </w:r>
          </w:p>
          <w:p w:rsidR="00502F90" w:rsidRPr="00BE7891" w:rsidRDefault="00502F90" w:rsidP="00B2222C">
            <w:pPr>
              <w:pStyle w:val="TableParagraph"/>
              <w:spacing w:line="264" w:lineRule="exact"/>
              <w:ind w:right="149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502F90" w:rsidRDefault="00502F90" w:rsidP="00B2222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992" w:type="dxa"/>
          </w:tcPr>
          <w:p w:rsidR="00502F90" w:rsidRDefault="00502F90" w:rsidP="00B2222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02F90" w:rsidRPr="002811FC" w:rsidRDefault="00502F90" w:rsidP="002811FC">
            <w:pPr>
              <w:pStyle w:val="TableParagraph"/>
              <w:ind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502F90" w:rsidRPr="005D72CD" w:rsidRDefault="005D72CD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3"/>
          </w:tcPr>
          <w:p w:rsidR="00502F90" w:rsidRPr="002811FC" w:rsidRDefault="005D72CD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02F90" w:rsidTr="007148F2">
        <w:trPr>
          <w:gridAfter w:val="1"/>
          <w:wAfter w:w="47" w:type="dxa"/>
          <w:trHeight w:val="827"/>
        </w:trPr>
        <w:tc>
          <w:tcPr>
            <w:tcW w:w="2993" w:type="dxa"/>
            <w:gridSpan w:val="2"/>
          </w:tcPr>
          <w:p w:rsidR="00502F90" w:rsidRPr="00BE7891" w:rsidRDefault="00502F90" w:rsidP="00B2222C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Занятия,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направленные</w:t>
            </w:r>
            <w:r w:rsidRPr="00BE7891">
              <w:rPr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удовлетворение</w:t>
            </w:r>
          </w:p>
          <w:p w:rsidR="00502F90" w:rsidRPr="00BE7891" w:rsidRDefault="00502F90" w:rsidP="00B2222C">
            <w:pPr>
              <w:pStyle w:val="TableParagraph"/>
              <w:spacing w:line="270" w:lineRule="atLeast"/>
              <w:ind w:right="148"/>
              <w:rPr>
                <w:sz w:val="24"/>
                <w:lang w:val="ru-RU"/>
              </w:rPr>
            </w:pPr>
            <w:proofErr w:type="spellStart"/>
            <w:r w:rsidRPr="00BE7891">
              <w:rPr>
                <w:sz w:val="24"/>
                <w:lang w:val="ru-RU"/>
              </w:rPr>
              <w:t>профориентационных</w:t>
            </w:r>
            <w:proofErr w:type="spellEnd"/>
            <w:r w:rsidRPr="00BE7891">
              <w:rPr>
                <w:sz w:val="24"/>
                <w:lang w:val="ru-RU"/>
              </w:rPr>
              <w:t xml:space="preserve"> интересов и 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502F90" w:rsidRDefault="00502F90" w:rsidP="00B2222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Тропинка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профессию</w:t>
            </w:r>
            <w:proofErr w:type="spellEnd"/>
          </w:p>
        </w:tc>
        <w:tc>
          <w:tcPr>
            <w:tcW w:w="992" w:type="dxa"/>
          </w:tcPr>
          <w:p w:rsidR="00502F90" w:rsidRPr="007148F2" w:rsidRDefault="007148F2" w:rsidP="00B2222C">
            <w:pPr>
              <w:pStyle w:val="TableParagraph"/>
              <w:ind w:left="1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02F90" w:rsidRPr="002811FC" w:rsidRDefault="00502F90" w:rsidP="002811FC">
            <w:pPr>
              <w:pStyle w:val="TableParagraph"/>
              <w:ind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502F90" w:rsidRDefault="00502F90" w:rsidP="00B2222C">
            <w:pPr>
              <w:pStyle w:val="TableParagraph"/>
              <w:ind w:right="810"/>
              <w:jc w:val="right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502F90" w:rsidRPr="007148F2" w:rsidRDefault="007148F2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02F90" w:rsidTr="007148F2">
        <w:trPr>
          <w:trHeight w:val="275"/>
        </w:trPr>
        <w:tc>
          <w:tcPr>
            <w:tcW w:w="2977" w:type="dxa"/>
          </w:tcPr>
          <w:p w:rsidR="00502F90" w:rsidRDefault="00502F90" w:rsidP="00B2222C">
            <w:pPr>
              <w:pStyle w:val="TableParagraph"/>
              <w:spacing w:line="256" w:lineRule="exact"/>
              <w:ind w:right="240"/>
              <w:jc w:val="center"/>
              <w:rPr>
                <w:b/>
                <w:sz w:val="24"/>
              </w:rPr>
            </w:pPr>
          </w:p>
        </w:tc>
        <w:tc>
          <w:tcPr>
            <w:tcW w:w="7011" w:type="dxa"/>
            <w:gridSpan w:val="9"/>
          </w:tcPr>
          <w:p w:rsidR="00502F90" w:rsidRDefault="00502F90" w:rsidP="00B2222C">
            <w:pPr>
              <w:pStyle w:val="TableParagraph"/>
              <w:spacing w:line="256" w:lineRule="exact"/>
              <w:ind w:right="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02F90" w:rsidTr="007148F2">
        <w:trPr>
          <w:gridAfter w:val="1"/>
          <w:wAfter w:w="47" w:type="dxa"/>
          <w:trHeight w:val="828"/>
        </w:trPr>
        <w:tc>
          <w:tcPr>
            <w:tcW w:w="2993" w:type="dxa"/>
            <w:gridSpan w:val="2"/>
          </w:tcPr>
          <w:p w:rsidR="00502F90" w:rsidRPr="00BE7891" w:rsidRDefault="00502F90" w:rsidP="00B2222C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Занятия,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связанные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реализацией</w:t>
            </w:r>
            <w:r w:rsidRPr="00BE789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E7891">
              <w:rPr>
                <w:sz w:val="24"/>
                <w:lang w:val="ru-RU"/>
              </w:rPr>
              <w:t>особых</w:t>
            </w:r>
            <w:proofErr w:type="gramEnd"/>
          </w:p>
          <w:p w:rsidR="00502F90" w:rsidRPr="00BE7891" w:rsidRDefault="00502F90" w:rsidP="00B2222C">
            <w:pPr>
              <w:pStyle w:val="TableParagraph"/>
              <w:spacing w:line="270" w:lineRule="atLeast"/>
              <w:ind w:right="149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интеллектуальных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и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социокультурных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502F90" w:rsidRDefault="00502F90" w:rsidP="00B2222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алгоритмики</w:t>
            </w:r>
            <w:proofErr w:type="spellEnd"/>
          </w:p>
        </w:tc>
        <w:tc>
          <w:tcPr>
            <w:tcW w:w="992" w:type="dxa"/>
          </w:tcPr>
          <w:p w:rsidR="00502F90" w:rsidRDefault="00502F90" w:rsidP="00B2222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02F90" w:rsidRPr="002811FC" w:rsidRDefault="00502F90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  <w:gridSpan w:val="3"/>
          </w:tcPr>
          <w:p w:rsidR="00502F90" w:rsidRPr="005D72CD" w:rsidRDefault="005D72CD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02F90" w:rsidRPr="002811FC" w:rsidRDefault="005D72CD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02F90" w:rsidTr="007148F2">
        <w:trPr>
          <w:gridAfter w:val="1"/>
          <w:wAfter w:w="47" w:type="dxa"/>
          <w:trHeight w:val="828"/>
        </w:trPr>
        <w:tc>
          <w:tcPr>
            <w:tcW w:w="2993" w:type="dxa"/>
            <w:gridSpan w:val="2"/>
          </w:tcPr>
          <w:p w:rsidR="007148F2" w:rsidRPr="00BE7891" w:rsidRDefault="007148F2" w:rsidP="007148F2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Занятия,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направленные</w:t>
            </w:r>
            <w:r w:rsidRPr="00BE7891">
              <w:rPr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удовлетворение</w:t>
            </w:r>
          </w:p>
          <w:p w:rsidR="00502F90" w:rsidRPr="007148F2" w:rsidRDefault="007148F2" w:rsidP="007148F2">
            <w:pPr>
              <w:pStyle w:val="TableParagraph"/>
              <w:ind w:right="152"/>
              <w:rPr>
                <w:sz w:val="24"/>
                <w:lang w:val="ru-RU"/>
              </w:rPr>
            </w:pPr>
            <w:proofErr w:type="spellStart"/>
            <w:r w:rsidRPr="00BE7891">
              <w:rPr>
                <w:sz w:val="24"/>
                <w:lang w:val="ru-RU"/>
              </w:rPr>
              <w:t>профориентационных</w:t>
            </w:r>
            <w:proofErr w:type="spellEnd"/>
            <w:r w:rsidRPr="00BE7891">
              <w:rPr>
                <w:sz w:val="24"/>
                <w:lang w:val="ru-RU"/>
              </w:rPr>
              <w:t xml:space="preserve"> интересов и 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502F90" w:rsidRPr="002811FC" w:rsidRDefault="007148F2" w:rsidP="00B2222C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 в мире профессии</w:t>
            </w:r>
          </w:p>
        </w:tc>
        <w:tc>
          <w:tcPr>
            <w:tcW w:w="992" w:type="dxa"/>
          </w:tcPr>
          <w:p w:rsidR="00502F90" w:rsidRPr="002811FC" w:rsidRDefault="00502F90" w:rsidP="00B2222C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02F90" w:rsidRPr="002811FC" w:rsidRDefault="00502F90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502F90" w:rsidRPr="007148F2" w:rsidRDefault="007148F2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02F90" w:rsidRPr="002811FC" w:rsidRDefault="00502F90" w:rsidP="00B2222C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02F90" w:rsidTr="007148F2">
        <w:trPr>
          <w:gridAfter w:val="1"/>
          <w:wAfter w:w="47" w:type="dxa"/>
          <w:trHeight w:val="275"/>
        </w:trPr>
        <w:tc>
          <w:tcPr>
            <w:tcW w:w="5403" w:type="dxa"/>
            <w:gridSpan w:val="3"/>
          </w:tcPr>
          <w:p w:rsidR="00502F90" w:rsidRDefault="00502F90" w:rsidP="00B2222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502F90" w:rsidRPr="002811FC" w:rsidRDefault="00502F90" w:rsidP="00B2222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02F90" w:rsidRDefault="00502F90" w:rsidP="00B2222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  <w:gridSpan w:val="3"/>
          </w:tcPr>
          <w:p w:rsidR="00502F90" w:rsidRPr="007148F2" w:rsidRDefault="007148F2" w:rsidP="00B2222C">
            <w:pPr>
              <w:pStyle w:val="TableParagraph"/>
              <w:spacing w:line="256" w:lineRule="exact"/>
              <w:ind w:right="81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995" w:type="dxa"/>
          </w:tcPr>
          <w:p w:rsidR="00502F90" w:rsidRPr="002811FC" w:rsidRDefault="007148F2" w:rsidP="00B2222C">
            <w:pPr>
              <w:pStyle w:val="TableParagraph"/>
              <w:spacing w:line="256" w:lineRule="exact"/>
              <w:ind w:right="81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</w:tr>
    </w:tbl>
    <w:p w:rsidR="002A3358" w:rsidRDefault="002A3358" w:rsidP="002A3358">
      <w:pPr>
        <w:pStyle w:val="Standard"/>
        <w:spacing w:after="0"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2A3358" w:rsidRPr="001A267C" w:rsidRDefault="002A3358" w:rsidP="002A3358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2A3358" w:rsidRDefault="002A3358" w:rsidP="002A3358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План внеурочной деятельности МБОУ «Верхнесеребрянская средняя общеобразовательная школа» 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нача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льного общего образования на 202</w:t>
      </w:r>
      <w:r w:rsidR="0044250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</w:t>
      </w:r>
      <w:r w:rsidR="0044250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25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</w:t>
      </w:r>
      <w:r w:rsidR="0044250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1-3</w:t>
      </w:r>
      <w:r w:rsidR="002811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классов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(годовой)</w:t>
      </w:r>
    </w:p>
    <w:tbl>
      <w:tblPr>
        <w:tblStyle w:val="TableNormal"/>
        <w:tblW w:w="99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6"/>
        <w:gridCol w:w="2410"/>
        <w:gridCol w:w="1134"/>
        <w:gridCol w:w="850"/>
        <w:gridCol w:w="1276"/>
        <w:gridCol w:w="1276"/>
      </w:tblGrid>
      <w:tr w:rsidR="00442500" w:rsidTr="00535D91">
        <w:trPr>
          <w:trHeight w:val="702"/>
        </w:trPr>
        <w:tc>
          <w:tcPr>
            <w:tcW w:w="2995" w:type="dxa"/>
            <w:gridSpan w:val="2"/>
            <w:vMerge w:val="restart"/>
          </w:tcPr>
          <w:p w:rsidR="00442500" w:rsidRPr="00BE7891" w:rsidRDefault="00442500" w:rsidP="002811FC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442500" w:rsidRDefault="00442500" w:rsidP="002811FC">
            <w:pPr>
              <w:pStyle w:val="TableParagraph"/>
              <w:ind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  <w:vMerge w:val="restart"/>
          </w:tcPr>
          <w:p w:rsidR="00442500" w:rsidRDefault="00442500" w:rsidP="002811FC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260" w:type="dxa"/>
            <w:gridSpan w:val="3"/>
          </w:tcPr>
          <w:p w:rsidR="00442500" w:rsidRPr="00442500" w:rsidRDefault="00442500" w:rsidP="00442500">
            <w:pPr>
              <w:pStyle w:val="TableParagraph"/>
              <w:ind w:left="142" w:right="111" w:firstLine="280"/>
              <w:rPr>
                <w:b/>
                <w:sz w:val="24"/>
                <w:lang w:val="ru-RU"/>
              </w:rPr>
            </w:pPr>
            <w:r w:rsidRPr="00BE7891">
              <w:rPr>
                <w:b/>
                <w:sz w:val="24"/>
                <w:lang w:val="ru-RU"/>
              </w:rPr>
              <w:t>Количество</w:t>
            </w:r>
            <w:r w:rsidRPr="00BE789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часов</w:t>
            </w:r>
            <w:r w:rsidRPr="00BE789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в</w:t>
            </w:r>
            <w:r w:rsidRPr="00BE789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неделю</w:t>
            </w:r>
            <w:r w:rsidRPr="00BE789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по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классам</w:t>
            </w:r>
            <w:r>
              <w:rPr>
                <w:b/>
                <w:sz w:val="24"/>
                <w:lang w:val="ru-RU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442500" w:rsidRDefault="00442500" w:rsidP="00535D91">
            <w:pPr>
              <w:pStyle w:val="TableParagraph"/>
              <w:ind w:left="142" w:righ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направлению</w:t>
            </w:r>
            <w:proofErr w:type="spellEnd"/>
          </w:p>
        </w:tc>
      </w:tr>
      <w:tr w:rsidR="00442500" w:rsidTr="00535D91">
        <w:trPr>
          <w:trHeight w:val="275"/>
        </w:trPr>
        <w:tc>
          <w:tcPr>
            <w:tcW w:w="2995" w:type="dxa"/>
            <w:gridSpan w:val="2"/>
            <w:vMerge/>
            <w:tcBorders>
              <w:top w:val="nil"/>
            </w:tcBorders>
          </w:tcPr>
          <w:p w:rsidR="00442500" w:rsidRDefault="00442500" w:rsidP="00C43F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42500" w:rsidRDefault="00442500" w:rsidP="00C43FB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42500" w:rsidRDefault="00442500" w:rsidP="00C43FB4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442500" w:rsidRPr="00442500" w:rsidRDefault="00442500" w:rsidP="00C43FB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442500"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Pr="00442500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42500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</w:p>
        </w:tc>
        <w:tc>
          <w:tcPr>
            <w:tcW w:w="1276" w:type="dxa"/>
          </w:tcPr>
          <w:p w:rsidR="00442500" w:rsidRPr="00442500" w:rsidRDefault="00442500" w:rsidP="00442500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442500">
              <w:rPr>
                <w:rFonts w:ascii="Times New Roman" w:hAnsi="Times New Roman" w:cs="Times New Roman"/>
                <w:b/>
                <w:sz w:val="24"/>
                <w:lang w:val="ru-RU"/>
              </w:rPr>
              <w:t>3 класс</w:t>
            </w:r>
            <w:r w:rsidRPr="00442500">
              <w:rPr>
                <w:rFonts w:ascii="Times New Roman" w:hAnsi="Times New Roman" w:cs="Times New Roman"/>
                <w:sz w:val="2"/>
                <w:szCs w:val="2"/>
                <w:lang w:val="ru-RU"/>
              </w:rPr>
              <w:t xml:space="preserve"> 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42500" w:rsidRDefault="00442500" w:rsidP="00C43FB4">
            <w:pPr>
              <w:rPr>
                <w:sz w:val="2"/>
                <w:szCs w:val="2"/>
              </w:rPr>
            </w:pPr>
          </w:p>
        </w:tc>
      </w:tr>
      <w:tr w:rsidR="00442500" w:rsidTr="00442500">
        <w:trPr>
          <w:trHeight w:val="275"/>
        </w:trPr>
        <w:tc>
          <w:tcPr>
            <w:tcW w:w="1559" w:type="dxa"/>
          </w:tcPr>
          <w:p w:rsidR="00442500" w:rsidRPr="00BE7891" w:rsidRDefault="00442500" w:rsidP="00C43FB4">
            <w:pPr>
              <w:pStyle w:val="TableParagraph"/>
              <w:spacing w:line="256" w:lineRule="exact"/>
              <w:ind w:left="731" w:right="382"/>
              <w:jc w:val="center"/>
              <w:rPr>
                <w:b/>
                <w:sz w:val="24"/>
              </w:rPr>
            </w:pPr>
          </w:p>
        </w:tc>
        <w:tc>
          <w:tcPr>
            <w:tcW w:w="8382" w:type="dxa"/>
            <w:gridSpan w:val="6"/>
          </w:tcPr>
          <w:p w:rsidR="00442500" w:rsidRPr="00BE7891" w:rsidRDefault="00442500" w:rsidP="00C43FB4">
            <w:pPr>
              <w:pStyle w:val="TableParagraph"/>
              <w:spacing w:line="256" w:lineRule="exact"/>
              <w:ind w:left="731" w:right="382"/>
              <w:jc w:val="center"/>
              <w:rPr>
                <w:b/>
                <w:sz w:val="24"/>
                <w:lang w:val="ru-RU"/>
              </w:rPr>
            </w:pPr>
            <w:r w:rsidRPr="00BE7891">
              <w:rPr>
                <w:b/>
                <w:sz w:val="24"/>
                <w:lang w:val="ru-RU"/>
              </w:rPr>
              <w:t>Часть,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рекомендуемая</w:t>
            </w:r>
            <w:r w:rsidRPr="00BE789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для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всех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442500" w:rsidTr="00535D91">
        <w:trPr>
          <w:trHeight w:val="830"/>
        </w:trPr>
        <w:tc>
          <w:tcPr>
            <w:tcW w:w="2995" w:type="dxa"/>
            <w:gridSpan w:val="2"/>
          </w:tcPr>
          <w:p w:rsidR="00442500" w:rsidRPr="00BE7891" w:rsidRDefault="00442500" w:rsidP="00C43FB4">
            <w:pPr>
              <w:pStyle w:val="TableParagraph"/>
              <w:tabs>
                <w:tab w:val="left" w:pos="2574"/>
              </w:tabs>
              <w:ind w:left="22" w:right="-11" w:firstLine="14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Информационно-просветительские занятия</w:t>
            </w:r>
            <w:r w:rsidRPr="00BE789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E7891">
              <w:rPr>
                <w:sz w:val="24"/>
                <w:lang w:val="ru-RU"/>
              </w:rPr>
              <w:t>патриотической</w:t>
            </w:r>
            <w:proofErr w:type="gramEnd"/>
            <w:r w:rsidRPr="00BE7891">
              <w:rPr>
                <w:sz w:val="24"/>
                <w:lang w:val="ru-RU"/>
              </w:rPr>
              <w:t>,</w:t>
            </w:r>
            <w:r w:rsidRPr="00BE7891">
              <w:rPr>
                <w:spacing w:val="-6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нравственной</w:t>
            </w:r>
            <w:r w:rsidRPr="00BE7891">
              <w:rPr>
                <w:spacing w:val="-6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и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экологической</w:t>
            </w:r>
          </w:p>
          <w:p w:rsidR="00442500" w:rsidRDefault="00442500" w:rsidP="00C43FB4">
            <w:pPr>
              <w:pStyle w:val="TableParagraph"/>
              <w:spacing w:line="264" w:lineRule="exact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</w:tcPr>
          <w:p w:rsidR="00442500" w:rsidRDefault="00442500" w:rsidP="00C43F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1134" w:type="dxa"/>
          </w:tcPr>
          <w:p w:rsidR="00442500" w:rsidRPr="002811FC" w:rsidRDefault="00442500" w:rsidP="00C43FB4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 w:rsidRPr="009221B5">
              <w:rPr>
                <w:sz w:val="24"/>
                <w:lang w:val="ru-RU"/>
              </w:rPr>
              <w:t>33</w:t>
            </w:r>
          </w:p>
        </w:tc>
        <w:tc>
          <w:tcPr>
            <w:tcW w:w="850" w:type="dxa"/>
          </w:tcPr>
          <w:p w:rsidR="00442500" w:rsidRPr="005552F4" w:rsidRDefault="00442500" w:rsidP="00C43FB4">
            <w:pPr>
              <w:pStyle w:val="TableParagraph"/>
              <w:spacing w:line="270" w:lineRule="exact"/>
              <w:ind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42500" w:rsidRPr="00442500" w:rsidRDefault="00442500" w:rsidP="00C43FB4">
            <w:pPr>
              <w:pStyle w:val="TableParagraph"/>
              <w:spacing w:line="270" w:lineRule="exact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42500" w:rsidRPr="002811FC" w:rsidRDefault="00442500" w:rsidP="00C43FB4">
            <w:pPr>
              <w:pStyle w:val="TableParagraph"/>
              <w:spacing w:line="270" w:lineRule="exact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442500" w:rsidTr="00535D91">
        <w:trPr>
          <w:trHeight w:val="551"/>
        </w:trPr>
        <w:tc>
          <w:tcPr>
            <w:tcW w:w="2995" w:type="dxa"/>
            <w:gridSpan w:val="2"/>
          </w:tcPr>
          <w:p w:rsidR="00442500" w:rsidRPr="00BE7891" w:rsidRDefault="00442500" w:rsidP="00C43FB4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</w:t>
            </w:r>
            <w:r w:rsidRPr="00BE7891">
              <w:rPr>
                <w:spacing w:val="-5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по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формированию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функциональной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грамотности</w:t>
            </w:r>
          </w:p>
          <w:p w:rsidR="00442500" w:rsidRPr="00BE7891" w:rsidRDefault="00442500" w:rsidP="00C43FB4">
            <w:pPr>
              <w:pStyle w:val="TableParagraph"/>
              <w:spacing w:line="264" w:lineRule="exact"/>
              <w:ind w:right="149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442500" w:rsidRDefault="00442500" w:rsidP="00C43FB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134" w:type="dxa"/>
          </w:tcPr>
          <w:p w:rsidR="00442500" w:rsidRPr="002811FC" w:rsidRDefault="00442500" w:rsidP="00C43FB4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50" w:type="dxa"/>
          </w:tcPr>
          <w:p w:rsidR="00442500" w:rsidRPr="002811FC" w:rsidRDefault="00442500" w:rsidP="00C43FB4">
            <w:pPr>
              <w:pStyle w:val="TableParagraph"/>
              <w:ind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42500" w:rsidRPr="00442500" w:rsidRDefault="00442500" w:rsidP="00C43FB4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42500" w:rsidRPr="002811FC" w:rsidRDefault="00442500" w:rsidP="00C43FB4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442500" w:rsidTr="00535D91">
        <w:trPr>
          <w:trHeight w:val="827"/>
        </w:trPr>
        <w:tc>
          <w:tcPr>
            <w:tcW w:w="2995" w:type="dxa"/>
            <w:gridSpan w:val="2"/>
          </w:tcPr>
          <w:p w:rsidR="00442500" w:rsidRPr="00BE7891" w:rsidRDefault="00442500" w:rsidP="00C43FB4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Занятия,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направленные</w:t>
            </w:r>
            <w:r w:rsidRPr="00BE7891">
              <w:rPr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удовлетворение</w:t>
            </w:r>
          </w:p>
          <w:p w:rsidR="00442500" w:rsidRPr="00BE7891" w:rsidRDefault="00442500" w:rsidP="00C43FB4">
            <w:pPr>
              <w:pStyle w:val="TableParagraph"/>
              <w:spacing w:line="270" w:lineRule="atLeast"/>
              <w:ind w:right="148"/>
              <w:rPr>
                <w:sz w:val="24"/>
                <w:lang w:val="ru-RU"/>
              </w:rPr>
            </w:pPr>
            <w:proofErr w:type="spellStart"/>
            <w:r w:rsidRPr="00BE7891">
              <w:rPr>
                <w:sz w:val="24"/>
                <w:lang w:val="ru-RU"/>
              </w:rPr>
              <w:t>профориентационных</w:t>
            </w:r>
            <w:proofErr w:type="spellEnd"/>
            <w:r w:rsidRPr="00BE7891">
              <w:rPr>
                <w:sz w:val="24"/>
                <w:lang w:val="ru-RU"/>
              </w:rPr>
              <w:t xml:space="preserve"> интересов и 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442500" w:rsidRDefault="00442500" w:rsidP="00C43FB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Тропинка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профессию</w:t>
            </w:r>
            <w:proofErr w:type="spellEnd"/>
          </w:p>
        </w:tc>
        <w:tc>
          <w:tcPr>
            <w:tcW w:w="1134" w:type="dxa"/>
          </w:tcPr>
          <w:p w:rsidR="00442500" w:rsidRPr="00442500" w:rsidRDefault="00870F8D" w:rsidP="00C43FB4">
            <w:pPr>
              <w:pStyle w:val="TableParagraph"/>
              <w:ind w:left="1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50" w:type="dxa"/>
          </w:tcPr>
          <w:p w:rsidR="00442500" w:rsidRPr="002811FC" w:rsidRDefault="00442500" w:rsidP="00C43FB4">
            <w:pPr>
              <w:pStyle w:val="TableParagraph"/>
              <w:ind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42500" w:rsidRDefault="00442500" w:rsidP="00C43FB4">
            <w:pPr>
              <w:pStyle w:val="TableParagraph"/>
              <w:ind w:right="810"/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442500" w:rsidRPr="009221B5" w:rsidRDefault="00442500" w:rsidP="00C43FB4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442500" w:rsidTr="00442500">
        <w:trPr>
          <w:trHeight w:val="275"/>
        </w:trPr>
        <w:tc>
          <w:tcPr>
            <w:tcW w:w="2995" w:type="dxa"/>
            <w:gridSpan w:val="2"/>
          </w:tcPr>
          <w:p w:rsidR="00442500" w:rsidRDefault="00442500" w:rsidP="00C43FB4">
            <w:pPr>
              <w:pStyle w:val="TableParagraph"/>
              <w:spacing w:line="256" w:lineRule="exact"/>
              <w:ind w:right="240"/>
              <w:jc w:val="center"/>
              <w:rPr>
                <w:b/>
                <w:sz w:val="24"/>
              </w:rPr>
            </w:pPr>
          </w:p>
        </w:tc>
        <w:tc>
          <w:tcPr>
            <w:tcW w:w="6946" w:type="dxa"/>
            <w:gridSpan w:val="5"/>
          </w:tcPr>
          <w:p w:rsidR="00442500" w:rsidRDefault="00442500" w:rsidP="00C43FB4">
            <w:pPr>
              <w:pStyle w:val="TableParagraph"/>
              <w:spacing w:line="256" w:lineRule="exact"/>
              <w:ind w:right="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442500" w:rsidTr="00535D91">
        <w:trPr>
          <w:trHeight w:val="828"/>
        </w:trPr>
        <w:tc>
          <w:tcPr>
            <w:tcW w:w="2995" w:type="dxa"/>
            <w:gridSpan w:val="2"/>
          </w:tcPr>
          <w:p w:rsidR="00442500" w:rsidRPr="00BE7891" w:rsidRDefault="00442500" w:rsidP="00C43FB4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Занятия,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связанные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реализацией</w:t>
            </w:r>
            <w:r w:rsidRPr="00BE789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E7891">
              <w:rPr>
                <w:sz w:val="24"/>
                <w:lang w:val="ru-RU"/>
              </w:rPr>
              <w:t>особых</w:t>
            </w:r>
            <w:proofErr w:type="gramEnd"/>
          </w:p>
          <w:p w:rsidR="00442500" w:rsidRPr="00BE7891" w:rsidRDefault="00442500" w:rsidP="00C43FB4">
            <w:pPr>
              <w:pStyle w:val="TableParagraph"/>
              <w:spacing w:line="270" w:lineRule="atLeast"/>
              <w:ind w:right="149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интеллектуальных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и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социокультурных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442500" w:rsidRDefault="00442500" w:rsidP="00C43FB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алгоритмики</w:t>
            </w:r>
            <w:proofErr w:type="spellEnd"/>
          </w:p>
        </w:tc>
        <w:tc>
          <w:tcPr>
            <w:tcW w:w="1134" w:type="dxa"/>
          </w:tcPr>
          <w:p w:rsidR="00442500" w:rsidRPr="009221B5" w:rsidRDefault="00870F8D" w:rsidP="00C43FB4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50" w:type="dxa"/>
          </w:tcPr>
          <w:p w:rsidR="00442500" w:rsidRPr="002811FC" w:rsidRDefault="00442500" w:rsidP="00ED590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42500" w:rsidRPr="00442500" w:rsidRDefault="00442500" w:rsidP="00C43FB4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42500" w:rsidRPr="002811FC" w:rsidRDefault="00051450" w:rsidP="00C43FB4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</w:tr>
      <w:tr w:rsidR="00442500" w:rsidTr="00535D91">
        <w:trPr>
          <w:trHeight w:val="828"/>
        </w:trPr>
        <w:tc>
          <w:tcPr>
            <w:tcW w:w="2995" w:type="dxa"/>
            <w:gridSpan w:val="2"/>
          </w:tcPr>
          <w:p w:rsidR="0026435F" w:rsidRPr="00BE7891" w:rsidRDefault="0026435F" w:rsidP="0026435F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Занятия,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направленные</w:t>
            </w:r>
            <w:r w:rsidRPr="00BE7891">
              <w:rPr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удовлетворение</w:t>
            </w:r>
          </w:p>
          <w:p w:rsidR="00442500" w:rsidRPr="0026435F" w:rsidRDefault="0026435F" w:rsidP="0026435F">
            <w:pPr>
              <w:pStyle w:val="TableParagraph"/>
              <w:ind w:right="152"/>
              <w:rPr>
                <w:sz w:val="24"/>
                <w:lang w:val="ru-RU"/>
              </w:rPr>
            </w:pPr>
            <w:proofErr w:type="spellStart"/>
            <w:r w:rsidRPr="00BE7891">
              <w:rPr>
                <w:sz w:val="24"/>
                <w:lang w:val="ru-RU"/>
              </w:rPr>
              <w:t>профориентационных</w:t>
            </w:r>
            <w:proofErr w:type="spellEnd"/>
            <w:r w:rsidRPr="00BE7891">
              <w:rPr>
                <w:sz w:val="24"/>
                <w:lang w:val="ru-RU"/>
              </w:rPr>
              <w:t xml:space="preserve"> интересов и 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442500" w:rsidRPr="002811FC" w:rsidRDefault="00870F8D" w:rsidP="00C43FB4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 в мире профессии</w:t>
            </w:r>
          </w:p>
        </w:tc>
        <w:tc>
          <w:tcPr>
            <w:tcW w:w="1134" w:type="dxa"/>
          </w:tcPr>
          <w:p w:rsidR="00442500" w:rsidRPr="009221B5" w:rsidRDefault="00442500" w:rsidP="00C43FB4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442500" w:rsidRPr="002811FC" w:rsidRDefault="00442500" w:rsidP="00C43FB4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442500" w:rsidRPr="00870F8D" w:rsidRDefault="00870F8D" w:rsidP="00C43FB4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442500" w:rsidRPr="002811FC" w:rsidRDefault="00870F8D" w:rsidP="00C43FB4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442500" w:rsidTr="00535D91">
        <w:trPr>
          <w:trHeight w:val="275"/>
        </w:trPr>
        <w:tc>
          <w:tcPr>
            <w:tcW w:w="5405" w:type="dxa"/>
            <w:gridSpan w:val="3"/>
          </w:tcPr>
          <w:p w:rsidR="00442500" w:rsidRDefault="00442500" w:rsidP="00C43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442500" w:rsidRPr="002811FC" w:rsidRDefault="00442500" w:rsidP="00C43FB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128</w:t>
            </w:r>
          </w:p>
        </w:tc>
        <w:tc>
          <w:tcPr>
            <w:tcW w:w="850" w:type="dxa"/>
          </w:tcPr>
          <w:p w:rsidR="00442500" w:rsidRPr="00ED5909" w:rsidRDefault="00442500" w:rsidP="00C43FB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136</w:t>
            </w:r>
          </w:p>
        </w:tc>
        <w:tc>
          <w:tcPr>
            <w:tcW w:w="1276" w:type="dxa"/>
          </w:tcPr>
          <w:p w:rsidR="00442500" w:rsidRDefault="00442500" w:rsidP="00C43FB4">
            <w:pPr>
              <w:pStyle w:val="TableParagraph"/>
              <w:spacing w:line="256" w:lineRule="exact"/>
              <w:ind w:right="810"/>
              <w:jc w:val="right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442500" w:rsidRPr="002811FC" w:rsidRDefault="00442500" w:rsidP="00C43FB4">
            <w:pPr>
              <w:pStyle w:val="TableParagraph"/>
              <w:spacing w:line="256" w:lineRule="exact"/>
              <w:ind w:right="81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264</w:t>
            </w:r>
          </w:p>
        </w:tc>
      </w:tr>
    </w:tbl>
    <w:p w:rsidR="002A3358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результаты: </w:t>
      </w:r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индивидуальности каждого ребенка в процессе самоопределения в системе внеурочной деятельности; </w:t>
      </w:r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267C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уважительного отношения к своему селу, школе; </w:t>
      </w:r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школьником опыта самостоятельного социального действия; </w:t>
      </w:r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формирования коммуникативной, этической, социальной, гражданской компетентности школьников; </w:t>
      </w:r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 детей толерантности, навыков здорового образа жизни; </w:t>
      </w:r>
    </w:p>
    <w:p w:rsidR="002A3358" w:rsidRPr="001A267C" w:rsidRDefault="002A3358" w:rsidP="002A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7C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чувства гражданственности и патриотизма, правовой культуры, осознанного отношения к профессиональному самоопределению. </w:t>
      </w:r>
    </w:p>
    <w:p w:rsidR="00A9493D" w:rsidRDefault="00A9493D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93D" w:rsidRDefault="00A9493D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5F" w:rsidRDefault="0026435F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BA" w:rsidRDefault="002A3358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Ресурсное обеспечение внеурочной деятельности в 1</w:t>
      </w:r>
      <w:r w:rsidR="002805D5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B427BA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:rsidR="002A3358" w:rsidRDefault="002A3358" w:rsidP="002A33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«Верхнесеребрянская средняя общеобразовательная школа Ровеньского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805D5">
        <w:rPr>
          <w:rFonts w:ascii="Times New Roman" w:hAnsi="Times New Roman" w:cs="Times New Roman"/>
          <w:b/>
          <w:sz w:val="28"/>
          <w:szCs w:val="28"/>
        </w:rPr>
        <w:t>4-2025</w:t>
      </w:r>
      <w:r w:rsidR="00B427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11010" w:type="dxa"/>
        <w:tblInd w:w="-1246" w:type="dxa"/>
        <w:tblLayout w:type="fixed"/>
        <w:tblLook w:val="0000" w:firstRow="0" w:lastRow="0" w:firstColumn="0" w:lastColumn="0" w:noHBand="0" w:noVBand="0"/>
      </w:tblPr>
      <w:tblGrid>
        <w:gridCol w:w="503"/>
        <w:gridCol w:w="2127"/>
        <w:gridCol w:w="1701"/>
        <w:gridCol w:w="1985"/>
        <w:gridCol w:w="3260"/>
        <w:gridCol w:w="1434"/>
      </w:tblGrid>
      <w:tr w:rsidR="002A3358" w:rsidTr="00B2222C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 деятельности</w:t>
            </w:r>
          </w:p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2A3358" w:rsidTr="00B2222C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2A3358" w:rsidRDefault="002A3358" w:rsidP="00B222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2A3358" w:rsidTr="00B2222C">
        <w:trPr>
          <w:trHeight w:val="5796"/>
        </w:trPr>
        <w:tc>
          <w:tcPr>
            <w:tcW w:w="503" w:type="dxa"/>
            <w:tcBorders>
              <w:left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</w:tcPr>
          <w:p w:rsidR="002A3358" w:rsidRPr="00E741F7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E7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важном</w:t>
            </w:r>
            <w:proofErr w:type="gramEnd"/>
            <w:r w:rsidRPr="00E7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358" w:rsidRPr="006D73C9" w:rsidRDefault="002A3358" w:rsidP="00B22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9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«Разговоры о </w:t>
            </w:r>
            <w:proofErr w:type="gramStart"/>
            <w:r w:rsidRPr="006D73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D7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358" w:rsidRDefault="002A3358" w:rsidP="00B222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358" w:rsidRPr="001B7BCC" w:rsidRDefault="0026435F" w:rsidP="00B2222C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курса внеурочной деятельности «Россия – мои горизонты» утвержденная управляющим директором Фонда Гуманитарных проектов, Москва, 2024 Рабочая программа курса внеурочной деятельности «Россия – мои горизонты» утвержденная управляющим директором Фонда Гуманитарных проектов, Москва, 2024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3358" w:rsidTr="00B2222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8" w:rsidRPr="00BE7891" w:rsidRDefault="002A3358" w:rsidP="00B2222C">
            <w:pPr>
              <w:pStyle w:val="TableParagraph"/>
              <w:ind w:right="152"/>
              <w:rPr>
                <w:sz w:val="24"/>
              </w:rPr>
            </w:pPr>
            <w:r w:rsidRPr="00BE7891">
              <w:rPr>
                <w:sz w:val="24"/>
              </w:rPr>
              <w:t>Занятия</w:t>
            </w:r>
            <w:r w:rsidRPr="00BE7891">
              <w:rPr>
                <w:spacing w:val="-5"/>
                <w:sz w:val="24"/>
              </w:rPr>
              <w:t xml:space="preserve"> </w:t>
            </w:r>
            <w:r w:rsidRPr="00BE7891">
              <w:rPr>
                <w:sz w:val="24"/>
              </w:rPr>
              <w:t>по</w:t>
            </w:r>
            <w:r w:rsidRPr="00BE7891">
              <w:rPr>
                <w:spacing w:val="-4"/>
                <w:sz w:val="24"/>
              </w:rPr>
              <w:t xml:space="preserve"> </w:t>
            </w:r>
            <w:r w:rsidRPr="00BE7891">
              <w:rPr>
                <w:sz w:val="24"/>
              </w:rPr>
              <w:t>формированию</w:t>
            </w:r>
            <w:r w:rsidRPr="00BE7891">
              <w:rPr>
                <w:spacing w:val="-4"/>
                <w:sz w:val="24"/>
              </w:rPr>
              <w:t xml:space="preserve"> </w:t>
            </w:r>
            <w:r w:rsidRPr="00BE7891">
              <w:rPr>
                <w:sz w:val="24"/>
              </w:rPr>
              <w:t>функциональной</w:t>
            </w:r>
            <w:r w:rsidRPr="00BE7891">
              <w:rPr>
                <w:spacing w:val="-4"/>
                <w:sz w:val="24"/>
              </w:rPr>
              <w:t xml:space="preserve"> </w:t>
            </w:r>
            <w:r w:rsidRPr="00BE7891">
              <w:rPr>
                <w:sz w:val="24"/>
              </w:rPr>
              <w:t>грамотности</w:t>
            </w:r>
          </w:p>
          <w:p w:rsidR="002A3358" w:rsidRPr="00B228F6" w:rsidRDefault="002A3358" w:rsidP="00B2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891">
              <w:rPr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</w:rPr>
              <w:t>«</w:t>
            </w:r>
            <w:r w:rsidRPr="00127F5A">
              <w:rPr>
                <w:rFonts w:ascii="Times New Roman" w:hAnsi="Times New Roman" w:cs="Times New Roman"/>
                <w:sz w:val="24"/>
              </w:rPr>
              <w:t>Функциональная</w:t>
            </w:r>
            <w:r w:rsidRPr="00127F5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7F5A">
              <w:rPr>
                <w:rFonts w:ascii="Times New Roman" w:hAnsi="Times New Roman" w:cs="Times New Roman"/>
                <w:sz w:val="24"/>
              </w:rPr>
              <w:t>грамотность»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358" w:rsidRPr="00127F5A" w:rsidRDefault="002A3358" w:rsidP="00B2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курс</w:t>
            </w:r>
            <w:r w:rsidRPr="00127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«Функциональная грамотность» для 1-4 классов (авторы-составители М.В. Буряк, С.А. Шейкина).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358" w:rsidRDefault="002A3358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2A3358" w:rsidRPr="00B26169" w:rsidRDefault="002A3358" w:rsidP="00B2222C">
            <w:pPr>
              <w:rPr>
                <w:rFonts w:ascii="Times New Roman" w:hAnsi="Times New Roman" w:cs="Times New Roman"/>
              </w:rPr>
            </w:pPr>
          </w:p>
        </w:tc>
      </w:tr>
      <w:tr w:rsidR="007C68B9" w:rsidTr="00C4692F">
        <w:trPr>
          <w:trHeight w:val="212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68B9" w:rsidRDefault="007C68B9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C68B9" w:rsidRPr="00BE7891" w:rsidRDefault="007C68B9" w:rsidP="00B2222C">
            <w:pPr>
              <w:pStyle w:val="TableParagraph"/>
              <w:ind w:right="151"/>
              <w:rPr>
                <w:sz w:val="24"/>
              </w:rPr>
            </w:pPr>
            <w:r w:rsidRPr="00BE7891">
              <w:rPr>
                <w:sz w:val="24"/>
              </w:rPr>
              <w:t>Занятия,</w:t>
            </w:r>
            <w:r w:rsidRPr="00BE7891">
              <w:rPr>
                <w:spacing w:val="-4"/>
                <w:sz w:val="24"/>
              </w:rPr>
              <w:t xml:space="preserve"> </w:t>
            </w:r>
            <w:r w:rsidRPr="00BE7891">
              <w:rPr>
                <w:sz w:val="24"/>
              </w:rPr>
              <w:t>направленные</w:t>
            </w:r>
            <w:r w:rsidRPr="00BE7891">
              <w:rPr>
                <w:spacing w:val="-8"/>
                <w:sz w:val="24"/>
              </w:rPr>
              <w:t xml:space="preserve"> </w:t>
            </w:r>
            <w:r w:rsidRPr="00BE7891">
              <w:rPr>
                <w:sz w:val="24"/>
              </w:rPr>
              <w:t>на</w:t>
            </w:r>
            <w:r w:rsidRPr="00BE7891">
              <w:rPr>
                <w:spacing w:val="-3"/>
                <w:sz w:val="24"/>
              </w:rPr>
              <w:t xml:space="preserve"> </w:t>
            </w:r>
            <w:r w:rsidRPr="00BE7891">
              <w:rPr>
                <w:sz w:val="24"/>
              </w:rPr>
              <w:t>удовлетворение</w:t>
            </w:r>
          </w:p>
          <w:p w:rsidR="007C68B9" w:rsidRPr="00BE7891" w:rsidRDefault="007C68B9" w:rsidP="00B2222C">
            <w:pPr>
              <w:pStyle w:val="TableParagraph"/>
              <w:ind w:right="152"/>
              <w:rPr>
                <w:sz w:val="24"/>
              </w:rPr>
            </w:pPr>
            <w:proofErr w:type="spellStart"/>
            <w:r w:rsidRPr="00BE7891">
              <w:rPr>
                <w:sz w:val="24"/>
              </w:rPr>
              <w:t>профориентационных</w:t>
            </w:r>
            <w:proofErr w:type="spellEnd"/>
            <w:r w:rsidRPr="00BE7891">
              <w:rPr>
                <w:sz w:val="24"/>
              </w:rPr>
              <w:t xml:space="preserve"> интересов и потребностей</w:t>
            </w:r>
            <w:r w:rsidRPr="00BE7891">
              <w:rPr>
                <w:spacing w:val="-57"/>
                <w:sz w:val="24"/>
              </w:rPr>
              <w:t xml:space="preserve"> </w:t>
            </w:r>
            <w:r w:rsidRPr="00BE7891">
              <w:rPr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B9" w:rsidRPr="00127F5A" w:rsidRDefault="007C68B9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Факультатив «</w:t>
            </w:r>
            <w:r w:rsidRPr="00127F5A">
              <w:rPr>
                <w:rFonts w:ascii="Times New Roman" w:hAnsi="Times New Roman" w:cs="Times New Roman"/>
                <w:sz w:val="24"/>
              </w:rPr>
              <w:t>Тропинка</w:t>
            </w:r>
            <w:r w:rsidRPr="00127F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7F5A">
              <w:rPr>
                <w:rFonts w:ascii="Times New Roman" w:hAnsi="Times New Roman" w:cs="Times New Roman"/>
                <w:sz w:val="24"/>
              </w:rPr>
              <w:t>в</w:t>
            </w:r>
            <w:r w:rsidRPr="00127F5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27F5A">
              <w:rPr>
                <w:rFonts w:ascii="Times New Roman" w:hAnsi="Times New Roman" w:cs="Times New Roman"/>
                <w:sz w:val="24"/>
              </w:rPr>
              <w:t>профессию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B9" w:rsidRDefault="007C68B9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B9" w:rsidRPr="00127F5A" w:rsidRDefault="007C68B9" w:rsidP="00B2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курса для начальной школы (1-4 классы) «Тропинка в профессию» адаптирован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2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2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основании комплексной программы </w:t>
            </w:r>
            <w:proofErr w:type="spellStart"/>
            <w:r w:rsidRPr="0012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12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работы для начальной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Тропинка профессию», автор </w:t>
            </w:r>
            <w:proofErr w:type="spellStart"/>
            <w:r w:rsidRPr="0076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Бачкина</w:t>
            </w:r>
            <w:proofErr w:type="spellEnd"/>
            <w:r w:rsidRPr="00764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Николаевна, учитель начальных классов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B9" w:rsidRDefault="007C68B9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7C68B9" w:rsidRDefault="007C68B9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8B9" w:rsidTr="00C4692F">
        <w:trPr>
          <w:trHeight w:val="185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B9" w:rsidRDefault="007C68B9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B9" w:rsidRPr="00BE7891" w:rsidRDefault="007C68B9" w:rsidP="00B2222C">
            <w:pPr>
              <w:pStyle w:val="TableParagraph"/>
              <w:ind w:right="151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B9" w:rsidRDefault="007C68B9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Факультатив «Я в мире профессии»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B9" w:rsidRDefault="007C68B9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B9" w:rsidRPr="00127F5A" w:rsidRDefault="007C68B9" w:rsidP="007C6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B9" w:rsidRDefault="007C68B9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CE48CE" w:rsidTr="003641E1">
        <w:trPr>
          <w:trHeight w:val="4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CE" w:rsidRDefault="00CE48CE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CE48CE" w:rsidRDefault="00CE48CE" w:rsidP="00B427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CE" w:rsidRPr="00B228F6" w:rsidRDefault="00CE48CE" w:rsidP="00B2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B228F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B228F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с реализацией</w:t>
            </w:r>
            <w:r w:rsidRPr="00B228F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gramEnd"/>
            <w:r w:rsidRPr="00B228F6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</w:t>
            </w:r>
            <w:r w:rsidRPr="00B228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22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социокультурных </w:t>
            </w:r>
          </w:p>
          <w:p w:rsidR="00CE48CE" w:rsidRPr="00B228F6" w:rsidRDefault="00CE48CE" w:rsidP="00B2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CE" w:rsidRDefault="00CE48CE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Факультатив </w:t>
            </w:r>
            <w:r>
              <w:rPr>
                <w:color w:val="000000"/>
              </w:rPr>
              <w:t xml:space="preserve"> </w:t>
            </w:r>
            <w:r w:rsidRPr="00B26169">
              <w:rPr>
                <w:rFonts w:ascii="Times New Roman" w:hAnsi="Times New Roman" w:cs="Times New Roman"/>
                <w:color w:val="000000"/>
              </w:rPr>
              <w:t xml:space="preserve">«Основы логики и </w:t>
            </w:r>
            <w:proofErr w:type="spellStart"/>
            <w:r w:rsidRPr="00B26169">
              <w:rPr>
                <w:rFonts w:ascii="Times New Roman" w:hAnsi="Times New Roman" w:cs="Times New Roman"/>
                <w:color w:val="000000"/>
              </w:rPr>
              <w:t>алгоритмики</w:t>
            </w:r>
            <w:proofErr w:type="spellEnd"/>
            <w:r w:rsidRPr="00B26169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CE" w:rsidRDefault="00CE48CE" w:rsidP="00B222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CE" w:rsidRDefault="00CE48CE" w:rsidP="00B222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0BCD">
              <w:rPr>
                <w:rFonts w:ascii="Times New Roman" w:hAnsi="Times New Roman" w:cs="Times New Roman"/>
              </w:rPr>
              <w:t xml:space="preserve">Примерная рабочая программа внеурочной деятельности "Основы логики и </w:t>
            </w:r>
            <w:proofErr w:type="spellStart"/>
            <w:r w:rsidRPr="00360BCD">
              <w:rPr>
                <w:rFonts w:ascii="Times New Roman" w:hAnsi="Times New Roman" w:cs="Times New Roman"/>
              </w:rPr>
              <w:t>алгоритмики</w:t>
            </w:r>
            <w:proofErr w:type="spellEnd"/>
            <w:r w:rsidRPr="00360BCD">
              <w:rPr>
                <w:rFonts w:ascii="Times New Roman" w:hAnsi="Times New Roman" w:cs="Times New Roman"/>
              </w:rPr>
              <w:t xml:space="preserve">" ИСРО Российской Академии образования НОО, Москва, 2022 </w:t>
            </w:r>
          </w:p>
          <w:p w:rsidR="00CE48CE" w:rsidRDefault="00CE48CE" w:rsidP="00B222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E48CE" w:rsidRPr="00B26169" w:rsidRDefault="00CE48CE" w:rsidP="00B22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48CE" w:rsidRPr="00B26169" w:rsidRDefault="00CE48CE" w:rsidP="00B2222C">
            <w:pPr>
              <w:rPr>
                <w:rFonts w:ascii="Times New Roman" w:hAnsi="Times New Roman" w:cs="Times New Roman"/>
              </w:rPr>
            </w:pPr>
            <w:r w:rsidRPr="00B26169">
              <w:rPr>
                <w:rFonts w:ascii="Times New Roman" w:hAnsi="Times New Roman" w:cs="Times New Roman"/>
              </w:rPr>
              <w:t>кабинет информатики, учебный кабинет</w:t>
            </w:r>
          </w:p>
        </w:tc>
      </w:tr>
    </w:tbl>
    <w:p w:rsidR="002A3358" w:rsidRDefault="002A3358" w:rsidP="002A33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3358" w:rsidRPr="00F24014" w:rsidRDefault="002A3358" w:rsidP="002A33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3358" w:rsidRDefault="002A3358" w:rsidP="002A3358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358" w:rsidRDefault="002A3358" w:rsidP="002A3358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  <w:sectPr w:rsidR="002A3358" w:rsidSect="00D055E6">
          <w:footerReference w:type="default" r:id="rId8"/>
          <w:pgSz w:w="11906" w:h="16838"/>
          <w:pgMar w:top="1134" w:right="850" w:bottom="540" w:left="1701" w:header="708" w:footer="708" w:gutter="0"/>
          <w:pgNumType w:start="1"/>
          <w:cols w:space="708"/>
          <w:docGrid w:linePitch="360"/>
        </w:sectPr>
      </w:pPr>
    </w:p>
    <w:p w:rsidR="00144173" w:rsidRPr="009D018D" w:rsidRDefault="00144173" w:rsidP="001441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D018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lastRenderedPageBreak/>
        <w:t xml:space="preserve">Расписание занятий внеурочной деятельности для обучающихся </w:t>
      </w:r>
      <w:r w:rsidR="00CE48CE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1-3</w:t>
      </w:r>
      <w:r w:rsidRPr="009D018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класс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ов</w:t>
      </w:r>
    </w:p>
    <w:p w:rsidR="00144173" w:rsidRPr="009D018D" w:rsidRDefault="00144173" w:rsidP="001441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D018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МБОУ «Верхнесеребрянская средняя общеобразовательная школа Ровеньского района Белгородской области» </w:t>
      </w:r>
    </w:p>
    <w:p w:rsidR="00144173" w:rsidRPr="009D018D" w:rsidRDefault="00144173" w:rsidP="001441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D018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на 202</w:t>
      </w:r>
      <w:r w:rsidR="00A861EF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4</w:t>
      </w:r>
      <w:r w:rsidRPr="009D018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-202</w:t>
      </w:r>
      <w:r w:rsidR="00A861EF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5</w:t>
      </w:r>
      <w:r w:rsidRPr="009D018D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учебный год</w:t>
      </w:r>
    </w:p>
    <w:tbl>
      <w:tblPr>
        <w:tblW w:w="160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2"/>
        <w:gridCol w:w="3288"/>
        <w:gridCol w:w="2835"/>
        <w:gridCol w:w="2552"/>
        <w:gridCol w:w="2551"/>
        <w:gridCol w:w="1701"/>
        <w:gridCol w:w="851"/>
        <w:gridCol w:w="1417"/>
      </w:tblGrid>
      <w:tr w:rsidR="00144173" w:rsidRPr="00426EAD" w:rsidTr="00C43FB4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73" w:rsidRPr="00426EAD" w:rsidRDefault="00144173" w:rsidP="00C43FB4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173" w:rsidRPr="00426EAD" w:rsidRDefault="00144173" w:rsidP="00C43F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73" w:rsidRPr="00426EAD" w:rsidRDefault="00144173" w:rsidP="00C43F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73" w:rsidRPr="00426EAD" w:rsidRDefault="00144173" w:rsidP="00C43F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144173" w:rsidRPr="00426EAD" w:rsidRDefault="00144173" w:rsidP="00C43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73" w:rsidRPr="00426EAD" w:rsidRDefault="00144173" w:rsidP="00C43F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73" w:rsidRPr="00426EAD" w:rsidRDefault="00144173" w:rsidP="00C43F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44173" w:rsidRPr="00426EAD" w:rsidRDefault="00144173" w:rsidP="00C43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73" w:rsidRPr="00426EAD" w:rsidRDefault="00144173" w:rsidP="00C43F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73" w:rsidRPr="00426EAD" w:rsidRDefault="00144173" w:rsidP="00C43FB4">
            <w:pPr>
              <w:pStyle w:val="a7"/>
              <w:snapToGrid w:val="0"/>
              <w:spacing w:after="0" w:line="240" w:lineRule="auto"/>
              <w:ind w:left="-168" w:right="-8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Количество учащихся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Е.И.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Default="00EE3DBA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8.10-8.45</w:t>
            </w:r>
            <w:r w:rsidRPr="0072586B">
              <w:rPr>
                <w:rFonts w:ascii="Times New Roman" w:hAnsi="Times New Roman" w:cs="Times New Roman"/>
                <w:sz w:val="18"/>
                <w:szCs w:val="24"/>
              </w:rPr>
              <w:t>(1полугодие)</w:t>
            </w:r>
          </w:p>
          <w:p w:rsidR="00EE3DBA" w:rsidRPr="00426EAD" w:rsidRDefault="00EE3DBA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(2</w:t>
            </w:r>
            <w:r w:rsidRPr="0072586B">
              <w:rPr>
                <w:rFonts w:ascii="Times New Roman" w:hAnsi="Times New Roman" w:cs="Times New Roman"/>
                <w:sz w:val="18"/>
                <w:szCs w:val="24"/>
              </w:rPr>
              <w:t>полугодие)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426EAD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F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54159F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Е.И.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72586B" w:rsidRDefault="00E73097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  <w:r w:rsidR="00EE3DBA" w:rsidRPr="0072586B">
              <w:rPr>
                <w:rFonts w:ascii="Times New Roman" w:hAnsi="Times New Roman" w:cs="Times New Roman"/>
                <w:sz w:val="18"/>
                <w:szCs w:val="24"/>
              </w:rPr>
              <w:t>(1полугодие)</w:t>
            </w:r>
          </w:p>
          <w:p w:rsidR="00EE3DBA" w:rsidRPr="0096620E" w:rsidRDefault="00E73097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EE3DB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="00EE3DB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E3DBA" w:rsidRPr="0072586B">
              <w:rPr>
                <w:rFonts w:ascii="Times New Roman" w:hAnsi="Times New Roman" w:cs="Times New Roman"/>
                <w:sz w:val="18"/>
                <w:szCs w:val="24"/>
              </w:rPr>
              <w:t>(2полугодие)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Default="00EE3DBA" w:rsidP="00C4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E3DBA" w:rsidRPr="00426EAD" w:rsidRDefault="00EE3DBA" w:rsidP="00C43F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040632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Общекультурная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A861EF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  <w:r w:rsidR="00EE3DBA" w:rsidRPr="0054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Е.И.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72586B" w:rsidRDefault="00E73097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14.00-14.40 </w:t>
            </w:r>
            <w:r w:rsidR="00EE3DBA" w:rsidRPr="0072586B">
              <w:rPr>
                <w:rFonts w:ascii="Times New Roman" w:hAnsi="Times New Roman" w:cs="Times New Roman"/>
                <w:sz w:val="18"/>
                <w:szCs w:val="24"/>
              </w:rPr>
              <w:t>(1полугодие)</w:t>
            </w:r>
          </w:p>
          <w:p w:rsidR="00EE3DBA" w:rsidRPr="00172467" w:rsidRDefault="00E73097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EE3DBA" w:rsidRPr="0072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D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3DBA" w:rsidRPr="0072586B">
              <w:rPr>
                <w:rFonts w:ascii="Times New Roman" w:hAnsi="Times New Roman" w:cs="Times New Roman"/>
                <w:sz w:val="18"/>
                <w:szCs w:val="24"/>
              </w:rPr>
              <w:t>2полугодие)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Default="00A861EF" w:rsidP="00C4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861EF" w:rsidRPr="00426EAD" w:rsidRDefault="00A861EF" w:rsidP="00C4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ED512C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Е.И.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72586B" w:rsidRDefault="00EE3DBA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586B">
              <w:rPr>
                <w:rFonts w:ascii="Times New Roman" w:hAnsi="Times New Roman" w:cs="Times New Roman"/>
                <w:sz w:val="24"/>
                <w:szCs w:val="24"/>
              </w:rPr>
              <w:t>12.40-13.15</w:t>
            </w:r>
            <w:r w:rsidRPr="0072586B">
              <w:rPr>
                <w:rFonts w:ascii="Times New Roman" w:hAnsi="Times New Roman" w:cs="Times New Roman"/>
                <w:sz w:val="18"/>
                <w:szCs w:val="24"/>
              </w:rPr>
              <w:t>(1полугодие)</w:t>
            </w:r>
          </w:p>
          <w:p w:rsidR="00EE3DBA" w:rsidRPr="00172467" w:rsidRDefault="00EE3DBA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86B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2586B">
              <w:rPr>
                <w:rFonts w:ascii="Times New Roman" w:hAnsi="Times New Roman" w:cs="Times New Roman"/>
                <w:sz w:val="18"/>
                <w:szCs w:val="24"/>
              </w:rPr>
              <w:t>2полугодие)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Злобина Л.В.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7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426EAD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F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54159F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Злобина Л.В.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73097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EE3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7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54159F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7B0D81" w:rsidRDefault="007B0D81" w:rsidP="007B0D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81">
              <w:rPr>
                <w:rFonts w:ascii="Times New Roman" w:hAnsi="Times New Roman" w:cs="Times New Roman"/>
              </w:rPr>
              <w:t xml:space="preserve">«Я в мире профессии»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Злобина Л.В.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7B0D81" w:rsidRDefault="007B0D81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D81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7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ED512C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Злобина Л.В.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73097" w:rsidP="00C43F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EE3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C43FB4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7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Default="00EE3DBA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Е.И.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426EAD" w:rsidRDefault="00EE3DBA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F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54159F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Е.И.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54159F" w:rsidRDefault="00EE3DBA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9F">
              <w:rPr>
                <w:rFonts w:ascii="Times New Roman" w:hAnsi="Times New Roman" w:cs="Times New Roman"/>
                <w:sz w:val="24"/>
                <w:szCs w:val="24"/>
              </w:rPr>
              <w:t xml:space="preserve">Тропинка в профессию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Е.И.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1B5EB9" w:rsidP="0098026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</w:t>
            </w:r>
            <w:r w:rsidR="00A861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1B5EB9" w:rsidRDefault="001B5EB9" w:rsidP="0098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EE3DBA" w:rsidRPr="00426EAD" w:rsidTr="00C43FB4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144173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BA" w:rsidRPr="00ED512C" w:rsidRDefault="00EE3DBA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9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Е.И.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73097" w:rsidP="0098026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</w:t>
            </w:r>
            <w:r w:rsidR="001B5EB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EE3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BA" w:rsidRPr="00426EAD" w:rsidRDefault="00EE3DBA" w:rsidP="00980267">
            <w:pPr>
              <w:pStyle w:val="a5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</w:tbl>
    <w:p w:rsidR="00144173" w:rsidRDefault="00144173" w:rsidP="00356C93">
      <w:pPr>
        <w:widowControl w:val="0"/>
        <w:suppressAutoHyphens/>
        <w:autoSpaceDE w:val="0"/>
        <w:spacing w:after="0" w:line="240" w:lineRule="auto"/>
        <w:sectPr w:rsidR="00144173" w:rsidSect="00144173">
          <w:pgSz w:w="16838" w:h="11906" w:orient="landscape"/>
          <w:pgMar w:top="1701" w:right="1077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C2D02" w:rsidRDefault="003C2D02" w:rsidP="00356C93">
      <w:pPr>
        <w:widowControl w:val="0"/>
        <w:suppressAutoHyphens/>
        <w:autoSpaceDE w:val="0"/>
        <w:spacing w:after="0" w:line="240" w:lineRule="auto"/>
      </w:pPr>
    </w:p>
    <w:sectPr w:rsidR="003C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00" w:rsidRDefault="00892800">
      <w:pPr>
        <w:spacing w:after="0" w:line="240" w:lineRule="auto"/>
      </w:pPr>
      <w:r>
        <w:separator/>
      </w:r>
    </w:p>
  </w:endnote>
  <w:endnote w:type="continuationSeparator" w:id="0">
    <w:p w:rsidR="00892800" w:rsidRDefault="0089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274503"/>
    </w:sdtPr>
    <w:sdtEndPr/>
    <w:sdtContent>
      <w:p w:rsidR="00E13564" w:rsidRDefault="009E64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C9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13564" w:rsidRDefault="00892800" w:rsidP="00DD2A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00" w:rsidRDefault="00892800">
      <w:pPr>
        <w:spacing w:after="0" w:line="240" w:lineRule="auto"/>
      </w:pPr>
      <w:r>
        <w:separator/>
      </w:r>
    </w:p>
  </w:footnote>
  <w:footnote w:type="continuationSeparator" w:id="0">
    <w:p w:rsidR="00892800" w:rsidRDefault="0089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365E"/>
    <w:multiLevelType w:val="hybridMultilevel"/>
    <w:tmpl w:val="ED8A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CD5167C"/>
    <w:multiLevelType w:val="hybridMultilevel"/>
    <w:tmpl w:val="56EE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5069"/>
    <w:multiLevelType w:val="hybridMultilevel"/>
    <w:tmpl w:val="3D22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67"/>
    <w:rsid w:val="00051450"/>
    <w:rsid w:val="00061975"/>
    <w:rsid w:val="00144173"/>
    <w:rsid w:val="00146401"/>
    <w:rsid w:val="001B5EB9"/>
    <w:rsid w:val="0026435F"/>
    <w:rsid w:val="002805D5"/>
    <w:rsid w:val="002811FC"/>
    <w:rsid w:val="002A3358"/>
    <w:rsid w:val="002B62BB"/>
    <w:rsid w:val="00320D67"/>
    <w:rsid w:val="00356C93"/>
    <w:rsid w:val="003C2D02"/>
    <w:rsid w:val="004022E7"/>
    <w:rsid w:val="00442500"/>
    <w:rsid w:val="00502F90"/>
    <w:rsid w:val="00516F76"/>
    <w:rsid w:val="00535D91"/>
    <w:rsid w:val="005552F4"/>
    <w:rsid w:val="005D72CD"/>
    <w:rsid w:val="006B58A8"/>
    <w:rsid w:val="006D73C9"/>
    <w:rsid w:val="006F3F6E"/>
    <w:rsid w:val="007148F2"/>
    <w:rsid w:val="007B0D81"/>
    <w:rsid w:val="007C68B9"/>
    <w:rsid w:val="00857BA8"/>
    <w:rsid w:val="00870F8D"/>
    <w:rsid w:val="00892800"/>
    <w:rsid w:val="009221B5"/>
    <w:rsid w:val="009E6499"/>
    <w:rsid w:val="009F1648"/>
    <w:rsid w:val="00A861EF"/>
    <w:rsid w:val="00A9493D"/>
    <w:rsid w:val="00B20DF5"/>
    <w:rsid w:val="00B427BA"/>
    <w:rsid w:val="00B918B1"/>
    <w:rsid w:val="00BB4EE5"/>
    <w:rsid w:val="00CE48CE"/>
    <w:rsid w:val="00E2667E"/>
    <w:rsid w:val="00E73097"/>
    <w:rsid w:val="00E82556"/>
    <w:rsid w:val="00E96453"/>
    <w:rsid w:val="00EA03A0"/>
    <w:rsid w:val="00ED5909"/>
    <w:rsid w:val="00EE3DBA"/>
    <w:rsid w:val="00F143CD"/>
    <w:rsid w:val="00F16EED"/>
    <w:rsid w:val="00F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255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E8255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A33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A3358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A3358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">
    <w:name w:val="Абзац списка1"/>
    <w:basedOn w:val="a"/>
    <w:rsid w:val="002A3358"/>
    <w:pPr>
      <w:suppressAutoHyphens/>
      <w:ind w:left="720"/>
    </w:pPr>
    <w:rPr>
      <w:lang w:eastAsia="ar-SA"/>
    </w:rPr>
  </w:style>
  <w:style w:type="paragraph" w:styleId="a5">
    <w:name w:val="No Spacing"/>
    <w:uiPriority w:val="1"/>
    <w:qFormat/>
    <w:rsid w:val="002A3358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Содержимое таблицы"/>
    <w:basedOn w:val="a"/>
    <w:rsid w:val="002A3358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2A3358"/>
    <w:pPr>
      <w:spacing w:after="120"/>
    </w:pPr>
  </w:style>
  <w:style w:type="character" w:customStyle="1" w:styleId="a8">
    <w:name w:val="Основной текст Знак"/>
    <w:basedOn w:val="a0"/>
    <w:link w:val="a7"/>
    <w:rsid w:val="002A3358"/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2A335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2A3358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A9493D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1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255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E8255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A33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A3358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A3358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">
    <w:name w:val="Абзац списка1"/>
    <w:basedOn w:val="a"/>
    <w:rsid w:val="002A3358"/>
    <w:pPr>
      <w:suppressAutoHyphens/>
      <w:ind w:left="720"/>
    </w:pPr>
    <w:rPr>
      <w:lang w:eastAsia="ar-SA"/>
    </w:rPr>
  </w:style>
  <w:style w:type="paragraph" w:styleId="a5">
    <w:name w:val="No Spacing"/>
    <w:uiPriority w:val="1"/>
    <w:qFormat/>
    <w:rsid w:val="002A3358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Содержимое таблицы"/>
    <w:basedOn w:val="a"/>
    <w:rsid w:val="002A3358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2A3358"/>
    <w:pPr>
      <w:spacing w:after="120"/>
    </w:pPr>
  </w:style>
  <w:style w:type="character" w:customStyle="1" w:styleId="a8">
    <w:name w:val="Основной текст Знак"/>
    <w:basedOn w:val="a0"/>
    <w:link w:val="a7"/>
    <w:rsid w:val="002A3358"/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2A335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2A3358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A9493D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1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13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dcterms:created xsi:type="dcterms:W3CDTF">2023-08-22T12:25:00Z</dcterms:created>
  <dcterms:modified xsi:type="dcterms:W3CDTF">2024-10-14T08:33:00Z</dcterms:modified>
</cp:coreProperties>
</file>