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F935F5" w:rsidRPr="001A267C" w:rsidTr="002A06CE">
        <w:tc>
          <w:tcPr>
            <w:tcW w:w="3828" w:type="dxa"/>
            <w:hideMark/>
          </w:tcPr>
          <w:p w:rsidR="00F935F5" w:rsidRPr="001E6B47" w:rsidRDefault="00F935F5" w:rsidP="002A06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 w:rsidR="00EB601E">
              <w:rPr>
                <w:sz w:val="22"/>
                <w:szCs w:val="22"/>
              </w:rPr>
              <w:t xml:space="preserve"> 30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 w:rsidR="00EB60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F935F5" w:rsidRPr="001E6B47" w:rsidRDefault="00F935F5" w:rsidP="002A06CE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 w:rsidR="00EB60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</w:t>
            </w:r>
            <w:r w:rsidR="00EB601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1E6B47">
              <w:rPr>
                <w:sz w:val="22"/>
                <w:szCs w:val="22"/>
              </w:rPr>
              <w:t>-ОД</w:t>
            </w: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Default="00F935F5" w:rsidP="00F935F5">
      <w:pPr>
        <w:spacing w:line="254" w:lineRule="exact"/>
        <w:rPr>
          <w:sz w:val="24"/>
          <w:szCs w:val="24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Pr="001A267C" w:rsidRDefault="00F935F5" w:rsidP="00F935F5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F935F5" w:rsidRPr="001A267C" w:rsidRDefault="00F935F5" w:rsidP="00F935F5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уровне </w:t>
      </w:r>
      <w:r w:rsidR="005201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основного</w:t>
      </w: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общего образования</w:t>
      </w: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F935F5" w:rsidRDefault="00F24A89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</w:t>
      </w:r>
      <w:r w:rsidR="00F935F5"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F935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35F5"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935F5" w:rsidRPr="001A267C" w:rsidRDefault="00D54132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="00F935F5">
        <w:rPr>
          <w:rFonts w:ascii="Times New Roman" w:hAnsi="Times New Roman" w:cs="Times New Roman"/>
          <w:b/>
          <w:sz w:val="36"/>
          <w:szCs w:val="36"/>
        </w:rPr>
        <w:t>-9 классы</w:t>
      </w: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Default="00F935F5" w:rsidP="00F935F5">
      <w:pPr>
        <w:rPr>
          <w:rFonts w:ascii="Times New Roman" w:hAnsi="Times New Roman" w:cs="Times New Roman"/>
        </w:rPr>
      </w:pPr>
    </w:p>
    <w:p w:rsidR="00F935F5" w:rsidRDefault="00F935F5" w:rsidP="00F935F5">
      <w:pPr>
        <w:rPr>
          <w:rFonts w:ascii="Times New Roman" w:hAnsi="Times New Roman" w:cs="Times New Roman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Pr="007935A1" w:rsidRDefault="00F935F5" w:rsidP="00F935F5">
      <w:pPr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935F5" w:rsidRPr="007935A1" w:rsidRDefault="00F935F5" w:rsidP="00F935F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F935F5" w:rsidRPr="00EC0EC9" w:rsidTr="002A06CE"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E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0E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F935F5" w:rsidRPr="00EC0EC9" w:rsidTr="002A06CE">
        <w:trPr>
          <w:trHeight w:val="1635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736" w:type="dxa"/>
          </w:tcPr>
          <w:p w:rsidR="00F935F5" w:rsidRPr="00EC0EC9" w:rsidRDefault="00F935F5" w:rsidP="00F935F5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 xml:space="preserve">Пояснительная записка к учебному плану внеурочной деятельности 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основного общего образования </w:t>
            </w: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>на 202</w:t>
            </w:r>
            <w:r w:rsidR="00F24A89">
              <w:rPr>
                <w:rFonts w:ascii="Times New Roman" w:hAnsi="Times New Roman"/>
                <w:bCs/>
                <w:sz w:val="28"/>
                <w:szCs w:val="28"/>
              </w:rPr>
              <w:t>4-2025</w:t>
            </w: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F5" w:rsidRPr="00EC0EC9" w:rsidTr="002A06CE">
        <w:trPr>
          <w:trHeight w:val="193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935F5" w:rsidRPr="00EC0EC9" w:rsidRDefault="00F935F5" w:rsidP="00F935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основного </w:t>
            </w:r>
            <w:r w:rsidR="00F24A89">
              <w:rPr>
                <w:rFonts w:ascii="Times New Roman" w:hAnsi="Times New Roman"/>
                <w:sz w:val="28"/>
                <w:szCs w:val="28"/>
              </w:rPr>
              <w:t xml:space="preserve"> общего образования на 2024-2025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  <w:r w:rsidR="00D54132">
              <w:rPr>
                <w:rStyle w:val="FontStyle64"/>
                <w:sz w:val="28"/>
                <w:szCs w:val="28"/>
              </w:rPr>
              <w:t>8</w:t>
            </w:r>
            <w:r w:rsidRPr="00EC0EC9">
              <w:rPr>
                <w:rStyle w:val="FontStyle64"/>
                <w:sz w:val="28"/>
                <w:szCs w:val="28"/>
              </w:rPr>
              <w:t xml:space="preserve"> – 9 классы  (недельная нагрузка)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F5" w:rsidRPr="00EC0EC9" w:rsidTr="002A06CE">
        <w:trPr>
          <w:trHeight w:val="216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</w:tcPr>
          <w:p w:rsidR="00F935F5" w:rsidRPr="00EC0EC9" w:rsidRDefault="00F935F5" w:rsidP="00F935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</w:t>
            </w:r>
            <w:r w:rsidR="00F24A89">
              <w:rPr>
                <w:rFonts w:ascii="Times New Roman" w:hAnsi="Times New Roman"/>
                <w:sz w:val="28"/>
                <w:szCs w:val="28"/>
              </w:rPr>
              <w:t>ного  общего образования на 2024-2025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  <w:r w:rsidR="00D54132">
              <w:rPr>
                <w:rStyle w:val="FontStyle64"/>
                <w:sz w:val="28"/>
                <w:szCs w:val="28"/>
              </w:rPr>
              <w:t>8</w:t>
            </w:r>
            <w:r w:rsidRPr="00EC0EC9">
              <w:rPr>
                <w:rStyle w:val="FontStyle64"/>
                <w:sz w:val="28"/>
                <w:szCs w:val="28"/>
              </w:rPr>
              <w:t>– 9 классы  (годовая нагрузка)</w:t>
            </w:r>
          </w:p>
        </w:tc>
        <w:tc>
          <w:tcPr>
            <w:tcW w:w="1440" w:type="dxa"/>
          </w:tcPr>
          <w:p w:rsidR="00F935F5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35F5" w:rsidRPr="00EC0EC9" w:rsidTr="002A06CE">
        <w:trPr>
          <w:trHeight w:val="216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</w:tcPr>
          <w:p w:rsidR="00F935F5" w:rsidRPr="00EC0EC9" w:rsidRDefault="00F935F5" w:rsidP="002A06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C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внеурочной деятельности </w:t>
            </w:r>
            <w:r w:rsidRPr="00EC0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уровне основного общего образования муниципального бюджетного общеобразовательного учреждения «Верхнесеребрянская средняя  общеобразовательная школа Ровеньского района Белгородской области» </w:t>
            </w:r>
            <w:r w:rsidR="00F24A89">
              <w:rPr>
                <w:rFonts w:ascii="Times New Roman" w:hAnsi="Times New Roman" w:cs="Times New Roman"/>
                <w:sz w:val="28"/>
                <w:szCs w:val="28"/>
              </w:rPr>
              <w:t>в 2024- 2025</w:t>
            </w:r>
            <w:r w:rsidRPr="00EC0EC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F935F5" w:rsidRPr="00EC0EC9" w:rsidRDefault="00F935F5" w:rsidP="002A06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35F5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6199E" w:rsidRPr="00EC0EC9" w:rsidTr="002A06CE">
        <w:trPr>
          <w:trHeight w:val="2160"/>
        </w:trPr>
        <w:tc>
          <w:tcPr>
            <w:tcW w:w="594" w:type="dxa"/>
          </w:tcPr>
          <w:p w:rsidR="0066199E" w:rsidRPr="00EC0EC9" w:rsidRDefault="0066199E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</w:tcPr>
          <w:p w:rsidR="0066199E" w:rsidRPr="00EC0EC9" w:rsidRDefault="0066199E" w:rsidP="006619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E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Расписание занятий внеурочной деятельности на уровне основного общего образования МБОУ «Верхнесеребрянская средняя общеобразовательная школа Ровеньского райо</w:t>
            </w:r>
            <w:r w:rsidR="00F24A8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на Белгородской области» на 2024-2025</w:t>
            </w:r>
            <w:r w:rsidR="00D5413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учебный год для 8</w:t>
            </w:r>
            <w:r w:rsidRPr="00EC0E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-9 классов</w:t>
            </w:r>
          </w:p>
        </w:tc>
        <w:tc>
          <w:tcPr>
            <w:tcW w:w="1440" w:type="dxa"/>
          </w:tcPr>
          <w:p w:rsidR="0066199E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935F5" w:rsidRDefault="00F935F5" w:rsidP="00F935F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F935F5" w:rsidRPr="00EC0EC9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935F5" w:rsidRPr="00EC0EC9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5F5" w:rsidRPr="00EC0EC9" w:rsidRDefault="00F935F5" w:rsidP="00F9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«Верхнесеребрянская средняя общеобразовательная школа</w:t>
      </w: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ступени основного общего образования.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опыт внеаудиторной и внеурочной деятельности педагогов.</w:t>
      </w:r>
    </w:p>
    <w:p w:rsidR="00F935F5" w:rsidRPr="00EC0EC9" w:rsidRDefault="00F935F5" w:rsidP="00F9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Конституция Российской Федерации (ст.43);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(с изменениями и дополнениями)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(утвержден приказом </w:t>
      </w:r>
      <w:proofErr w:type="spellStart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Минобрнауки</w:t>
      </w:r>
      <w:proofErr w:type="spellEnd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РФ от 17 декабря 2010 года №1897, в редакции приказов от 29.12.2014г. №1644, от 31.12.2015г. №1577);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изменениями и дополнениями от 20.11.2020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(COVID-19) (от 30.06.2020г. № 16 «Об утверждении санитарно-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эпидемеологических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СП 3.1/2.4.3598-20);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(COVID-19)»; </w:t>
      </w:r>
      <w:proofErr w:type="gramEnd"/>
    </w:p>
    <w:p w:rsidR="00F935F5" w:rsidRPr="00EC0EC9" w:rsidRDefault="00F935F5" w:rsidP="00F935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EC0EC9">
        <w:rPr>
          <w:rFonts w:ascii="Times New Roman" w:hAnsi="Times New Roman" w:cs="Times New Roman"/>
          <w:i/>
          <w:iCs/>
          <w:sz w:val="28"/>
          <w:szCs w:val="28"/>
        </w:rPr>
        <w:t xml:space="preserve">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общему образованию).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рабочая программа воспитания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23 июня 2022г. № 3/22).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Письма </w:t>
      </w:r>
      <w:proofErr w:type="spellStart"/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Минобрнауки</w:t>
      </w:r>
      <w:proofErr w:type="spellEnd"/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РФ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</w:t>
      </w: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важном» при реализации адаптированных основных общеобразовательных программ»;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</w:t>
      </w:r>
      <w:r w:rsidRPr="00EC0EC9">
        <w:rPr>
          <w:rFonts w:ascii="Times New Roman" w:hAnsi="Times New Roman" w:cs="Times New Roman"/>
          <w:sz w:val="28"/>
          <w:szCs w:val="28"/>
        </w:rPr>
        <w:t xml:space="preserve">занятий «Разговоры </w:t>
      </w:r>
      <w:proofErr w:type="gramStart"/>
      <w:r w:rsidRPr="00EC0E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0EC9">
        <w:rPr>
          <w:rFonts w:ascii="Times New Roman" w:hAnsi="Times New Roman" w:cs="Times New Roman"/>
          <w:sz w:val="28"/>
          <w:szCs w:val="28"/>
        </w:rPr>
        <w:t xml:space="preserve"> важном»;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- 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уровня: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EC0EC9">
        <w:rPr>
          <w:rFonts w:ascii="Times New Roman" w:hAnsi="Times New Roman" w:cs="Times New Roman"/>
          <w:i/>
          <w:iCs/>
          <w:sz w:val="28"/>
          <w:szCs w:val="28"/>
        </w:rPr>
        <w:t xml:space="preserve">(принят Белгородской областной Думой от 31.10.2014 № 314);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EC0EC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C0EC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Школьного уровня </w:t>
      </w:r>
    </w:p>
    <w:p w:rsidR="00F935F5" w:rsidRPr="00EC0EC9" w:rsidRDefault="00F935F5" w:rsidP="00F935F5">
      <w:pPr>
        <w:autoSpaceDE w:val="0"/>
        <w:autoSpaceDN w:val="0"/>
        <w:adjustRightInd w:val="0"/>
        <w:spacing w:after="5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-Устав муниципального бюджетного общеобразовательного учреждения «</w:t>
      </w:r>
      <w:r w:rsidRPr="00EC0EC9">
        <w:rPr>
          <w:rFonts w:ascii="Times New Roman" w:hAnsi="Times New Roman" w:cs="Times New Roman"/>
          <w:sz w:val="28"/>
          <w:szCs w:val="28"/>
        </w:rPr>
        <w:t>Верхнесеребрянская 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F935F5" w:rsidRPr="00EC0EC9" w:rsidRDefault="00F935F5" w:rsidP="00F935F5">
      <w:pPr>
        <w:autoSpaceDE w:val="0"/>
        <w:autoSpaceDN w:val="0"/>
        <w:adjustRightInd w:val="0"/>
        <w:spacing w:after="5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-Образовательная программа муниципального бюджетного общеобразовательного учреждения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 на уровне основного общего образования.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-Локальные акты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5F5" w:rsidRPr="00EC0EC9" w:rsidRDefault="00F935F5" w:rsidP="00F93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F935F5" w:rsidRPr="00EC0EC9" w:rsidRDefault="00F935F5" w:rsidP="00F93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Pr="00EC0EC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общеобразовательная школа Ровеньского района Белгородской области»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направлена на достижение планируемых результатов освоения основной образовательной программы  основного общего образования.</w:t>
      </w:r>
    </w:p>
    <w:p w:rsidR="00F935F5" w:rsidRPr="00EC0EC9" w:rsidRDefault="00F935F5" w:rsidP="00F935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Согласно требованиям ФГОС, учебный план для основной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F935F5" w:rsidRPr="00EC0EC9" w:rsidRDefault="0098349C" w:rsidP="00F935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В МБОУ</w:t>
      </w:r>
      <w:r w:rsidR="00F935F5" w:rsidRPr="00EC0EC9">
        <w:rPr>
          <w:rFonts w:ascii="Times New Roman" w:hAnsi="Times New Roman" w:cs="Times New Roman"/>
          <w:sz w:val="28"/>
          <w:szCs w:val="28"/>
        </w:rPr>
        <w:t xml:space="preserve"> </w:t>
      </w:r>
      <w:r w:rsidR="00F935F5"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Верхнесеребрян</w:t>
      </w:r>
      <w:r w:rsidR="00F935F5" w:rsidRPr="00EC0EC9">
        <w:rPr>
          <w:rFonts w:ascii="Times New Roman" w:hAnsi="Times New Roman" w:cs="Times New Roman"/>
          <w:sz w:val="28"/>
          <w:szCs w:val="28"/>
        </w:rPr>
        <w:t>ская  средняя общеобразовательная школа»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F935F5" w:rsidRPr="00EC0EC9" w:rsidRDefault="00F935F5" w:rsidP="00F93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EC0EC9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EC0EC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0EC9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основных образовательных программ основного общего образования обучающимися,  создание условий для достижения обучающимися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F935F5" w:rsidRPr="00EC0EC9" w:rsidRDefault="00F935F5" w:rsidP="00F935F5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 организационной модел</w:t>
      </w:r>
      <w:r w:rsidR="002A06C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2024-2025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Pr="00EC0EC9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</w:t>
      </w:r>
      <w:r w:rsidRPr="00EC0EC9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 </w:t>
      </w:r>
      <w:r w:rsidRPr="00EC0EC9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школа»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учителя-предметники, классные руководители.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F935F5" w:rsidRPr="00EC0EC9" w:rsidRDefault="00F935F5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школа».</w:t>
      </w:r>
    </w:p>
    <w:p w:rsidR="00F935F5" w:rsidRDefault="00F935F5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Образовательной программой МБОУ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школа»</w:t>
      </w: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 w:rsidR="00D54132">
        <w:rPr>
          <w:rFonts w:ascii="Times New Roman" w:hAnsi="Times New Roman" w:cs="Times New Roman"/>
          <w:sz w:val="28"/>
          <w:szCs w:val="28"/>
        </w:rPr>
        <w:t>8</w:t>
      </w:r>
      <w:r w:rsidRPr="00EC0EC9">
        <w:rPr>
          <w:rFonts w:ascii="Times New Roman" w:hAnsi="Times New Roman" w:cs="Times New Roman"/>
          <w:sz w:val="28"/>
          <w:szCs w:val="28"/>
        </w:rPr>
        <w:t xml:space="preserve">-9 </w:t>
      </w:r>
      <w:r w:rsidRPr="00EC0EC9">
        <w:rPr>
          <w:rFonts w:ascii="Times New Roman" w:hAnsi="Times New Roman" w:cs="Times New Roman"/>
          <w:sz w:val="28"/>
          <w:szCs w:val="28"/>
          <w:lang w:eastAsia="zh-CN"/>
        </w:rPr>
        <w:t>классов организуется внеурочная деятельность по направлениям развития личности:</w:t>
      </w:r>
    </w:p>
    <w:p w:rsidR="00E43197" w:rsidRPr="00EC0EC9" w:rsidRDefault="00E43197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духовно-нравственное, 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социальное,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sz w:val="28"/>
          <w:szCs w:val="28"/>
          <w:lang w:eastAsia="zh-CN"/>
        </w:rPr>
        <w:t>общекультурное,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sz w:val="28"/>
          <w:szCs w:val="28"/>
          <w:lang w:eastAsia="zh-CN"/>
        </w:rPr>
        <w:t>спортивно-оздоровительное.</w:t>
      </w:r>
    </w:p>
    <w:p w:rsidR="00F935F5" w:rsidRPr="00EC0EC9" w:rsidRDefault="00F935F5" w:rsidP="00F9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анкетирования, проведённого с обучающимися и их родителями (законными представителями), для </w:t>
      </w:r>
      <w:r w:rsidR="00D54132">
        <w:rPr>
          <w:rFonts w:ascii="Times New Roman" w:hAnsi="Times New Roman" w:cs="Times New Roman"/>
          <w:sz w:val="28"/>
          <w:szCs w:val="28"/>
        </w:rPr>
        <w:t>обучающихся 8</w:t>
      </w:r>
      <w:r w:rsidRPr="00EC0EC9">
        <w:rPr>
          <w:rFonts w:ascii="Times New Roman" w:hAnsi="Times New Roman" w:cs="Times New Roman"/>
          <w:sz w:val="28"/>
          <w:szCs w:val="28"/>
        </w:rPr>
        <w:t>-9</w:t>
      </w:r>
      <w:r w:rsidR="0098349C" w:rsidRPr="00EC0EC9">
        <w:rPr>
          <w:rFonts w:ascii="Times New Roman" w:hAnsi="Times New Roman" w:cs="Times New Roman"/>
          <w:sz w:val="28"/>
          <w:szCs w:val="28"/>
        </w:rPr>
        <w:t xml:space="preserve"> </w:t>
      </w:r>
      <w:r w:rsidR="002A06CE">
        <w:rPr>
          <w:rFonts w:ascii="Times New Roman" w:hAnsi="Times New Roman" w:cs="Times New Roman"/>
          <w:sz w:val="28"/>
          <w:szCs w:val="28"/>
        </w:rPr>
        <w:t>классов в 2024-2025</w:t>
      </w:r>
      <w:r w:rsidRPr="00EC0EC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занятия внеурочной деятельности:</w:t>
      </w:r>
    </w:p>
    <w:p w:rsidR="00F935F5" w:rsidRPr="00EC0EC9" w:rsidRDefault="00F935F5" w:rsidP="00F93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Духовно-нравственное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F935F5" w:rsidRPr="00EC0EC9" w:rsidRDefault="00F935F5" w:rsidP="00F935F5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349C" w:rsidRPr="00EC0EC9">
        <w:rPr>
          <w:rFonts w:ascii="Times New Roman" w:hAnsi="Times New Roman" w:cs="Times New Roman"/>
          <w:color w:val="000000"/>
          <w:sz w:val="28"/>
          <w:szCs w:val="28"/>
        </w:rPr>
        <w:t>Зёрнышки</w:t>
      </w:r>
      <w:r w:rsidR="00B17B35">
        <w:rPr>
          <w:rFonts w:ascii="Times New Roman" w:hAnsi="Times New Roman" w:cs="Times New Roman"/>
          <w:color w:val="000000"/>
          <w:sz w:val="28"/>
          <w:szCs w:val="28"/>
        </w:rPr>
        <w:t>» для обучающихся 8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– 9 классов в объёме по 1 часу в неделю;</w:t>
      </w:r>
    </w:p>
    <w:p w:rsidR="00C54DAE" w:rsidRPr="00EC0EC9" w:rsidRDefault="00C54DAE" w:rsidP="00C54D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Социальное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C54DAE" w:rsidRPr="00EC0EC9" w:rsidRDefault="00C54DAE" w:rsidP="00C54DAE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Россия-м</w:t>
      </w:r>
      <w:r w:rsidR="00D54132">
        <w:rPr>
          <w:rFonts w:ascii="Times New Roman" w:hAnsi="Times New Roman" w:cs="Times New Roman"/>
          <w:color w:val="000000"/>
          <w:sz w:val="28"/>
          <w:szCs w:val="28"/>
        </w:rPr>
        <w:t>ои</w:t>
      </w:r>
      <w:proofErr w:type="gramEnd"/>
      <w:r w:rsidR="00D54132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горизонты » для обучающихся 8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– 9 клас</w:t>
      </w:r>
      <w:r w:rsidR="00D54132">
        <w:rPr>
          <w:rFonts w:ascii="Times New Roman" w:hAnsi="Times New Roman" w:cs="Times New Roman"/>
          <w:color w:val="000000"/>
          <w:sz w:val="28"/>
          <w:szCs w:val="28"/>
        </w:rPr>
        <w:t>сов в объёме по 1 часу в неделю;</w:t>
      </w:r>
    </w:p>
    <w:p w:rsidR="00C54DAE" w:rsidRPr="00EC0EC9" w:rsidRDefault="00C54DAE" w:rsidP="00C54DAE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факультативом «Разго</w:t>
      </w:r>
      <w:r w:rsidR="00D54132">
        <w:rPr>
          <w:rFonts w:ascii="Times New Roman" w:hAnsi="Times New Roman" w:cs="Times New Roman"/>
          <w:sz w:val="28"/>
          <w:szCs w:val="28"/>
        </w:rPr>
        <w:t>воры о важном» для обучающихся 8</w:t>
      </w:r>
      <w:r w:rsidRPr="00EC0EC9">
        <w:rPr>
          <w:rFonts w:ascii="Times New Roman" w:hAnsi="Times New Roman" w:cs="Times New Roman"/>
          <w:sz w:val="28"/>
          <w:szCs w:val="28"/>
        </w:rPr>
        <w:t>-9 классов в объёме по 1 часу в неделю;</w:t>
      </w:r>
    </w:p>
    <w:p w:rsidR="00C54DAE" w:rsidRPr="00EC0EC9" w:rsidRDefault="00C54DAE" w:rsidP="00C54DAE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«Быть гражданином: мои права, моя ответственность, мой выбор»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9 класса в объёме по 0,5 часа в неделю;</w:t>
      </w:r>
    </w:p>
    <w:p w:rsidR="00F935F5" w:rsidRPr="00EC0EC9" w:rsidRDefault="00F935F5" w:rsidP="00F935F5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Общеинтеллектуальное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F935F5" w:rsidRPr="00EC0EC9" w:rsidRDefault="00F935F5" w:rsidP="00F935F5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«Основы программирования на </w:t>
      </w:r>
      <w:r w:rsidRPr="00EC0EC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C0EC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D54132">
        <w:rPr>
          <w:rFonts w:ascii="Times New Roman" w:hAnsi="Times New Roman" w:cs="Times New Roman"/>
          <w:sz w:val="28"/>
          <w:szCs w:val="28"/>
        </w:rPr>
        <w:t>обучающихся 8</w:t>
      </w:r>
      <w:r w:rsidRPr="00EC0EC9">
        <w:rPr>
          <w:rFonts w:ascii="Times New Roman" w:hAnsi="Times New Roman" w:cs="Times New Roman"/>
          <w:sz w:val="28"/>
          <w:szCs w:val="28"/>
        </w:rPr>
        <w:t>-9 классов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по 1 часу в неделю;</w:t>
      </w:r>
    </w:p>
    <w:p w:rsidR="00C54DAE" w:rsidRPr="00EC0EC9" w:rsidRDefault="00C54DAE" w:rsidP="00C54DAE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факультативом «Финансовая грамотность»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8 класса в объёме 0,5 часа в неделю;</w:t>
      </w:r>
    </w:p>
    <w:p w:rsidR="00F935F5" w:rsidRPr="00EC0EC9" w:rsidRDefault="00F935F5" w:rsidP="00F935F5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sz w:val="28"/>
          <w:szCs w:val="28"/>
        </w:rPr>
        <w:t xml:space="preserve">Спортивно-оздоровительное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F935F5" w:rsidRPr="00EC0EC9" w:rsidRDefault="00F935F5" w:rsidP="00F935F5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</w:t>
      </w:r>
      <w:r w:rsidRPr="00EC0EC9">
        <w:rPr>
          <w:rFonts w:ascii="Times New Roman" w:hAnsi="Times New Roman" w:cs="Times New Roman"/>
          <w:kern w:val="1"/>
          <w:sz w:val="28"/>
          <w:szCs w:val="28"/>
        </w:rPr>
        <w:t>«</w:t>
      </w:r>
      <w:proofErr w:type="gramStart"/>
      <w:r w:rsidRPr="00EC0EC9">
        <w:rPr>
          <w:rFonts w:ascii="Times New Roman" w:hAnsi="Times New Roman" w:cs="Times New Roman"/>
          <w:kern w:val="1"/>
          <w:sz w:val="28"/>
          <w:szCs w:val="28"/>
        </w:rPr>
        <w:t>Игровое</w:t>
      </w:r>
      <w:proofErr w:type="gramEnd"/>
      <w:r w:rsidRPr="00EC0EC9">
        <w:rPr>
          <w:rFonts w:ascii="Times New Roman" w:hAnsi="Times New Roman" w:cs="Times New Roman"/>
          <w:kern w:val="1"/>
          <w:sz w:val="28"/>
          <w:szCs w:val="28"/>
        </w:rPr>
        <w:t xml:space="preserve"> ГТО»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</w:t>
      </w:r>
      <w:r w:rsidR="002A06C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-9  классов в объёме по 1 часу в неделю</w:t>
      </w:r>
      <w:r w:rsidR="008441F0" w:rsidRPr="00EC0E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35F5" w:rsidRPr="00EC0EC9" w:rsidRDefault="00F935F5" w:rsidP="004E63B8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EC9">
        <w:rPr>
          <w:rFonts w:ascii="Times New Roman" w:hAnsi="Times New Roman" w:cs="Times New Roman"/>
          <w:sz w:val="28"/>
          <w:szCs w:val="28"/>
        </w:rPr>
        <w:tab/>
        <w:t>Для работы по пяти направлениям внеурочной деятельности МБОУ «</w:t>
      </w:r>
      <w:r w:rsidR="004E63B8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 использует разнообразные формы:</w:t>
      </w:r>
      <w:r w:rsidR="004E63B8" w:rsidRPr="00EC0EC9">
        <w:rPr>
          <w:rFonts w:ascii="Times New Roman" w:hAnsi="Times New Roman" w:cs="Times New Roman"/>
          <w:sz w:val="28"/>
          <w:szCs w:val="28"/>
        </w:rPr>
        <w:t xml:space="preserve"> концерты, инсценировки, праздничные «огоньки</w:t>
      </w:r>
      <w:r w:rsidRPr="00EC0EC9">
        <w:rPr>
          <w:rFonts w:ascii="Times New Roman" w:hAnsi="Times New Roman" w:cs="Times New Roman"/>
          <w:sz w:val="28"/>
          <w:szCs w:val="28"/>
        </w:rPr>
        <w:t xml:space="preserve">» </w:t>
      </w:r>
      <w:r w:rsidR="004E63B8" w:rsidRPr="00EC0EC9"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  <w:r w:rsidRPr="00EC0EC9">
        <w:rPr>
          <w:rFonts w:ascii="Times New Roman" w:hAnsi="Times New Roman" w:cs="Times New Roman"/>
          <w:sz w:val="28"/>
          <w:szCs w:val="28"/>
        </w:rPr>
        <w:t xml:space="preserve">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F935F5" w:rsidRPr="00EC0EC9" w:rsidRDefault="00F935F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основывается на видах деятельности.</w:t>
      </w:r>
    </w:p>
    <w:p w:rsidR="00F935F5" w:rsidRDefault="00F935F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Pr="00EC0EC9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946067" w:rsidRPr="00C36155" w:rsidRDefault="00946067" w:rsidP="00946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План внеурочной деятельности МБОУ «Верхнесеребрянская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школа» на уровне </w:t>
      </w:r>
      <w:r w:rsidRPr="00C36155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946067" w:rsidRDefault="00946067" w:rsidP="00946067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(недельный)</w:t>
      </w:r>
    </w:p>
    <w:p w:rsidR="00946067" w:rsidRPr="00C36155" w:rsidRDefault="00D54132" w:rsidP="00946067">
      <w:pPr>
        <w:pStyle w:val="Standard"/>
        <w:spacing w:after="0" w:line="240" w:lineRule="auto"/>
        <w:ind w:right="-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8</w:t>
      </w:r>
      <w:r w:rsidR="0094606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-9 классов</w:t>
      </w:r>
    </w:p>
    <w:tbl>
      <w:tblPr>
        <w:tblpPr w:leftFromText="180" w:rightFromText="180" w:vertAnchor="text" w:tblpX="-601" w:tblpY="1"/>
        <w:tblOverlap w:val="never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02"/>
        <w:gridCol w:w="1559"/>
        <w:gridCol w:w="851"/>
        <w:gridCol w:w="1134"/>
        <w:gridCol w:w="851"/>
      </w:tblGrid>
      <w:tr w:rsidR="00946067" w:rsidRPr="00C36155" w:rsidTr="00D54132">
        <w:trPr>
          <w:trHeight w:val="273"/>
        </w:trPr>
        <w:tc>
          <w:tcPr>
            <w:tcW w:w="1844" w:type="dxa"/>
            <w:vMerge w:val="restart"/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946067" w:rsidRPr="00C36155" w:rsidRDefault="00946067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836" w:type="dxa"/>
            <w:gridSpan w:val="3"/>
            <w:vMerge w:val="restart"/>
            <w:tcBorders>
              <w:right w:val="single" w:sz="4" w:space="0" w:color="auto"/>
            </w:tcBorders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46067" w:rsidRPr="00C36155" w:rsidTr="00D54132">
        <w:trPr>
          <w:trHeight w:val="263"/>
        </w:trPr>
        <w:tc>
          <w:tcPr>
            <w:tcW w:w="1844" w:type="dxa"/>
            <w:vMerge/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:rsidR="00946067" w:rsidRPr="00C36155" w:rsidRDefault="00946067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46067" w:rsidRPr="00C36155" w:rsidRDefault="00946067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</w:tcPr>
          <w:p w:rsidR="00946067" w:rsidRPr="00C36155" w:rsidRDefault="00946067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55A" w:rsidRPr="00C36155" w:rsidTr="00D54132">
        <w:trPr>
          <w:trHeight w:val="267"/>
        </w:trPr>
        <w:tc>
          <w:tcPr>
            <w:tcW w:w="1844" w:type="dxa"/>
            <w:vMerge/>
          </w:tcPr>
          <w:p w:rsidR="009C655A" w:rsidRPr="00C36155" w:rsidRDefault="009C655A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:rsidR="009C655A" w:rsidRPr="00C36155" w:rsidRDefault="009C655A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C655A" w:rsidRPr="00C36155" w:rsidRDefault="009C655A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C655A" w:rsidRPr="00C36155" w:rsidRDefault="009C655A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</w:tcPr>
          <w:p w:rsidR="009C655A" w:rsidRPr="00C36155" w:rsidRDefault="009C655A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36155" w:rsidRDefault="009C655A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C655A" w:rsidRPr="00C36155" w:rsidTr="00D54132">
        <w:trPr>
          <w:trHeight w:val="1167"/>
        </w:trPr>
        <w:tc>
          <w:tcPr>
            <w:tcW w:w="1844" w:type="dxa"/>
          </w:tcPr>
          <w:p w:rsidR="009C655A" w:rsidRPr="00C36155" w:rsidRDefault="009C655A" w:rsidP="00D54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3402" w:type="dxa"/>
          </w:tcPr>
          <w:p w:rsidR="009C655A" w:rsidRPr="00C36155" w:rsidRDefault="009C655A" w:rsidP="00D54132">
            <w:pPr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155">
              <w:rPr>
                <w:rFonts w:ascii="Times New Roman" w:hAnsi="Times New Roman" w:cs="Times New Roman"/>
              </w:rPr>
              <w:t>Кружок (поход, экскурсия, виртуальная экскурсия, конкурс поделок, выставка творческих работ, урок – концерт)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655A" w:rsidRPr="00C7715E" w:rsidRDefault="009C655A" w:rsidP="00D54132">
            <w:pPr>
              <w:rPr>
                <w:rFonts w:ascii="Times New Roman" w:hAnsi="Times New Roman" w:cs="Times New Roman"/>
                <w:bCs/>
              </w:rPr>
            </w:pPr>
            <w:r w:rsidRPr="00C7715E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851" w:type="dxa"/>
          </w:tcPr>
          <w:p w:rsidR="009C655A" w:rsidRPr="00C7715E" w:rsidRDefault="009C655A" w:rsidP="00D54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C655A" w:rsidRPr="00C7715E" w:rsidRDefault="009C655A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D5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C655A" w:rsidRPr="006E25BE" w:rsidTr="00D54132">
        <w:trPr>
          <w:trHeight w:val="842"/>
        </w:trPr>
        <w:tc>
          <w:tcPr>
            <w:tcW w:w="1844" w:type="dxa"/>
            <w:vMerge w:val="restart"/>
          </w:tcPr>
          <w:p w:rsidR="009C655A" w:rsidRPr="00C36155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  <w:r w:rsidRPr="00C3615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2" w:type="dxa"/>
          </w:tcPr>
          <w:p w:rsidR="009C655A" w:rsidRPr="00C36155" w:rsidRDefault="009C655A" w:rsidP="00D54132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C7A">
              <w:rPr>
                <w:rFonts w:ascii="Times New Roman" w:hAnsi="Times New Roman" w:cs="Times New Roman"/>
              </w:rPr>
              <w:t>Формы организации занятий предполагают обсуждения, дискуссии, дебаты, беседы</w:t>
            </w:r>
          </w:p>
        </w:tc>
        <w:tc>
          <w:tcPr>
            <w:tcW w:w="1559" w:type="dxa"/>
          </w:tcPr>
          <w:p w:rsidR="009C655A" w:rsidRPr="00C7715E" w:rsidRDefault="009C655A" w:rsidP="00D54132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7715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771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9C655A" w:rsidRPr="00C7715E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C655A" w:rsidRPr="00C7715E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655A" w:rsidRPr="00C7715E" w:rsidRDefault="00D54132" w:rsidP="00D54132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C655A" w:rsidRPr="006E25BE" w:rsidTr="00D54132">
        <w:trPr>
          <w:trHeight w:val="580"/>
        </w:trPr>
        <w:tc>
          <w:tcPr>
            <w:tcW w:w="1844" w:type="dxa"/>
            <w:vMerge/>
          </w:tcPr>
          <w:p w:rsidR="009C655A" w:rsidRPr="006E25BE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C655A" w:rsidRPr="00946067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Факультатив</w:t>
            </w:r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профориентационных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мероприятий (онлайн-диагностика, уроки, проектная деятельность,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профориентационные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      </w:r>
          </w:p>
        </w:tc>
        <w:tc>
          <w:tcPr>
            <w:tcW w:w="1559" w:type="dxa"/>
          </w:tcPr>
          <w:p w:rsidR="009C655A" w:rsidRPr="00C7715E" w:rsidRDefault="009C655A" w:rsidP="00D54132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1" w:type="dxa"/>
          </w:tcPr>
          <w:p w:rsidR="009C655A" w:rsidRPr="00C7715E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C655A" w:rsidRPr="00C7715E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D54132" w:rsidP="00D54132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C655A" w:rsidRPr="006E25BE" w:rsidTr="00D54132">
        <w:trPr>
          <w:trHeight w:val="580"/>
        </w:trPr>
        <w:tc>
          <w:tcPr>
            <w:tcW w:w="1844" w:type="dxa"/>
            <w:vMerge/>
          </w:tcPr>
          <w:p w:rsidR="009C655A" w:rsidRPr="006E25BE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C655A" w:rsidRPr="009F6C7A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 xml:space="preserve">Факультатив (беседы, круглые столы, </w:t>
            </w:r>
            <w:r w:rsidRPr="001054F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теоретические занятия (рассказ, беседа, объяснение) и практические занятия)</w:t>
            </w:r>
            <w:r w:rsidRPr="001054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</w:p>
        </w:tc>
        <w:tc>
          <w:tcPr>
            <w:tcW w:w="1559" w:type="dxa"/>
          </w:tcPr>
          <w:p w:rsidR="009C655A" w:rsidRPr="004E63B8" w:rsidRDefault="009C655A" w:rsidP="00D54132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4E63B8">
              <w:rPr>
                <w:rFonts w:ascii="Times New Roman" w:hAnsi="Times New Roman" w:cs="Times New Roman"/>
              </w:rPr>
              <w:t xml:space="preserve">«Быть гражданином: мои права, моя ответственность, мой выбор» </w:t>
            </w:r>
          </w:p>
        </w:tc>
        <w:tc>
          <w:tcPr>
            <w:tcW w:w="851" w:type="dxa"/>
          </w:tcPr>
          <w:p w:rsidR="009C655A" w:rsidRPr="004E63B8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655A" w:rsidRPr="004E63B8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E63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EC0EC9" w:rsidRDefault="009C655A" w:rsidP="00D54132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EC0EC9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C655A" w:rsidRPr="006E25BE" w:rsidTr="00D54132">
        <w:trPr>
          <w:trHeight w:val="1771"/>
        </w:trPr>
        <w:tc>
          <w:tcPr>
            <w:tcW w:w="1844" w:type="dxa"/>
            <w:vMerge w:val="restart"/>
          </w:tcPr>
          <w:p w:rsidR="009C655A" w:rsidRPr="006E25BE" w:rsidRDefault="009C655A" w:rsidP="00D54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3402" w:type="dxa"/>
          </w:tcPr>
          <w:p w:rsidR="009C655A" w:rsidRPr="006E25BE" w:rsidRDefault="009C655A" w:rsidP="00D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01F8">
              <w:rPr>
                <w:rFonts w:ascii="Times New Roman" w:hAnsi="Times New Roman" w:cs="Times New Roman"/>
                <w:lang w:eastAsia="ar-SA"/>
              </w:rPr>
              <w:t>Факультатив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(д</w:t>
            </w:r>
            <w:r w:rsidRPr="00C00F10">
              <w:rPr>
                <w:rFonts w:ascii="Times New Roman" w:hAnsi="Times New Roman" w:cs="Times New Roman"/>
                <w:lang w:eastAsia="ar-SA"/>
              </w:rPr>
              <w:t>искуссия, деловая игра, практическая работа, юридическая консультация, право</w:t>
            </w:r>
            <w:r>
              <w:rPr>
                <w:rFonts w:ascii="Times New Roman" w:hAnsi="Times New Roman" w:cs="Times New Roman"/>
                <w:lang w:eastAsia="ar-SA"/>
              </w:rPr>
              <w:t>вая консультация,  беседы</w:t>
            </w:r>
            <w:r w:rsidRPr="00C00F10">
              <w:rPr>
                <w:rFonts w:ascii="Times New Roman" w:hAnsi="Times New Roman" w:cs="Times New Roman"/>
                <w:lang w:eastAsia="ar-SA"/>
              </w:rPr>
              <w:t>, мини-проект, м</w:t>
            </w:r>
            <w:r>
              <w:rPr>
                <w:rFonts w:ascii="Times New Roman" w:hAnsi="Times New Roman" w:cs="Times New Roman"/>
                <w:lang w:eastAsia="ar-SA"/>
              </w:rPr>
              <w:t xml:space="preserve">ини-исследование, круглый стол, </w:t>
            </w:r>
            <w:r w:rsidRPr="00C00F10">
              <w:rPr>
                <w:rFonts w:ascii="Times New Roman" w:hAnsi="Times New Roman" w:cs="Times New Roman"/>
                <w:lang w:eastAsia="ar-SA"/>
              </w:rPr>
              <w:t>конкурсы.</w:t>
            </w:r>
            <w:proofErr w:type="gramEnd"/>
          </w:p>
        </w:tc>
        <w:tc>
          <w:tcPr>
            <w:tcW w:w="1559" w:type="dxa"/>
          </w:tcPr>
          <w:p w:rsidR="009C655A" w:rsidRPr="00C7715E" w:rsidRDefault="009C655A" w:rsidP="00D541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>«Финансовая грамотность»</w:t>
            </w:r>
          </w:p>
        </w:tc>
        <w:tc>
          <w:tcPr>
            <w:tcW w:w="851" w:type="dxa"/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715E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9C655A" w:rsidRPr="006E25BE" w:rsidTr="00D54132">
        <w:trPr>
          <w:trHeight w:val="386"/>
        </w:trPr>
        <w:tc>
          <w:tcPr>
            <w:tcW w:w="1844" w:type="dxa"/>
            <w:vMerge/>
          </w:tcPr>
          <w:p w:rsidR="009C655A" w:rsidRPr="006E25BE" w:rsidRDefault="009C655A" w:rsidP="00D54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9C655A" w:rsidRPr="002301F8" w:rsidRDefault="009C655A" w:rsidP="00D5413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5A50">
              <w:rPr>
                <w:rFonts w:ascii="Times New Roman" w:hAnsi="Times New Roman" w:cs="Times New Roman"/>
              </w:rPr>
              <w:t>Факультатив (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олимпиады, обсуждения, практические работы, интерактивные упражнения, дистанционное обучение</w:t>
            </w:r>
            <w:r w:rsidRPr="00A25A50">
              <w:rPr>
                <w:rFonts w:ascii="Times New Roman" w:hAnsi="Times New Roman" w:cs="Times New Roman"/>
                <w:bdr w:val="none" w:sz="0" w:space="0" w:color="auto" w:frame="1"/>
              </w:rPr>
              <w:t>).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655A" w:rsidRPr="00C7715E" w:rsidRDefault="009C655A" w:rsidP="00D541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 xml:space="preserve">«Основы </w:t>
            </w:r>
            <w:proofErr w:type="spellStart"/>
            <w:proofErr w:type="gramStart"/>
            <w:r w:rsidRPr="00C7715E">
              <w:rPr>
                <w:rFonts w:ascii="Times New Roman" w:hAnsi="Times New Roman" w:cs="Times New Roman"/>
                <w:lang w:eastAsia="ar-SA"/>
              </w:rPr>
              <w:t>программирова-ния</w:t>
            </w:r>
            <w:proofErr w:type="spellEnd"/>
            <w:proofErr w:type="gramEnd"/>
            <w:r w:rsidRPr="00C7715E">
              <w:rPr>
                <w:rFonts w:ascii="Times New Roman" w:hAnsi="Times New Roman" w:cs="Times New Roman"/>
                <w:lang w:eastAsia="ar-SA"/>
              </w:rPr>
              <w:t xml:space="preserve">  на </w:t>
            </w:r>
            <w:r w:rsidRPr="00C7715E">
              <w:rPr>
                <w:rFonts w:ascii="Times New Roman" w:hAnsi="Times New Roman" w:cs="Times New Roman"/>
                <w:lang w:val="en-US" w:eastAsia="ar-SA"/>
              </w:rPr>
              <w:t>Python</w:t>
            </w:r>
            <w:r w:rsidRPr="00C7715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C7715E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655A" w:rsidRPr="00EC0EC9" w:rsidRDefault="00D54132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C655A" w:rsidRPr="006E25BE" w:rsidTr="00D54132">
        <w:trPr>
          <w:trHeight w:val="1012"/>
        </w:trPr>
        <w:tc>
          <w:tcPr>
            <w:tcW w:w="1844" w:type="dxa"/>
          </w:tcPr>
          <w:p w:rsidR="009C655A" w:rsidRPr="006E25BE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  <w:r w:rsidRPr="006E25BE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402" w:type="dxa"/>
          </w:tcPr>
          <w:p w:rsidR="009C655A" w:rsidRPr="006E25BE" w:rsidRDefault="009C655A" w:rsidP="00D5413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E25BE">
              <w:rPr>
                <w:rFonts w:ascii="Times New Roman" w:hAnsi="Times New Roman" w:cs="Times New Roman"/>
              </w:rPr>
              <w:t xml:space="preserve">Факультатив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59" w:type="dxa"/>
          </w:tcPr>
          <w:p w:rsidR="009C655A" w:rsidRPr="00C7715E" w:rsidRDefault="009C655A" w:rsidP="00D541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>«Игровое ГТО»</w:t>
            </w:r>
          </w:p>
        </w:tc>
        <w:tc>
          <w:tcPr>
            <w:tcW w:w="851" w:type="dxa"/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C655A" w:rsidRPr="00C7715E" w:rsidRDefault="009C655A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71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D54132" w:rsidP="00D541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54132" w:rsidRPr="006E25BE" w:rsidTr="00D54132">
        <w:trPr>
          <w:trHeight w:val="73"/>
        </w:trPr>
        <w:tc>
          <w:tcPr>
            <w:tcW w:w="6805" w:type="dxa"/>
            <w:gridSpan w:val="3"/>
          </w:tcPr>
          <w:p w:rsidR="00D54132" w:rsidRPr="006E25BE" w:rsidRDefault="00D54132" w:rsidP="00D541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132" w:rsidRPr="006E25BE" w:rsidRDefault="00D54132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4132" w:rsidRDefault="00D54132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132" w:rsidRPr="006E25BE" w:rsidRDefault="00D54132" w:rsidP="00D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</w:tbl>
    <w:p w:rsidR="00E3778B" w:rsidRDefault="00D54132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 w:type="textWrapping" w:clear="all"/>
      </w: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3778B" w:rsidRPr="00C36155" w:rsidRDefault="00E3778B" w:rsidP="00E3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План внеурочной деятельности МБОУ «Верхнесеребрянская средняя общеобразовательная школа» на уровне </w:t>
      </w:r>
      <w:r w:rsidRPr="00C36155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3778B" w:rsidRDefault="00E3778B" w:rsidP="00E3778B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годовой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)</w:t>
      </w:r>
    </w:p>
    <w:p w:rsidR="00E3778B" w:rsidRPr="00C36155" w:rsidRDefault="009C655A" w:rsidP="00E3778B">
      <w:pPr>
        <w:pStyle w:val="Standard"/>
        <w:spacing w:after="0" w:line="240" w:lineRule="auto"/>
        <w:ind w:right="-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8</w:t>
      </w:r>
      <w:r w:rsidR="00E3778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-9 классов</w:t>
      </w:r>
    </w:p>
    <w:tbl>
      <w:tblPr>
        <w:tblW w:w="96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02"/>
        <w:gridCol w:w="1701"/>
        <w:gridCol w:w="992"/>
        <w:gridCol w:w="851"/>
        <w:gridCol w:w="851"/>
      </w:tblGrid>
      <w:tr w:rsidR="00E3778B" w:rsidRPr="00C36155" w:rsidTr="000D0E34">
        <w:trPr>
          <w:trHeight w:val="273"/>
        </w:trPr>
        <w:tc>
          <w:tcPr>
            <w:tcW w:w="1844" w:type="dxa"/>
            <w:vMerge w:val="restart"/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E3778B" w:rsidRPr="00C36155" w:rsidRDefault="00E3778B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694" w:type="dxa"/>
            <w:gridSpan w:val="3"/>
            <w:vMerge w:val="restart"/>
            <w:tcBorders>
              <w:right w:val="single" w:sz="4" w:space="0" w:color="auto"/>
            </w:tcBorders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E3778B" w:rsidRPr="00C36155" w:rsidTr="000D0E34">
        <w:trPr>
          <w:trHeight w:val="263"/>
        </w:trPr>
        <w:tc>
          <w:tcPr>
            <w:tcW w:w="1844" w:type="dxa"/>
            <w:vMerge/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:rsidR="00E3778B" w:rsidRPr="00C36155" w:rsidRDefault="00E3778B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E3778B" w:rsidRPr="00C36155" w:rsidRDefault="00E3778B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E3778B" w:rsidRPr="00C36155" w:rsidRDefault="00E3778B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55A" w:rsidRPr="00C36155" w:rsidTr="009C655A">
        <w:trPr>
          <w:trHeight w:val="267"/>
        </w:trPr>
        <w:tc>
          <w:tcPr>
            <w:tcW w:w="1844" w:type="dxa"/>
            <w:vMerge/>
          </w:tcPr>
          <w:p w:rsidR="009C655A" w:rsidRPr="00C36155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:rsidR="009C655A" w:rsidRPr="00C36155" w:rsidRDefault="009C655A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9C655A" w:rsidRPr="00C36155" w:rsidRDefault="009C655A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9C655A" w:rsidRPr="00C36155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9C655A" w:rsidRPr="00C36155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36155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C655A" w:rsidRPr="00C36155" w:rsidTr="009C655A">
        <w:trPr>
          <w:trHeight w:val="1167"/>
        </w:trPr>
        <w:tc>
          <w:tcPr>
            <w:tcW w:w="1844" w:type="dxa"/>
          </w:tcPr>
          <w:p w:rsidR="009C655A" w:rsidRPr="00C36155" w:rsidRDefault="009C655A" w:rsidP="002A06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3402" w:type="dxa"/>
          </w:tcPr>
          <w:p w:rsidR="009C655A" w:rsidRPr="00C36155" w:rsidRDefault="009C655A" w:rsidP="002A06CE">
            <w:pPr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6155">
              <w:rPr>
                <w:rFonts w:ascii="Times New Roman" w:hAnsi="Times New Roman" w:cs="Times New Roman"/>
              </w:rPr>
              <w:t>Кружок (поход, экскурсия, виртуальная экскурсия, конкурс поделок, выставка творческих работ, урок – концерт)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rPr>
                <w:rFonts w:ascii="Times New Roman" w:hAnsi="Times New Roman" w:cs="Times New Roman"/>
                <w:bCs/>
              </w:rPr>
            </w:pPr>
            <w:r w:rsidRPr="00C7715E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992" w:type="dxa"/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9C655A" w:rsidRPr="00C7715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9C655A" w:rsidRPr="006E25BE" w:rsidTr="009C655A">
        <w:trPr>
          <w:trHeight w:val="917"/>
        </w:trPr>
        <w:tc>
          <w:tcPr>
            <w:tcW w:w="1844" w:type="dxa"/>
            <w:vMerge w:val="restart"/>
          </w:tcPr>
          <w:p w:rsidR="009C655A" w:rsidRPr="00C36155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  <w:r w:rsidRPr="00C3615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2" w:type="dxa"/>
          </w:tcPr>
          <w:p w:rsidR="009C655A" w:rsidRPr="00C36155" w:rsidRDefault="009C655A" w:rsidP="002A06CE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C7A">
              <w:rPr>
                <w:rFonts w:ascii="Times New Roman" w:hAnsi="Times New Roman" w:cs="Times New Roman"/>
              </w:rPr>
              <w:t>Формы организации занятий предполагают обсуждения, дискуссии, дебаты, беседы</w:t>
            </w:r>
          </w:p>
        </w:tc>
        <w:tc>
          <w:tcPr>
            <w:tcW w:w="1701" w:type="dxa"/>
          </w:tcPr>
          <w:p w:rsidR="009C655A" w:rsidRPr="00C7715E" w:rsidRDefault="009C655A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7715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771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9C655A" w:rsidRPr="00C7715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9C655A" w:rsidRPr="006E25BE" w:rsidTr="009C655A">
        <w:trPr>
          <w:trHeight w:val="580"/>
        </w:trPr>
        <w:tc>
          <w:tcPr>
            <w:tcW w:w="1844" w:type="dxa"/>
            <w:vMerge/>
          </w:tcPr>
          <w:p w:rsidR="009C655A" w:rsidRPr="006E25BE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C655A" w:rsidRPr="00946067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Факультатив</w:t>
            </w:r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профориентационных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мероприятий (онлайн-диагностика, уроки, проектная деятельность,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профориентационные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      </w:r>
          </w:p>
        </w:tc>
        <w:tc>
          <w:tcPr>
            <w:tcW w:w="1701" w:type="dxa"/>
          </w:tcPr>
          <w:p w:rsidR="009C655A" w:rsidRPr="00C7715E" w:rsidRDefault="009C655A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992" w:type="dxa"/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9C655A" w:rsidRPr="00C7715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9C655A" w:rsidRPr="006E25BE" w:rsidTr="009C655A">
        <w:trPr>
          <w:trHeight w:val="580"/>
        </w:trPr>
        <w:tc>
          <w:tcPr>
            <w:tcW w:w="1844" w:type="dxa"/>
            <w:vMerge/>
          </w:tcPr>
          <w:p w:rsidR="009C655A" w:rsidRPr="006E25BE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C655A" w:rsidRPr="009F6C7A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 xml:space="preserve">Факультатив (беседы, круглые столы, </w:t>
            </w:r>
            <w:r w:rsidRPr="001054F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теоретические занятия (рассказ, беседа, объяснение) и практические занятия)</w:t>
            </w:r>
            <w:r w:rsidRPr="001054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</w:tcPr>
          <w:p w:rsidR="009C655A" w:rsidRPr="004E63B8" w:rsidRDefault="009C655A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4E63B8">
              <w:rPr>
                <w:rFonts w:ascii="Times New Roman" w:hAnsi="Times New Roman" w:cs="Times New Roman"/>
              </w:rPr>
              <w:t xml:space="preserve">«Быть гражданином: мои права, моя ответственность, мой выбор» </w:t>
            </w:r>
          </w:p>
        </w:tc>
        <w:tc>
          <w:tcPr>
            <w:tcW w:w="992" w:type="dxa"/>
          </w:tcPr>
          <w:p w:rsidR="009C655A" w:rsidRPr="004E63B8" w:rsidRDefault="009C655A" w:rsidP="002A06CE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55A" w:rsidRPr="004E63B8" w:rsidRDefault="009C655A" w:rsidP="002A06C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E43197" w:rsidRDefault="009C655A" w:rsidP="002A06C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E4319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C655A" w:rsidRPr="006E25BE" w:rsidTr="009C655A">
        <w:trPr>
          <w:trHeight w:val="1771"/>
        </w:trPr>
        <w:tc>
          <w:tcPr>
            <w:tcW w:w="1844" w:type="dxa"/>
            <w:vMerge w:val="restart"/>
          </w:tcPr>
          <w:p w:rsidR="009C655A" w:rsidRPr="006E25BE" w:rsidRDefault="009C655A" w:rsidP="002A06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3402" w:type="dxa"/>
          </w:tcPr>
          <w:p w:rsidR="009C655A" w:rsidRPr="006E25BE" w:rsidRDefault="009C655A" w:rsidP="002A0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01F8">
              <w:rPr>
                <w:rFonts w:ascii="Times New Roman" w:hAnsi="Times New Roman" w:cs="Times New Roman"/>
                <w:lang w:eastAsia="ar-SA"/>
              </w:rPr>
              <w:t>Факультатив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(д</w:t>
            </w:r>
            <w:r w:rsidRPr="00C00F10">
              <w:rPr>
                <w:rFonts w:ascii="Times New Roman" w:hAnsi="Times New Roman" w:cs="Times New Roman"/>
                <w:lang w:eastAsia="ar-SA"/>
              </w:rPr>
              <w:t>искуссия, деловая игра, практическая работа, юридическая консультация, право</w:t>
            </w:r>
            <w:r>
              <w:rPr>
                <w:rFonts w:ascii="Times New Roman" w:hAnsi="Times New Roman" w:cs="Times New Roman"/>
                <w:lang w:eastAsia="ar-SA"/>
              </w:rPr>
              <w:t>вая консультация,  беседы</w:t>
            </w:r>
            <w:r w:rsidRPr="00C00F10">
              <w:rPr>
                <w:rFonts w:ascii="Times New Roman" w:hAnsi="Times New Roman" w:cs="Times New Roman"/>
                <w:lang w:eastAsia="ar-SA"/>
              </w:rPr>
              <w:t>, мини-проект, м</w:t>
            </w:r>
            <w:r>
              <w:rPr>
                <w:rFonts w:ascii="Times New Roman" w:hAnsi="Times New Roman" w:cs="Times New Roman"/>
                <w:lang w:eastAsia="ar-SA"/>
              </w:rPr>
              <w:t xml:space="preserve">ини-исследование, круглый стол, </w:t>
            </w:r>
            <w:r w:rsidRPr="00C00F10">
              <w:rPr>
                <w:rFonts w:ascii="Times New Roman" w:hAnsi="Times New Roman" w:cs="Times New Roman"/>
                <w:lang w:eastAsia="ar-SA"/>
              </w:rPr>
              <w:t>конкурсы.</w:t>
            </w:r>
            <w:proofErr w:type="gramEnd"/>
          </w:p>
        </w:tc>
        <w:tc>
          <w:tcPr>
            <w:tcW w:w="1701" w:type="dxa"/>
          </w:tcPr>
          <w:p w:rsidR="009C655A" w:rsidRPr="00C7715E" w:rsidRDefault="009C655A" w:rsidP="002A06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>«Финансовая грамотность»</w:t>
            </w:r>
          </w:p>
        </w:tc>
        <w:tc>
          <w:tcPr>
            <w:tcW w:w="992" w:type="dxa"/>
          </w:tcPr>
          <w:p w:rsidR="009C655A" w:rsidRPr="00C7715E" w:rsidRDefault="009C655A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51" w:type="dxa"/>
          </w:tcPr>
          <w:p w:rsidR="009C655A" w:rsidRPr="00C7715E" w:rsidRDefault="009C655A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9C655A" w:rsidRPr="006E25BE" w:rsidTr="009C655A">
        <w:trPr>
          <w:trHeight w:val="386"/>
        </w:trPr>
        <w:tc>
          <w:tcPr>
            <w:tcW w:w="1844" w:type="dxa"/>
            <w:vMerge/>
          </w:tcPr>
          <w:p w:rsidR="009C655A" w:rsidRPr="006E25BE" w:rsidRDefault="009C655A" w:rsidP="002A06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9C655A" w:rsidRPr="002301F8" w:rsidRDefault="009C655A" w:rsidP="002A06CE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5A50">
              <w:rPr>
                <w:rFonts w:ascii="Times New Roman" w:hAnsi="Times New Roman" w:cs="Times New Roman"/>
              </w:rPr>
              <w:t>Факультатив (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олимпиады, обсуждения, практические работы, интерактивные упражнения, дистанционное обучение</w:t>
            </w:r>
            <w:r w:rsidRPr="00A25A50">
              <w:rPr>
                <w:rFonts w:ascii="Times New Roman" w:hAnsi="Times New Roman" w:cs="Times New Roman"/>
                <w:bdr w:val="none" w:sz="0" w:space="0" w:color="auto" w:frame="1"/>
              </w:rPr>
              <w:t>).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C655A" w:rsidRPr="00C7715E" w:rsidRDefault="009C655A" w:rsidP="002A06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 xml:space="preserve">«Основы </w:t>
            </w:r>
            <w:proofErr w:type="spellStart"/>
            <w:proofErr w:type="gramStart"/>
            <w:r w:rsidRPr="00C7715E">
              <w:rPr>
                <w:rFonts w:ascii="Times New Roman" w:hAnsi="Times New Roman" w:cs="Times New Roman"/>
                <w:lang w:eastAsia="ar-SA"/>
              </w:rPr>
              <w:t>программирова-ния</w:t>
            </w:r>
            <w:proofErr w:type="spellEnd"/>
            <w:proofErr w:type="gramEnd"/>
            <w:r w:rsidRPr="00C7715E">
              <w:rPr>
                <w:rFonts w:ascii="Times New Roman" w:hAnsi="Times New Roman" w:cs="Times New Roman"/>
                <w:lang w:eastAsia="ar-SA"/>
              </w:rPr>
              <w:t xml:space="preserve">  на </w:t>
            </w:r>
            <w:r w:rsidRPr="00C7715E">
              <w:rPr>
                <w:rFonts w:ascii="Times New Roman" w:hAnsi="Times New Roman" w:cs="Times New Roman"/>
                <w:lang w:val="en-US" w:eastAsia="ar-SA"/>
              </w:rPr>
              <w:t>Python</w:t>
            </w:r>
            <w:r w:rsidRPr="00C7715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655A" w:rsidRPr="00C7715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9C655A" w:rsidRPr="006E25BE" w:rsidTr="009C655A">
        <w:trPr>
          <w:trHeight w:val="1012"/>
        </w:trPr>
        <w:tc>
          <w:tcPr>
            <w:tcW w:w="1844" w:type="dxa"/>
          </w:tcPr>
          <w:p w:rsidR="009C655A" w:rsidRPr="006E25BE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  <w:r w:rsidRPr="006E25BE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402" w:type="dxa"/>
          </w:tcPr>
          <w:p w:rsidR="009C655A" w:rsidRPr="006E25BE" w:rsidRDefault="009C655A" w:rsidP="002A06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Кружок</w:t>
            </w:r>
            <w:r w:rsidRPr="006E25BE">
              <w:rPr>
                <w:rFonts w:ascii="Times New Roman" w:hAnsi="Times New Roman" w:cs="Times New Roman"/>
              </w:rPr>
              <w:t xml:space="preserve">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</w:tcPr>
          <w:p w:rsidR="009C655A" w:rsidRPr="00C7715E" w:rsidRDefault="009C655A" w:rsidP="002A06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C7715E">
              <w:rPr>
                <w:rFonts w:ascii="Times New Roman" w:hAnsi="Times New Roman" w:cs="Times New Roman"/>
                <w:lang w:eastAsia="ar-SA"/>
              </w:rPr>
              <w:t>«Игровое ГТО»</w:t>
            </w:r>
          </w:p>
        </w:tc>
        <w:tc>
          <w:tcPr>
            <w:tcW w:w="992" w:type="dxa"/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9C655A" w:rsidRPr="00C7715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Pr="00C7715E" w:rsidRDefault="009C655A" w:rsidP="002A0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9C655A" w:rsidRPr="006E25BE" w:rsidTr="009C655A">
        <w:trPr>
          <w:trHeight w:val="73"/>
        </w:trPr>
        <w:tc>
          <w:tcPr>
            <w:tcW w:w="6947" w:type="dxa"/>
            <w:gridSpan w:val="3"/>
          </w:tcPr>
          <w:p w:rsidR="009C655A" w:rsidRPr="006E25BE" w:rsidRDefault="009C655A" w:rsidP="002A0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655A" w:rsidRPr="006E25B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655A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655A" w:rsidRPr="006E25BE" w:rsidRDefault="009C655A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</w:t>
            </w:r>
          </w:p>
        </w:tc>
      </w:tr>
    </w:tbl>
    <w:p w:rsidR="00722D4B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D4B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D4B" w:rsidRPr="00EC0EC9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0EC9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Ресурсное обеспечение внеурочной деятельности</w:t>
      </w:r>
    </w:p>
    <w:p w:rsidR="00722D4B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 2024-2025</w:t>
      </w:r>
      <w:r w:rsidR="00722D4B" w:rsidRPr="00EC0EC9">
        <w:rPr>
          <w:rFonts w:ascii="Times New Roman" w:hAnsi="Times New Roman" w:cs="Times New Roman"/>
          <w:b/>
          <w:bCs/>
          <w:sz w:val="28"/>
          <w:szCs w:val="24"/>
        </w:rPr>
        <w:t>учебном году</w:t>
      </w:r>
    </w:p>
    <w:p w:rsidR="00E43197" w:rsidRPr="00EC0EC9" w:rsidRDefault="00E43197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843"/>
        <w:gridCol w:w="1559"/>
        <w:gridCol w:w="2835"/>
        <w:gridCol w:w="1134"/>
      </w:tblGrid>
      <w:tr w:rsidR="00722D4B" w:rsidRPr="000A3277" w:rsidTr="002A06CE">
        <w:tc>
          <w:tcPr>
            <w:tcW w:w="494" w:type="dxa"/>
          </w:tcPr>
          <w:p w:rsidR="00722D4B" w:rsidRPr="000A3277" w:rsidRDefault="00722D4B" w:rsidP="002A06CE">
            <w:pPr>
              <w:rPr>
                <w:rFonts w:ascii="Times New Roman" w:hAnsi="Times New Roman" w:cs="Times New Roman"/>
                <w:b/>
                <w:bCs/>
              </w:rPr>
            </w:pPr>
            <w:r w:rsidRPr="000A327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722D4B" w:rsidRPr="000A3277" w:rsidRDefault="00722D4B" w:rsidP="002A06CE">
            <w:proofErr w:type="gramStart"/>
            <w:r w:rsidRPr="000A32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A327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599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843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1559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835" w:type="dxa"/>
          </w:tcPr>
          <w:p w:rsidR="00722D4B" w:rsidRPr="00066FEF" w:rsidRDefault="00722D4B" w:rsidP="002A06CE">
            <w:pPr>
              <w:rPr>
                <w:rFonts w:ascii="Times New Roman" w:hAnsi="Times New Roman" w:cs="Times New Roman"/>
                <w:b/>
                <w:bCs/>
              </w:rPr>
            </w:pPr>
            <w:r w:rsidRPr="00066FEF">
              <w:rPr>
                <w:rFonts w:ascii="Times New Roman" w:hAnsi="Times New Roman" w:cs="Times New Roman"/>
                <w:b/>
                <w:bCs/>
              </w:rPr>
              <w:t>Программное обеспечение</w:t>
            </w:r>
          </w:p>
          <w:p w:rsidR="00722D4B" w:rsidRPr="00066FEF" w:rsidRDefault="00722D4B" w:rsidP="002A06CE">
            <w:pPr>
              <w:rPr>
                <w:rFonts w:ascii="Times New Roman" w:hAnsi="Times New Roman" w:cs="Times New Roman"/>
              </w:rPr>
            </w:pPr>
            <w:r w:rsidRPr="00066FEF">
              <w:rPr>
                <w:rFonts w:ascii="Times New Roman" w:hAnsi="Times New Roman" w:cs="Times New Roman"/>
                <w:i/>
                <w:iCs/>
              </w:rPr>
              <w:t>(с указанием сроков реализации программы)</w:t>
            </w:r>
          </w:p>
        </w:tc>
        <w:tc>
          <w:tcPr>
            <w:tcW w:w="1134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7E1542" w:rsidRPr="00EC0EC9" w:rsidTr="002A06CE">
        <w:trPr>
          <w:trHeight w:val="2760"/>
        </w:trPr>
        <w:tc>
          <w:tcPr>
            <w:tcW w:w="494" w:type="dxa"/>
          </w:tcPr>
          <w:p w:rsidR="007E1542" w:rsidRPr="00EC0EC9" w:rsidRDefault="007E1542" w:rsidP="002A06CE">
            <w:pPr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99" w:type="dxa"/>
          </w:tcPr>
          <w:p w:rsidR="007E1542" w:rsidRPr="00EC0EC9" w:rsidRDefault="007E1542" w:rsidP="002A06CE">
            <w:pPr>
              <w:jc w:val="both"/>
              <w:rPr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Духовно-нравственное</w:t>
            </w:r>
          </w:p>
        </w:tc>
        <w:tc>
          <w:tcPr>
            <w:tcW w:w="1843" w:type="dxa"/>
          </w:tcPr>
          <w:p w:rsidR="007E1542" w:rsidRPr="00EC0EC9" w:rsidRDefault="007E1542" w:rsidP="007E1542">
            <w:pPr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Кружок  «Зёрнышки»</w:t>
            </w:r>
          </w:p>
        </w:tc>
        <w:tc>
          <w:tcPr>
            <w:tcW w:w="1559" w:type="dxa"/>
          </w:tcPr>
          <w:p w:rsidR="007E1542" w:rsidRPr="00EC0EC9" w:rsidRDefault="007E1542" w:rsidP="007E154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 xml:space="preserve">Учитель ОДНКНР </w:t>
            </w:r>
          </w:p>
        </w:tc>
        <w:tc>
          <w:tcPr>
            <w:tcW w:w="2835" w:type="dxa"/>
          </w:tcPr>
          <w:p w:rsidR="0066199E" w:rsidRPr="00EC0EC9" w:rsidRDefault="0066199E" w:rsidP="0066199E">
            <w:pPr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 xml:space="preserve">Организация внеурочной деятельности 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обучающихся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  <w:szCs w:val="24"/>
              </w:rPr>
              <w:t xml:space="preserve"> начальной школы, Белгород, 2011</w:t>
            </w:r>
          </w:p>
          <w:p w:rsidR="0066199E" w:rsidRPr="00EC0EC9" w:rsidRDefault="0066199E" w:rsidP="0066199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Автор программы:</w:t>
            </w:r>
          </w:p>
          <w:p w:rsidR="0066199E" w:rsidRPr="00EC0EC9" w:rsidRDefault="0066199E" w:rsidP="0066199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Дзерович</w:t>
            </w:r>
            <w:proofErr w:type="spellEnd"/>
            <w:r w:rsidRPr="00EC0EC9">
              <w:rPr>
                <w:rFonts w:ascii="Times New Roman" w:hAnsi="Times New Roman" w:cs="Times New Roman"/>
                <w:sz w:val="22"/>
                <w:szCs w:val="24"/>
              </w:rPr>
              <w:t xml:space="preserve"> М.А., педагог дополнительного образования МОУ дополнительного образования детей</w:t>
            </w:r>
          </w:p>
          <w:p w:rsidR="0066199E" w:rsidRPr="00EC0EC9" w:rsidRDefault="0066199E" w:rsidP="0066199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«Станция юных техников Белгородского района</w:t>
            </w:r>
          </w:p>
          <w:p w:rsidR="007E1542" w:rsidRPr="00EC0EC9" w:rsidRDefault="0066199E" w:rsidP="0066199E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Белгородской области»</w:t>
            </w:r>
          </w:p>
        </w:tc>
        <w:tc>
          <w:tcPr>
            <w:tcW w:w="1134" w:type="dxa"/>
          </w:tcPr>
          <w:p w:rsidR="007E1542" w:rsidRPr="00EC0EC9" w:rsidRDefault="007E1542" w:rsidP="002A06CE">
            <w:pPr>
              <w:jc w:val="both"/>
              <w:rPr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кабинет, школьный двор</w:t>
            </w:r>
          </w:p>
        </w:tc>
      </w:tr>
      <w:tr w:rsidR="0066199E" w:rsidRPr="00EC0EC9" w:rsidTr="002A06CE">
        <w:trPr>
          <w:trHeight w:val="2020"/>
        </w:trPr>
        <w:tc>
          <w:tcPr>
            <w:tcW w:w="494" w:type="dxa"/>
            <w:vMerge w:val="restart"/>
          </w:tcPr>
          <w:p w:rsidR="0066199E" w:rsidRPr="00EC0EC9" w:rsidRDefault="0066199E" w:rsidP="002A06CE">
            <w:pPr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599" w:type="dxa"/>
            <w:vMerge w:val="restart"/>
          </w:tcPr>
          <w:p w:rsidR="0066199E" w:rsidRPr="00EC0EC9" w:rsidRDefault="0066199E" w:rsidP="002A06CE">
            <w:pPr>
              <w:ind w:right="-108"/>
              <w:rPr>
                <w:sz w:val="22"/>
              </w:rPr>
            </w:pPr>
            <w:proofErr w:type="spellStart"/>
            <w:r w:rsidRPr="00EC0EC9">
              <w:rPr>
                <w:rFonts w:ascii="Times New Roman" w:hAnsi="Times New Roman" w:cs="Times New Roman"/>
                <w:bCs/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Факультатив «Основы программирования на </w:t>
            </w:r>
            <w:r w:rsidRPr="00EC0EC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Python</w:t>
            </w:r>
            <w:r w:rsidRPr="00EC0EC9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559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color w:val="000000" w:themeColor="text1"/>
                <w:sz w:val="22"/>
              </w:rPr>
              <w:t>учитель информатики</w:t>
            </w:r>
          </w:p>
        </w:tc>
        <w:tc>
          <w:tcPr>
            <w:tcW w:w="2835" w:type="dxa"/>
          </w:tcPr>
          <w:p w:rsidR="0066199E" w:rsidRPr="00EC0EC9" w:rsidRDefault="0066199E" w:rsidP="002A06C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Примерная рабочая программа внеурочной деятельности "Основы программирования на </w:t>
            </w:r>
            <w:proofErr w:type="spellStart"/>
            <w:r w:rsidRPr="00EC0EC9">
              <w:rPr>
                <w:rFonts w:ascii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  <w:t>Python</w:t>
            </w:r>
            <w:proofErr w:type="spellEnd"/>
            <w:r w:rsidRPr="00EC0EC9">
              <w:rPr>
                <w:rFonts w:ascii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  <w:t>" ИСРО Российской Академии образования для 7-9 классов, Москва, 2022</w:t>
            </w:r>
          </w:p>
        </w:tc>
        <w:tc>
          <w:tcPr>
            <w:tcW w:w="1134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color w:val="000000" w:themeColor="text1"/>
                <w:sz w:val="22"/>
              </w:rPr>
              <w:t>кабинет информатики</w:t>
            </w:r>
          </w:p>
        </w:tc>
      </w:tr>
      <w:tr w:rsidR="0066199E" w:rsidRPr="00EC0EC9" w:rsidTr="002A06CE">
        <w:trPr>
          <w:trHeight w:val="2020"/>
        </w:trPr>
        <w:tc>
          <w:tcPr>
            <w:tcW w:w="494" w:type="dxa"/>
            <w:vMerge/>
          </w:tcPr>
          <w:p w:rsidR="0066199E" w:rsidRPr="00EC0EC9" w:rsidRDefault="0066199E" w:rsidP="002A06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9" w:type="dxa"/>
            <w:vMerge/>
          </w:tcPr>
          <w:p w:rsidR="0066199E" w:rsidRPr="00EC0EC9" w:rsidRDefault="0066199E" w:rsidP="002A06CE">
            <w:pPr>
              <w:ind w:right="-108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43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  <w:lang w:eastAsia="ar-SA"/>
              </w:rPr>
              <w:t>«Финансовая грамотность»</w:t>
            </w:r>
          </w:p>
        </w:tc>
        <w:tc>
          <w:tcPr>
            <w:tcW w:w="1559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color w:val="000000" w:themeColor="text1"/>
                <w:sz w:val="22"/>
              </w:rPr>
              <w:t>учитель обществознания</w:t>
            </w:r>
          </w:p>
        </w:tc>
        <w:tc>
          <w:tcPr>
            <w:tcW w:w="2835" w:type="dxa"/>
          </w:tcPr>
          <w:p w:rsidR="0066199E" w:rsidRPr="00EC0EC9" w:rsidRDefault="0066199E" w:rsidP="002A06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EC0EC9">
              <w:rPr>
                <w:rFonts w:ascii="Times New Roman" w:hAnsi="Times New Roman" w:cs="Times New Roman"/>
                <w:iCs/>
                <w:sz w:val="22"/>
              </w:rPr>
              <w:t xml:space="preserve">Авторская программа Чумаченко А.П., </w:t>
            </w:r>
            <w:proofErr w:type="spellStart"/>
            <w:r w:rsidRPr="00EC0EC9">
              <w:rPr>
                <w:rFonts w:ascii="Times New Roman" w:hAnsi="Times New Roman" w:cs="Times New Roman"/>
                <w:iCs/>
                <w:sz w:val="22"/>
              </w:rPr>
              <w:t>Гореев</w:t>
            </w:r>
            <w:proofErr w:type="spellEnd"/>
            <w:r w:rsidRPr="00EC0EC9">
              <w:rPr>
                <w:rFonts w:ascii="Times New Roman" w:hAnsi="Times New Roman" w:cs="Times New Roman"/>
                <w:iCs/>
                <w:sz w:val="22"/>
              </w:rPr>
              <w:t xml:space="preserve"> А.П. «Основы финансовой грамотности», Просвещение, 2019</w:t>
            </w:r>
          </w:p>
        </w:tc>
        <w:tc>
          <w:tcPr>
            <w:tcW w:w="1134" w:type="dxa"/>
          </w:tcPr>
          <w:p w:rsidR="0066199E" w:rsidRPr="00EC0EC9" w:rsidRDefault="0066199E" w:rsidP="002A06C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7E1542" w:rsidRPr="00EC0EC9" w:rsidTr="002A06CE"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7E1542" w:rsidRPr="00EC0EC9" w:rsidRDefault="007E1542" w:rsidP="002A06CE">
            <w:pPr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7E1542" w:rsidRPr="00EC0EC9" w:rsidRDefault="007E1542" w:rsidP="002A06CE">
            <w:pPr>
              <w:rPr>
                <w:sz w:val="22"/>
              </w:rPr>
            </w:pPr>
            <w:r w:rsidRPr="00EC0EC9">
              <w:rPr>
                <w:rFonts w:ascii="Times New Roman" w:hAnsi="Times New Roman" w:cs="Times New Roman"/>
                <w:bCs/>
                <w:sz w:val="22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1542" w:rsidRPr="00EC0EC9" w:rsidRDefault="007E1542" w:rsidP="002A06CE">
            <w:pPr>
              <w:pStyle w:val="a4"/>
              <w:ind w:left="-108" w:right="-108"/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Факультатив «Россия 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</w:rPr>
              <w:t>–м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>ои горизонты»</w:t>
            </w:r>
          </w:p>
        </w:tc>
        <w:tc>
          <w:tcPr>
            <w:tcW w:w="1559" w:type="dxa"/>
          </w:tcPr>
          <w:p w:rsidR="007E1542" w:rsidRPr="00EC0EC9" w:rsidRDefault="007E1542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Классный руководитель </w:t>
            </w:r>
          </w:p>
        </w:tc>
        <w:tc>
          <w:tcPr>
            <w:tcW w:w="2835" w:type="dxa"/>
          </w:tcPr>
          <w:p w:rsidR="007E1542" w:rsidRPr="00EC0EC9" w:rsidRDefault="00B04760" w:rsidP="00B0476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Рабочая программа курса внеурочной деятельности «Россия – мои горизонты» утвержденная управляющим директором Фонда Г</w:t>
            </w:r>
            <w:r>
              <w:rPr>
                <w:rFonts w:ascii="Times New Roman" w:hAnsi="Times New Roman" w:cs="Times New Roman"/>
              </w:rPr>
              <w:t>уманитарных П</w:t>
            </w:r>
            <w:r>
              <w:rPr>
                <w:rFonts w:ascii="Times New Roman" w:hAnsi="Times New Roman" w:cs="Times New Roman"/>
                <w:sz w:val="22"/>
              </w:rPr>
              <w:t>роектов, Москва, 2024</w:t>
            </w:r>
          </w:p>
        </w:tc>
        <w:tc>
          <w:tcPr>
            <w:tcW w:w="1134" w:type="dxa"/>
          </w:tcPr>
          <w:p w:rsidR="007E1542" w:rsidRPr="00EC0EC9" w:rsidRDefault="007E1542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882CC1" w:rsidRPr="00EC0EC9" w:rsidTr="00E92C8F">
        <w:trPr>
          <w:trHeight w:val="2024"/>
        </w:trPr>
        <w:tc>
          <w:tcPr>
            <w:tcW w:w="494" w:type="dxa"/>
            <w:vMerge/>
          </w:tcPr>
          <w:p w:rsidR="00882CC1" w:rsidRPr="00EC0EC9" w:rsidRDefault="00882CC1" w:rsidP="002A06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9" w:type="dxa"/>
            <w:vMerge/>
          </w:tcPr>
          <w:p w:rsidR="00882CC1" w:rsidRPr="00EC0EC9" w:rsidRDefault="00882CC1" w:rsidP="002A06C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2CC1" w:rsidRPr="00EC0EC9" w:rsidRDefault="00882CC1" w:rsidP="002A06CE">
            <w:pPr>
              <w:pStyle w:val="a4"/>
              <w:ind w:left="-108" w:right="-108" w:firstLine="108"/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Факультатив «Разговоры о 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</w:rPr>
              <w:t>важном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59" w:type="dxa"/>
          </w:tcPr>
          <w:p w:rsidR="00882CC1" w:rsidRPr="00EC0EC9" w:rsidRDefault="00882CC1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классный руководитель</w:t>
            </w:r>
          </w:p>
        </w:tc>
        <w:tc>
          <w:tcPr>
            <w:tcW w:w="2835" w:type="dxa"/>
          </w:tcPr>
          <w:p w:rsidR="00882CC1" w:rsidRPr="00EC0EC9" w:rsidRDefault="00B04760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Рабочая программа курса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», утвержденная институтом стратегии и развития Федеральное государственное бюджетное научное учреждение. Москва, 2024</w:t>
            </w:r>
          </w:p>
        </w:tc>
        <w:tc>
          <w:tcPr>
            <w:tcW w:w="1134" w:type="dxa"/>
          </w:tcPr>
          <w:p w:rsidR="00882CC1" w:rsidRPr="00EC0EC9" w:rsidRDefault="00882CC1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7E1542" w:rsidRPr="00EC0EC9" w:rsidTr="002A06CE">
        <w:tc>
          <w:tcPr>
            <w:tcW w:w="494" w:type="dxa"/>
            <w:vMerge/>
          </w:tcPr>
          <w:p w:rsidR="007E1542" w:rsidRPr="00EC0EC9" w:rsidRDefault="007E1542" w:rsidP="002A06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9" w:type="dxa"/>
            <w:vMerge/>
          </w:tcPr>
          <w:p w:rsidR="007E1542" w:rsidRPr="00EC0EC9" w:rsidRDefault="007E1542" w:rsidP="002A06C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1542" w:rsidRPr="00EC0EC9" w:rsidRDefault="007E1542" w:rsidP="002A06CE">
            <w:pPr>
              <w:pStyle w:val="a4"/>
              <w:ind w:left="-108" w:right="-108" w:firstLine="108"/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«Быть гражданином: мои права, моя ответственность, мой выбор»</w:t>
            </w:r>
          </w:p>
        </w:tc>
        <w:tc>
          <w:tcPr>
            <w:tcW w:w="1559" w:type="dxa"/>
          </w:tcPr>
          <w:p w:rsidR="007E1542" w:rsidRPr="00EC0EC9" w:rsidRDefault="007E1542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учитель обществознания</w:t>
            </w:r>
          </w:p>
        </w:tc>
        <w:tc>
          <w:tcPr>
            <w:tcW w:w="2835" w:type="dxa"/>
          </w:tcPr>
          <w:p w:rsidR="007E1542" w:rsidRPr="00EC0EC9" w:rsidRDefault="007E1542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Примерная программа курса внеурочной деятельности для обучающихся общеобразовательных </w:t>
            </w:r>
            <w:r w:rsidRPr="00EC0EC9">
              <w:rPr>
                <w:rFonts w:ascii="Times New Roman" w:hAnsi="Times New Roman" w:cs="Times New Roman"/>
                <w:sz w:val="22"/>
              </w:rPr>
              <w:lastRenderedPageBreak/>
              <w:t xml:space="preserve">организаций / Авторы-составители: Заева О. В., </w:t>
            </w:r>
            <w:proofErr w:type="spellStart"/>
            <w:r w:rsidRPr="00EC0EC9">
              <w:rPr>
                <w:rFonts w:ascii="Times New Roman" w:hAnsi="Times New Roman" w:cs="Times New Roman"/>
                <w:sz w:val="22"/>
              </w:rPr>
              <w:t>Алагуев</w:t>
            </w:r>
            <w:proofErr w:type="spellEnd"/>
            <w:r w:rsidRPr="00EC0EC9">
              <w:rPr>
                <w:rFonts w:ascii="Times New Roman" w:hAnsi="Times New Roman" w:cs="Times New Roman"/>
                <w:sz w:val="22"/>
              </w:rPr>
              <w:t xml:space="preserve"> М. В.</w:t>
            </w:r>
            <w:r w:rsidR="00003298">
              <w:rPr>
                <w:rFonts w:ascii="Times New Roman" w:hAnsi="Times New Roman" w:cs="Times New Roman"/>
                <w:sz w:val="22"/>
              </w:rPr>
              <w:t>,</w:t>
            </w:r>
            <w:r w:rsidRPr="00EC0EC9">
              <w:rPr>
                <w:rFonts w:ascii="Times New Roman" w:hAnsi="Times New Roman" w:cs="Times New Roman"/>
                <w:sz w:val="22"/>
              </w:rPr>
              <w:t xml:space="preserve"> Бородина А. С.,  Скорина Е. Н.,  Артамонова Е. Г. – М.: ФГБУ «Центр защиты прав и интересов детей», 2021. — 56 с.  </w:t>
            </w:r>
          </w:p>
        </w:tc>
        <w:tc>
          <w:tcPr>
            <w:tcW w:w="1134" w:type="dxa"/>
          </w:tcPr>
          <w:p w:rsidR="007E1542" w:rsidRPr="00EC0EC9" w:rsidRDefault="007E1542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lastRenderedPageBreak/>
              <w:t>Учебный кабинет</w:t>
            </w:r>
          </w:p>
        </w:tc>
      </w:tr>
      <w:tr w:rsidR="0066199E" w:rsidRPr="00EC0EC9" w:rsidTr="002A06CE">
        <w:trPr>
          <w:trHeight w:val="1850"/>
        </w:trPr>
        <w:tc>
          <w:tcPr>
            <w:tcW w:w="494" w:type="dxa"/>
            <w:tcBorders>
              <w:top w:val="single" w:sz="4" w:space="0" w:color="auto"/>
            </w:tcBorders>
          </w:tcPr>
          <w:p w:rsidR="0066199E" w:rsidRPr="00EC0EC9" w:rsidRDefault="0066199E" w:rsidP="002A06CE">
            <w:pPr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lastRenderedPageBreak/>
              <w:t>4.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:rsidR="0066199E" w:rsidRPr="00EC0EC9" w:rsidRDefault="0066199E" w:rsidP="002A06C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Спортивно - оздоровительное</w:t>
            </w:r>
          </w:p>
        </w:tc>
        <w:tc>
          <w:tcPr>
            <w:tcW w:w="1843" w:type="dxa"/>
          </w:tcPr>
          <w:p w:rsidR="0066199E" w:rsidRPr="00EC0EC9" w:rsidRDefault="0066199E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Кружок «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</w:rPr>
              <w:t>Игровое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 xml:space="preserve"> ГТО»</w:t>
            </w:r>
          </w:p>
        </w:tc>
        <w:tc>
          <w:tcPr>
            <w:tcW w:w="1559" w:type="dxa"/>
          </w:tcPr>
          <w:p w:rsidR="0066199E" w:rsidRPr="00EC0EC9" w:rsidRDefault="0066199E" w:rsidP="002A06CE">
            <w:pPr>
              <w:jc w:val="both"/>
              <w:rPr>
                <w:rFonts w:ascii="Times New Roman" w:hAnsi="Times New Roman" w:cs="Times New Roman"/>
                <w:sz w:val="22"/>
                <w:lang w:eastAsia="ar-SA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66199E" w:rsidRPr="00EC0EC9" w:rsidRDefault="0066199E" w:rsidP="002A06C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Программа внеурочной деятельности «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</w:rPr>
              <w:t>Игровое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 xml:space="preserve"> ГТО»: примерная программа </w:t>
            </w:r>
            <w:proofErr w:type="spellStart"/>
            <w:r w:rsidRPr="00EC0EC9">
              <w:rPr>
                <w:rFonts w:ascii="Times New Roman" w:hAnsi="Times New Roman" w:cs="Times New Roman"/>
                <w:sz w:val="22"/>
              </w:rPr>
              <w:t>В.С.Кузнецова</w:t>
            </w:r>
            <w:proofErr w:type="spellEnd"/>
            <w:r w:rsidRPr="00EC0EC9">
              <w:rPr>
                <w:rFonts w:ascii="Times New Roman" w:hAnsi="Times New Roman" w:cs="Times New Roman"/>
                <w:sz w:val="22"/>
              </w:rPr>
              <w:t xml:space="preserve">, Г.А. </w:t>
            </w:r>
            <w:proofErr w:type="spellStart"/>
            <w:r w:rsidRPr="00EC0EC9">
              <w:rPr>
                <w:rFonts w:ascii="Times New Roman" w:hAnsi="Times New Roman" w:cs="Times New Roman"/>
                <w:sz w:val="22"/>
              </w:rPr>
              <w:t>Колодницкого</w:t>
            </w:r>
            <w:proofErr w:type="spellEnd"/>
            <w:r w:rsidRPr="00EC0EC9">
              <w:rPr>
                <w:rFonts w:ascii="Times New Roman" w:hAnsi="Times New Roman" w:cs="Times New Roman"/>
                <w:sz w:val="22"/>
              </w:rPr>
              <w:t xml:space="preserve"> «Внеурочная деятельность. Подготовка к сдаче комплекса ГТО», М., Просвещение, 2016</w:t>
            </w:r>
          </w:p>
        </w:tc>
        <w:tc>
          <w:tcPr>
            <w:tcW w:w="1134" w:type="dxa"/>
          </w:tcPr>
          <w:p w:rsidR="0066199E" w:rsidRPr="00EC0EC9" w:rsidRDefault="0066199E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bCs/>
                <w:sz w:val="22"/>
              </w:rPr>
              <w:t xml:space="preserve">спортивный зал, </w:t>
            </w:r>
            <w:r w:rsidRPr="00EC0EC9">
              <w:rPr>
                <w:rFonts w:ascii="Times New Roman" w:hAnsi="Times New Roman" w:cs="Times New Roman"/>
                <w:sz w:val="22"/>
              </w:rPr>
              <w:t>учебный кабинет, спортивная площадка</w:t>
            </w:r>
          </w:p>
        </w:tc>
      </w:tr>
    </w:tbl>
    <w:p w:rsidR="00722D4B" w:rsidRPr="00EC0EC9" w:rsidRDefault="00722D4B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6199E" w:rsidRPr="00EC0EC9" w:rsidRDefault="0066199E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6199E" w:rsidRPr="003F722E" w:rsidRDefault="0066199E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6199E" w:rsidRPr="003F722E" w:rsidSect="002A06CE">
          <w:footerReference w:type="default" r:id="rId8"/>
          <w:pgSz w:w="11906" w:h="16838"/>
          <w:pgMar w:top="1134" w:right="707" w:bottom="851" w:left="1701" w:header="708" w:footer="88" w:gutter="0"/>
          <w:pgNumType w:start="1"/>
          <w:cols w:space="708"/>
          <w:docGrid w:linePitch="360"/>
        </w:sectPr>
      </w:pPr>
    </w:p>
    <w:p w:rsidR="00EC0EC9" w:rsidRPr="001A267C" w:rsidRDefault="00EC0EC9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 xml:space="preserve">Расписание занятий внеурочной деятельности на уровне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основного</w:t>
      </w: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общего образования</w:t>
      </w:r>
    </w:p>
    <w:p w:rsidR="00EC0EC9" w:rsidRPr="001A267C" w:rsidRDefault="00EC0EC9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EC0EC9" w:rsidRDefault="00BC254A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2024</w:t>
      </w:r>
      <w:r w:rsidR="00EC0EC9"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-20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25</w:t>
      </w:r>
      <w:r w:rsidR="00EC0EC9"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учебный год</w:t>
      </w:r>
    </w:p>
    <w:p w:rsidR="00EC0EC9" w:rsidRDefault="0029783D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8</w:t>
      </w:r>
      <w:r w:rsidR="00EC0EC9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-9 классов</w:t>
      </w:r>
    </w:p>
    <w:tbl>
      <w:tblPr>
        <w:tblW w:w="157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2"/>
        <w:gridCol w:w="2693"/>
        <w:gridCol w:w="2835"/>
        <w:gridCol w:w="1985"/>
        <w:gridCol w:w="2578"/>
        <w:gridCol w:w="1705"/>
        <w:gridCol w:w="1563"/>
        <w:gridCol w:w="1383"/>
      </w:tblGrid>
      <w:tr w:rsidR="00EC0EC9" w:rsidRPr="00426EAD" w:rsidTr="002A06CE">
        <w:trPr>
          <w:trHeight w:val="47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C0EC9" w:rsidRPr="00426EAD" w:rsidRDefault="00EC0EC9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0EC9" w:rsidRPr="00426EAD" w:rsidRDefault="00EC0EC9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pStyle w:val="a6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29783D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A84239" w:rsidRDefault="0029783D" w:rsidP="002A06CE">
            <w:pPr>
              <w:tabs>
                <w:tab w:val="left" w:pos="69"/>
                <w:tab w:val="left" w:pos="353"/>
              </w:tabs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С.Н.</w:t>
            </w:r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783D" w:rsidRPr="00A84239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027355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A84239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Пасюгин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A84239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Духовно-нравственная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783D" w:rsidRPr="00426EA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А.В.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</w:t>
            </w: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Духовно-нравственная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027355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Pr="00426EA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29783D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3D" w:rsidRPr="00426EA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Pr="00EC0EC9" w:rsidRDefault="0029783D" w:rsidP="00AF43B0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>Пасюгин</w:t>
            </w:r>
            <w:proofErr w:type="spellEnd"/>
            <w:r w:rsidRPr="00EC0EC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9783D" w:rsidRDefault="0029783D" w:rsidP="00AF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83D" w:rsidRDefault="0029783D" w:rsidP="00AF43B0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C0EC9" w:rsidRDefault="00EC0EC9" w:rsidP="00EC0EC9"/>
    <w:p w:rsidR="00EC0EC9" w:rsidRDefault="00EC0EC9" w:rsidP="00EC0EC9"/>
    <w:p w:rsidR="0083263F" w:rsidRDefault="0083263F"/>
    <w:sectPr w:rsidR="0083263F" w:rsidSect="0029783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57" w:rsidRDefault="00EC7557">
      <w:pPr>
        <w:spacing w:after="0" w:line="240" w:lineRule="auto"/>
      </w:pPr>
      <w:r>
        <w:separator/>
      </w:r>
    </w:p>
  </w:endnote>
  <w:endnote w:type="continuationSeparator" w:id="0">
    <w:p w:rsidR="00EC7557" w:rsidRDefault="00EC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73163"/>
    </w:sdtPr>
    <w:sdtEndPr/>
    <w:sdtContent>
      <w:p w:rsidR="00E92C8F" w:rsidRDefault="00E92C8F" w:rsidP="002A06CE">
        <w:pPr>
          <w:pStyle w:val="a9"/>
          <w:tabs>
            <w:tab w:val="left" w:pos="8080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C8F" w:rsidRDefault="00E92C8F" w:rsidP="002A06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57" w:rsidRDefault="00EC7557">
      <w:pPr>
        <w:spacing w:after="0" w:line="240" w:lineRule="auto"/>
      </w:pPr>
      <w:r>
        <w:separator/>
      </w:r>
    </w:p>
  </w:footnote>
  <w:footnote w:type="continuationSeparator" w:id="0">
    <w:p w:rsidR="00EC7557" w:rsidRDefault="00EC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6B5C0182"/>
    <w:multiLevelType w:val="hybridMultilevel"/>
    <w:tmpl w:val="07F0BE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8"/>
    <w:rsid w:val="00003298"/>
    <w:rsid w:val="0002392C"/>
    <w:rsid w:val="000D0E34"/>
    <w:rsid w:val="0029783D"/>
    <w:rsid w:val="002A06CE"/>
    <w:rsid w:val="004C07F1"/>
    <w:rsid w:val="004D0DDC"/>
    <w:rsid w:val="004E63B8"/>
    <w:rsid w:val="00520189"/>
    <w:rsid w:val="00580884"/>
    <w:rsid w:val="005B2F31"/>
    <w:rsid w:val="0066199E"/>
    <w:rsid w:val="006870AD"/>
    <w:rsid w:val="00696251"/>
    <w:rsid w:val="006E2B31"/>
    <w:rsid w:val="00722D4B"/>
    <w:rsid w:val="007E1542"/>
    <w:rsid w:val="0083263F"/>
    <w:rsid w:val="008441F0"/>
    <w:rsid w:val="0086096C"/>
    <w:rsid w:val="00882CC1"/>
    <w:rsid w:val="008E5DA5"/>
    <w:rsid w:val="00946067"/>
    <w:rsid w:val="0098349C"/>
    <w:rsid w:val="009C655A"/>
    <w:rsid w:val="00A556B0"/>
    <w:rsid w:val="00B04760"/>
    <w:rsid w:val="00B17B35"/>
    <w:rsid w:val="00BC254A"/>
    <w:rsid w:val="00C54DAE"/>
    <w:rsid w:val="00C7715E"/>
    <w:rsid w:val="00D54132"/>
    <w:rsid w:val="00D61B85"/>
    <w:rsid w:val="00DA73D4"/>
    <w:rsid w:val="00DF2D7C"/>
    <w:rsid w:val="00E3778B"/>
    <w:rsid w:val="00E43197"/>
    <w:rsid w:val="00E92C8F"/>
    <w:rsid w:val="00E9355E"/>
    <w:rsid w:val="00EB601E"/>
    <w:rsid w:val="00EC0EC9"/>
    <w:rsid w:val="00EC7557"/>
    <w:rsid w:val="00F05C7F"/>
    <w:rsid w:val="00F24A89"/>
    <w:rsid w:val="00F935F5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06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4606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94606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F935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935F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F935F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4">
    <w:name w:val="Font Style64"/>
    <w:basedOn w:val="a0"/>
    <w:uiPriority w:val="99"/>
    <w:rsid w:val="00F935F5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F935F5"/>
    <w:pPr>
      <w:spacing w:after="120"/>
    </w:pPr>
  </w:style>
  <w:style w:type="character" w:customStyle="1" w:styleId="a7">
    <w:name w:val="Основной текст Знак"/>
    <w:basedOn w:val="a0"/>
    <w:link w:val="a6"/>
    <w:rsid w:val="00F935F5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22D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22D4B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722D4B"/>
    <w:rPr>
      <w:rFonts w:ascii="Calibri" w:eastAsia="Times New Roman" w:hAnsi="Calibri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22D4B"/>
    <w:pPr>
      <w:spacing w:after="0" w:line="240" w:lineRule="auto"/>
      <w:ind w:left="720" w:firstLine="709"/>
      <w:jc w:val="both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06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4606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94606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F935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935F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F935F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4">
    <w:name w:val="Font Style64"/>
    <w:basedOn w:val="a0"/>
    <w:uiPriority w:val="99"/>
    <w:rsid w:val="00F935F5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F935F5"/>
    <w:pPr>
      <w:spacing w:after="120"/>
    </w:pPr>
  </w:style>
  <w:style w:type="character" w:customStyle="1" w:styleId="a7">
    <w:name w:val="Основной текст Знак"/>
    <w:basedOn w:val="a0"/>
    <w:link w:val="a6"/>
    <w:rsid w:val="00F935F5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22D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22D4B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722D4B"/>
    <w:rPr>
      <w:rFonts w:ascii="Calibri" w:eastAsia="Times New Roman" w:hAnsi="Calibri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22D4B"/>
    <w:pPr>
      <w:spacing w:after="0" w:line="240" w:lineRule="auto"/>
      <w:ind w:left="720" w:firstLine="709"/>
      <w:jc w:val="both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dcterms:created xsi:type="dcterms:W3CDTF">2023-08-22T13:10:00Z</dcterms:created>
  <dcterms:modified xsi:type="dcterms:W3CDTF">2024-10-14T18:01:00Z</dcterms:modified>
</cp:coreProperties>
</file>