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3402"/>
      </w:tblGrid>
      <w:tr w:rsidR="0033065C" w:rsidRPr="001A267C" w:rsidTr="00F71600">
        <w:tc>
          <w:tcPr>
            <w:tcW w:w="3828" w:type="dxa"/>
            <w:hideMark/>
          </w:tcPr>
          <w:p w:rsidR="0033065C" w:rsidRPr="001E6B47" w:rsidRDefault="0033065C" w:rsidP="00F716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E6B47">
              <w:rPr>
                <w:rFonts w:ascii="Times New Roman" w:hAnsi="Times New Roman" w:cs="Times New Roman"/>
                <w:b/>
                <w:bCs/>
                <w:color w:val="auto"/>
              </w:rPr>
              <w:t>Рассмотрен</w:t>
            </w:r>
          </w:p>
          <w:p w:rsidR="0033065C" w:rsidRPr="001E6B47" w:rsidRDefault="0033065C" w:rsidP="00F71600">
            <w:pPr>
              <w:pStyle w:val="a4"/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1E6B47">
              <w:rPr>
                <w:sz w:val="22"/>
                <w:szCs w:val="22"/>
              </w:rPr>
              <w:t>на заседании педагогического совета МБОУ «Верхнесеребрянская средняя общеобразовательная школа», протокол от</w:t>
            </w:r>
            <w:r>
              <w:rPr>
                <w:sz w:val="22"/>
                <w:szCs w:val="22"/>
              </w:rPr>
              <w:t xml:space="preserve"> 29</w:t>
            </w:r>
            <w:r w:rsidRPr="001E6B47">
              <w:rPr>
                <w:sz w:val="22"/>
                <w:szCs w:val="22"/>
              </w:rPr>
              <w:t xml:space="preserve"> августа 202</w:t>
            </w:r>
            <w:r>
              <w:rPr>
                <w:sz w:val="22"/>
                <w:szCs w:val="22"/>
              </w:rPr>
              <w:t xml:space="preserve">3 </w:t>
            </w:r>
            <w:r w:rsidRPr="001E6B47">
              <w:rPr>
                <w:sz w:val="22"/>
                <w:szCs w:val="22"/>
              </w:rPr>
              <w:t>года № 1</w:t>
            </w:r>
          </w:p>
        </w:tc>
        <w:tc>
          <w:tcPr>
            <w:tcW w:w="2552" w:type="dxa"/>
            <w:hideMark/>
          </w:tcPr>
          <w:p w:rsidR="0033065C" w:rsidRPr="001E6B47" w:rsidRDefault="0033065C" w:rsidP="00F71600">
            <w:pPr>
              <w:pStyle w:val="a4"/>
              <w:snapToGrid w:val="0"/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33065C" w:rsidRPr="001E6B47" w:rsidRDefault="0033065C" w:rsidP="00F71600">
            <w:pPr>
              <w:pStyle w:val="a4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E6B47">
              <w:rPr>
                <w:b/>
                <w:sz w:val="22"/>
                <w:szCs w:val="22"/>
              </w:rPr>
              <w:t>Утверждён</w:t>
            </w:r>
          </w:p>
          <w:p w:rsidR="0033065C" w:rsidRPr="001E6B47" w:rsidRDefault="0033065C" w:rsidP="00F71600">
            <w:pPr>
              <w:pStyle w:val="a4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1E6B47">
              <w:rPr>
                <w:sz w:val="22"/>
                <w:szCs w:val="22"/>
              </w:rPr>
              <w:t>приказом по МБОУ «Верхнесеребрянская сре</w:t>
            </w:r>
            <w:r>
              <w:rPr>
                <w:sz w:val="22"/>
                <w:szCs w:val="22"/>
              </w:rPr>
              <w:t>дняя общеобразовательная школа»</w:t>
            </w:r>
            <w:r w:rsidRPr="001E6B47">
              <w:rPr>
                <w:sz w:val="22"/>
                <w:szCs w:val="22"/>
              </w:rPr>
              <w:t xml:space="preserve"> </w:t>
            </w:r>
          </w:p>
          <w:p w:rsidR="0033065C" w:rsidRPr="001E6B47" w:rsidRDefault="0033065C" w:rsidP="00F71600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1E6B47">
              <w:rPr>
                <w:sz w:val="22"/>
                <w:szCs w:val="22"/>
              </w:rPr>
              <w:t>от 30 августа 202</w:t>
            </w:r>
            <w:r>
              <w:rPr>
                <w:sz w:val="22"/>
                <w:szCs w:val="22"/>
              </w:rPr>
              <w:t xml:space="preserve">3 </w:t>
            </w:r>
            <w:r w:rsidRPr="001E6B47">
              <w:rPr>
                <w:sz w:val="22"/>
                <w:szCs w:val="22"/>
              </w:rPr>
              <w:t>года №</w:t>
            </w:r>
            <w:r>
              <w:rPr>
                <w:sz w:val="22"/>
                <w:szCs w:val="22"/>
              </w:rPr>
              <w:t>267</w:t>
            </w:r>
            <w:r w:rsidRPr="001E6B47">
              <w:rPr>
                <w:sz w:val="22"/>
                <w:szCs w:val="22"/>
              </w:rPr>
              <w:t>-ОД</w:t>
            </w:r>
          </w:p>
          <w:p w:rsidR="0033065C" w:rsidRPr="001E6B47" w:rsidRDefault="0033065C" w:rsidP="00F71600">
            <w:pPr>
              <w:pStyle w:val="a4"/>
              <w:spacing w:line="276" w:lineRule="auto"/>
              <w:rPr>
                <w:color w:val="FF0000"/>
                <w:sz w:val="22"/>
                <w:szCs w:val="22"/>
              </w:rPr>
            </w:pPr>
          </w:p>
          <w:p w:rsidR="0033065C" w:rsidRPr="001E6B47" w:rsidRDefault="0033065C" w:rsidP="00F71600">
            <w:pPr>
              <w:pStyle w:val="a4"/>
              <w:spacing w:line="276" w:lineRule="auto"/>
              <w:rPr>
                <w:color w:val="FF0000"/>
                <w:sz w:val="22"/>
                <w:szCs w:val="22"/>
              </w:rPr>
            </w:pPr>
          </w:p>
          <w:p w:rsidR="0033065C" w:rsidRPr="001E6B47" w:rsidRDefault="0033065C" w:rsidP="00F71600">
            <w:pPr>
              <w:pStyle w:val="a4"/>
              <w:spacing w:line="276" w:lineRule="auto"/>
              <w:rPr>
                <w:color w:val="FF0000"/>
                <w:sz w:val="22"/>
                <w:szCs w:val="22"/>
              </w:rPr>
            </w:pPr>
          </w:p>
        </w:tc>
      </w:tr>
    </w:tbl>
    <w:p w:rsidR="0033065C" w:rsidRPr="001A267C" w:rsidRDefault="0033065C" w:rsidP="0033065C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3065C" w:rsidRPr="001A267C" w:rsidRDefault="0033065C" w:rsidP="0033065C">
      <w:pPr>
        <w:spacing w:after="0" w:line="240" w:lineRule="auto"/>
        <w:rPr>
          <w:rFonts w:ascii="Times New Roman" w:hAnsi="Times New Roman" w:cs="Times New Roman"/>
        </w:rPr>
      </w:pPr>
    </w:p>
    <w:p w:rsidR="0033065C" w:rsidRPr="001A267C" w:rsidRDefault="0033065C" w:rsidP="0033065C">
      <w:pPr>
        <w:spacing w:after="0" w:line="240" w:lineRule="auto"/>
        <w:rPr>
          <w:rFonts w:ascii="Times New Roman" w:hAnsi="Times New Roman" w:cs="Times New Roman"/>
        </w:rPr>
      </w:pPr>
    </w:p>
    <w:p w:rsidR="0033065C" w:rsidRPr="001A267C" w:rsidRDefault="0033065C" w:rsidP="0033065C">
      <w:pPr>
        <w:spacing w:after="0" w:line="240" w:lineRule="auto"/>
        <w:rPr>
          <w:rFonts w:ascii="Times New Roman" w:hAnsi="Times New Roman" w:cs="Times New Roman"/>
        </w:rPr>
      </w:pPr>
    </w:p>
    <w:p w:rsidR="0033065C" w:rsidRPr="001A267C" w:rsidRDefault="0033065C" w:rsidP="0033065C">
      <w:pPr>
        <w:spacing w:after="0" w:line="240" w:lineRule="auto"/>
        <w:rPr>
          <w:rFonts w:ascii="Times New Roman" w:hAnsi="Times New Roman" w:cs="Times New Roman"/>
        </w:rPr>
      </w:pPr>
    </w:p>
    <w:p w:rsidR="0033065C" w:rsidRPr="001A267C" w:rsidRDefault="0033065C" w:rsidP="0033065C">
      <w:pPr>
        <w:spacing w:after="0" w:line="240" w:lineRule="auto"/>
        <w:rPr>
          <w:rFonts w:ascii="Times New Roman" w:hAnsi="Times New Roman" w:cs="Times New Roman"/>
        </w:rPr>
      </w:pPr>
    </w:p>
    <w:p w:rsidR="0033065C" w:rsidRPr="001A267C" w:rsidRDefault="0033065C" w:rsidP="0033065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065C" w:rsidRPr="001A267C" w:rsidRDefault="0033065C" w:rsidP="0033065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065C" w:rsidRDefault="0033065C" w:rsidP="0033065C">
      <w:pPr>
        <w:spacing w:line="254" w:lineRule="exact"/>
        <w:rPr>
          <w:sz w:val="24"/>
          <w:szCs w:val="24"/>
        </w:rPr>
      </w:pPr>
    </w:p>
    <w:p w:rsidR="0033065C" w:rsidRPr="001A267C" w:rsidRDefault="0033065C" w:rsidP="0033065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065C" w:rsidRPr="001A267C" w:rsidRDefault="0033065C" w:rsidP="0033065C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A267C">
        <w:rPr>
          <w:rFonts w:ascii="Times New Roman" w:hAnsi="Times New Roman" w:cs="Times New Roman"/>
          <w:b/>
          <w:sz w:val="36"/>
          <w:szCs w:val="36"/>
        </w:rPr>
        <w:t>План внеурочной деятельности</w:t>
      </w:r>
    </w:p>
    <w:p w:rsidR="0033065C" w:rsidRPr="001A267C" w:rsidRDefault="0033065C" w:rsidP="0033065C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267C">
        <w:rPr>
          <w:rFonts w:ascii="Times New Roman" w:hAnsi="Times New Roman" w:cs="Times New Roman"/>
          <w:b/>
          <w:bCs/>
          <w:color w:val="000000"/>
          <w:sz w:val="36"/>
          <w:szCs w:val="36"/>
        </w:rPr>
        <w:t>на уровне начального общего образования</w:t>
      </w:r>
    </w:p>
    <w:p w:rsidR="0033065C" w:rsidRPr="001A267C" w:rsidRDefault="0033065C" w:rsidP="0033065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267C">
        <w:rPr>
          <w:rFonts w:ascii="Times New Roman" w:hAnsi="Times New Roman" w:cs="Times New Roman"/>
          <w:b/>
          <w:sz w:val="36"/>
          <w:szCs w:val="36"/>
        </w:rPr>
        <w:t>муниципального бюджетного общеобразовательного учреждения «Верхнесеребрянская средняя общеобразовательная школа Ровеньского района Белгородской области»</w:t>
      </w:r>
    </w:p>
    <w:p w:rsidR="0033065C" w:rsidRDefault="0033065C" w:rsidP="0033065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2023</w:t>
      </w:r>
      <w:r w:rsidRPr="001A267C">
        <w:rPr>
          <w:rFonts w:ascii="Times New Roman" w:hAnsi="Times New Roman" w:cs="Times New Roman"/>
          <w:b/>
          <w:sz w:val="36"/>
          <w:szCs w:val="36"/>
        </w:rPr>
        <w:t>-20</w:t>
      </w:r>
      <w:r>
        <w:rPr>
          <w:rFonts w:ascii="Times New Roman" w:hAnsi="Times New Roman" w:cs="Times New Roman"/>
          <w:b/>
          <w:sz w:val="36"/>
          <w:szCs w:val="36"/>
        </w:rPr>
        <w:t xml:space="preserve">24 </w:t>
      </w:r>
      <w:r w:rsidRPr="001A267C">
        <w:rPr>
          <w:rFonts w:ascii="Times New Roman" w:hAnsi="Times New Roman" w:cs="Times New Roman"/>
          <w:b/>
          <w:sz w:val="36"/>
          <w:szCs w:val="36"/>
        </w:rPr>
        <w:t>учебный год</w:t>
      </w:r>
    </w:p>
    <w:p w:rsidR="0033065C" w:rsidRPr="001A267C" w:rsidRDefault="0033065C" w:rsidP="0033065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3-4 классы</w:t>
      </w:r>
    </w:p>
    <w:p w:rsidR="0033065C" w:rsidRPr="001A267C" w:rsidRDefault="0033065C" w:rsidP="0033065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3065C" w:rsidRPr="001A267C" w:rsidRDefault="0033065C" w:rsidP="003306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065C" w:rsidRPr="001A267C" w:rsidRDefault="0033065C" w:rsidP="003306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065C" w:rsidRPr="001A267C" w:rsidRDefault="0033065C" w:rsidP="00330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65C" w:rsidRPr="001A267C" w:rsidRDefault="0033065C" w:rsidP="00330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65C" w:rsidRPr="001A267C" w:rsidRDefault="0033065C" w:rsidP="00330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65C" w:rsidRPr="001A267C" w:rsidRDefault="0033065C" w:rsidP="00330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65C" w:rsidRPr="001A267C" w:rsidRDefault="0033065C" w:rsidP="00330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65C" w:rsidRPr="001A267C" w:rsidRDefault="0033065C" w:rsidP="00330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65C" w:rsidRPr="001A267C" w:rsidRDefault="0033065C" w:rsidP="00330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65C" w:rsidRPr="001A267C" w:rsidRDefault="0033065C" w:rsidP="0033065C">
      <w:pPr>
        <w:rPr>
          <w:rFonts w:ascii="Times New Roman" w:hAnsi="Times New Roman" w:cs="Times New Roman"/>
        </w:rPr>
      </w:pPr>
    </w:p>
    <w:p w:rsidR="0033065C" w:rsidRDefault="0033065C" w:rsidP="0033065C">
      <w:pPr>
        <w:rPr>
          <w:rFonts w:ascii="Times New Roman" w:hAnsi="Times New Roman" w:cs="Times New Roman"/>
        </w:rPr>
      </w:pPr>
    </w:p>
    <w:p w:rsidR="0033065C" w:rsidRDefault="0033065C" w:rsidP="0033065C">
      <w:pPr>
        <w:rPr>
          <w:rFonts w:ascii="Times New Roman" w:hAnsi="Times New Roman" w:cs="Times New Roman"/>
        </w:rPr>
      </w:pPr>
    </w:p>
    <w:p w:rsidR="0033065C" w:rsidRDefault="0033065C" w:rsidP="0033065C">
      <w:pPr>
        <w:rPr>
          <w:rFonts w:ascii="Times New Roman" w:hAnsi="Times New Roman" w:cs="Times New Roman"/>
        </w:rPr>
      </w:pPr>
    </w:p>
    <w:p w:rsidR="0033065C" w:rsidRPr="001A267C" w:rsidRDefault="0033065C" w:rsidP="0033065C">
      <w:pPr>
        <w:rPr>
          <w:rFonts w:ascii="Times New Roman" w:hAnsi="Times New Roman" w:cs="Times New Roman"/>
        </w:rPr>
      </w:pPr>
    </w:p>
    <w:p w:rsidR="0033065C" w:rsidRPr="007935A1" w:rsidRDefault="0033065C" w:rsidP="003306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35A1">
        <w:rPr>
          <w:rFonts w:ascii="Times New Roman" w:hAnsi="Times New Roman"/>
          <w:b/>
          <w:sz w:val="28"/>
          <w:szCs w:val="28"/>
        </w:rPr>
        <w:t>Содержание</w:t>
      </w:r>
    </w:p>
    <w:p w:rsidR="0033065C" w:rsidRPr="007935A1" w:rsidRDefault="0033065C" w:rsidP="0033065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935A1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7736"/>
        <w:gridCol w:w="1440"/>
      </w:tblGrid>
      <w:tr w:rsidR="0033065C" w:rsidRPr="007935A1" w:rsidTr="00F71600">
        <w:tc>
          <w:tcPr>
            <w:tcW w:w="594" w:type="dxa"/>
          </w:tcPr>
          <w:p w:rsidR="0033065C" w:rsidRPr="007935A1" w:rsidRDefault="0033065C" w:rsidP="00F716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5A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3065C" w:rsidRPr="007935A1" w:rsidRDefault="0033065C" w:rsidP="00F716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5A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736" w:type="dxa"/>
          </w:tcPr>
          <w:p w:rsidR="0033065C" w:rsidRPr="007935A1" w:rsidRDefault="0033065C" w:rsidP="00F716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5A1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440" w:type="dxa"/>
          </w:tcPr>
          <w:p w:rsidR="0033065C" w:rsidRPr="007935A1" w:rsidRDefault="0033065C" w:rsidP="00F716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5A1">
              <w:rPr>
                <w:rFonts w:ascii="Times New Roman" w:hAnsi="Times New Roman"/>
                <w:sz w:val="24"/>
                <w:szCs w:val="24"/>
              </w:rPr>
              <w:t>Страница</w:t>
            </w:r>
          </w:p>
        </w:tc>
      </w:tr>
      <w:tr w:rsidR="0033065C" w:rsidRPr="007935A1" w:rsidTr="00F71600">
        <w:trPr>
          <w:trHeight w:val="1635"/>
        </w:trPr>
        <w:tc>
          <w:tcPr>
            <w:tcW w:w="594" w:type="dxa"/>
          </w:tcPr>
          <w:p w:rsidR="0033065C" w:rsidRPr="007935A1" w:rsidRDefault="0033065C" w:rsidP="00F716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5A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7736" w:type="dxa"/>
          </w:tcPr>
          <w:p w:rsidR="0033065C" w:rsidRPr="007935A1" w:rsidRDefault="0033065C" w:rsidP="0033065C">
            <w:pPr>
              <w:shd w:val="clear" w:color="auto" w:fill="FFFFFF"/>
              <w:tabs>
                <w:tab w:val="left" w:pos="59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5A1">
              <w:rPr>
                <w:rFonts w:ascii="Times New Roman" w:hAnsi="Times New Roman"/>
                <w:bCs/>
                <w:sz w:val="24"/>
                <w:szCs w:val="24"/>
              </w:rPr>
              <w:t xml:space="preserve">Пояснительная записка к учебному плану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внеурочной деятельности </w:t>
            </w:r>
            <w:r w:rsidRPr="007935A1">
              <w:rPr>
                <w:rFonts w:ascii="Times New Roman" w:hAnsi="Times New Roman"/>
                <w:sz w:val="24"/>
                <w:szCs w:val="24"/>
              </w:rPr>
              <w:t>муниципального бюджетного общеобразовательного учреждения «</w:t>
            </w:r>
            <w:r>
              <w:rPr>
                <w:rFonts w:ascii="Times New Roman" w:hAnsi="Times New Roman"/>
                <w:sz w:val="24"/>
                <w:szCs w:val="24"/>
              </w:rPr>
              <w:t>Верхнесеребрян</w:t>
            </w:r>
            <w:r w:rsidRPr="007935A1">
              <w:rPr>
                <w:rFonts w:ascii="Times New Roman" w:hAnsi="Times New Roman"/>
                <w:sz w:val="24"/>
                <w:szCs w:val="24"/>
              </w:rPr>
              <w:t>ская средняя общеобразовательная школа Ровеньского района Белгородской области», реализующего федеральные государстве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нные образовательные стандарты начального общего образования </w:t>
            </w:r>
            <w:r w:rsidRPr="007935A1">
              <w:rPr>
                <w:rFonts w:ascii="Times New Roman" w:hAnsi="Times New Roman"/>
                <w:bCs/>
                <w:sz w:val="24"/>
                <w:szCs w:val="24"/>
              </w:rPr>
              <w:t>на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Pr="007935A1">
              <w:rPr>
                <w:rFonts w:ascii="Times New Roman" w:hAnsi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7935A1">
              <w:rPr>
                <w:rFonts w:ascii="Times New Roman" w:hAnsi="Times New Roman"/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1440" w:type="dxa"/>
          </w:tcPr>
          <w:p w:rsidR="0033065C" w:rsidRPr="007935A1" w:rsidRDefault="0033065C" w:rsidP="00F716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5A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3065C" w:rsidRPr="007935A1" w:rsidRDefault="0033065C" w:rsidP="00F716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65C" w:rsidRPr="007935A1" w:rsidTr="00F71600">
        <w:trPr>
          <w:trHeight w:val="1930"/>
        </w:trPr>
        <w:tc>
          <w:tcPr>
            <w:tcW w:w="594" w:type="dxa"/>
          </w:tcPr>
          <w:p w:rsidR="0033065C" w:rsidRPr="007935A1" w:rsidRDefault="0033065C" w:rsidP="00F716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5A1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3065C" w:rsidRPr="007935A1" w:rsidRDefault="0033065C" w:rsidP="00F716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6" w:type="dxa"/>
          </w:tcPr>
          <w:p w:rsidR="0033065C" w:rsidRPr="00032121" w:rsidRDefault="0033065C" w:rsidP="00F716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A1">
              <w:rPr>
                <w:rFonts w:ascii="Times New Roman" w:hAnsi="Times New Roman"/>
                <w:sz w:val="24"/>
                <w:szCs w:val="24"/>
              </w:rPr>
              <w:t>Сетка часов учебного плана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внеурочной деятельности </w:t>
            </w:r>
            <w:r w:rsidRPr="007935A1">
              <w:rPr>
                <w:rFonts w:ascii="Times New Roman" w:hAnsi="Times New Roman"/>
                <w:sz w:val="24"/>
                <w:szCs w:val="24"/>
              </w:rPr>
              <w:t xml:space="preserve"> муниципального бюджетного общеобразовательного учреждения «</w:t>
            </w:r>
            <w:r>
              <w:rPr>
                <w:rFonts w:ascii="Times New Roman" w:hAnsi="Times New Roman"/>
                <w:sz w:val="24"/>
                <w:szCs w:val="24"/>
              </w:rPr>
              <w:t>Верхнесеребрян</w:t>
            </w:r>
            <w:r w:rsidRPr="007935A1">
              <w:rPr>
                <w:rFonts w:ascii="Times New Roman" w:hAnsi="Times New Roman"/>
                <w:sz w:val="24"/>
                <w:szCs w:val="24"/>
              </w:rPr>
              <w:t>ская средняя общеобразовательная школа Ровеньского района Белгородской области», реализующего федеральные государственные образовательны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стандарты начального общего образования </w:t>
            </w:r>
            <w:r w:rsidRPr="007935A1">
              <w:rPr>
                <w:rFonts w:ascii="Times New Roman" w:hAnsi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7935A1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935A1">
              <w:rPr>
                <w:rFonts w:ascii="Times New Roman" w:hAnsi="Times New Roman"/>
                <w:sz w:val="24"/>
                <w:szCs w:val="24"/>
              </w:rPr>
              <w:t xml:space="preserve"> учебный год </w:t>
            </w:r>
            <w:r>
              <w:rPr>
                <w:rStyle w:val="FontStyle64"/>
                <w:sz w:val="24"/>
                <w:szCs w:val="24"/>
              </w:rPr>
              <w:t>3-4 классы</w:t>
            </w:r>
            <w:r w:rsidRPr="007935A1">
              <w:rPr>
                <w:rStyle w:val="FontStyle64"/>
                <w:sz w:val="24"/>
                <w:szCs w:val="24"/>
              </w:rPr>
              <w:t xml:space="preserve">  (недельная нагрузка)</w:t>
            </w:r>
          </w:p>
        </w:tc>
        <w:tc>
          <w:tcPr>
            <w:tcW w:w="1440" w:type="dxa"/>
          </w:tcPr>
          <w:p w:rsidR="0033065C" w:rsidRPr="007935A1" w:rsidRDefault="0033065C" w:rsidP="00F716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3065C" w:rsidRPr="007935A1" w:rsidRDefault="0033065C" w:rsidP="00F716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65C" w:rsidRPr="007935A1" w:rsidTr="00F71600">
        <w:trPr>
          <w:trHeight w:val="2160"/>
        </w:trPr>
        <w:tc>
          <w:tcPr>
            <w:tcW w:w="594" w:type="dxa"/>
          </w:tcPr>
          <w:p w:rsidR="0033065C" w:rsidRPr="007935A1" w:rsidRDefault="0033065C" w:rsidP="00F716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5A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36" w:type="dxa"/>
          </w:tcPr>
          <w:p w:rsidR="0033065C" w:rsidRPr="007935A1" w:rsidRDefault="0033065C" w:rsidP="00F716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5A1">
              <w:rPr>
                <w:rFonts w:ascii="Times New Roman" w:hAnsi="Times New Roman"/>
                <w:sz w:val="24"/>
                <w:szCs w:val="24"/>
              </w:rPr>
              <w:t>Сетка часов учебного плана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внеурочной деятельности </w:t>
            </w:r>
            <w:r w:rsidRPr="007935A1">
              <w:rPr>
                <w:rFonts w:ascii="Times New Roman" w:hAnsi="Times New Roman"/>
                <w:sz w:val="24"/>
                <w:szCs w:val="24"/>
              </w:rPr>
              <w:t xml:space="preserve"> муниципального бюджетного общеобразовательного учреждения «</w:t>
            </w:r>
            <w:r>
              <w:rPr>
                <w:rFonts w:ascii="Times New Roman" w:hAnsi="Times New Roman"/>
                <w:sz w:val="24"/>
                <w:szCs w:val="24"/>
              </w:rPr>
              <w:t>Верхнесеребрян</w:t>
            </w:r>
            <w:r w:rsidRPr="007935A1">
              <w:rPr>
                <w:rFonts w:ascii="Times New Roman" w:hAnsi="Times New Roman"/>
                <w:sz w:val="24"/>
                <w:szCs w:val="24"/>
              </w:rPr>
              <w:t>ская средняя общеобразовательная школа Ровеньского района Белгородской области», реализующего федеральные государственные образовательны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стандарты начального  общего образования </w:t>
            </w:r>
            <w:r w:rsidRPr="007935A1">
              <w:rPr>
                <w:rFonts w:ascii="Times New Roman" w:hAnsi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7935A1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935A1">
              <w:rPr>
                <w:rFonts w:ascii="Times New Roman" w:hAnsi="Times New Roman"/>
                <w:sz w:val="24"/>
                <w:szCs w:val="24"/>
              </w:rPr>
              <w:t xml:space="preserve"> учебный год </w:t>
            </w:r>
            <w:r>
              <w:rPr>
                <w:rStyle w:val="FontStyle64"/>
                <w:sz w:val="24"/>
                <w:szCs w:val="24"/>
              </w:rPr>
              <w:t>3-4 классы</w:t>
            </w:r>
            <w:r w:rsidRPr="007935A1">
              <w:rPr>
                <w:rStyle w:val="FontStyle64"/>
                <w:sz w:val="24"/>
                <w:szCs w:val="24"/>
              </w:rPr>
              <w:t xml:space="preserve">  (</w:t>
            </w:r>
            <w:r>
              <w:rPr>
                <w:rStyle w:val="FontStyle64"/>
                <w:sz w:val="24"/>
                <w:szCs w:val="24"/>
              </w:rPr>
              <w:t>годовая</w:t>
            </w:r>
            <w:r w:rsidRPr="007935A1">
              <w:rPr>
                <w:rStyle w:val="FontStyle64"/>
                <w:sz w:val="24"/>
                <w:szCs w:val="24"/>
              </w:rPr>
              <w:t xml:space="preserve"> нагрузка)</w:t>
            </w:r>
          </w:p>
        </w:tc>
        <w:tc>
          <w:tcPr>
            <w:tcW w:w="1440" w:type="dxa"/>
          </w:tcPr>
          <w:p w:rsidR="0033065C" w:rsidRPr="007935A1" w:rsidRDefault="00B369F8" w:rsidP="00F716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3065C" w:rsidRPr="007935A1" w:rsidTr="00F71600">
        <w:trPr>
          <w:trHeight w:val="2160"/>
        </w:trPr>
        <w:tc>
          <w:tcPr>
            <w:tcW w:w="594" w:type="dxa"/>
          </w:tcPr>
          <w:p w:rsidR="0033065C" w:rsidRPr="007935A1" w:rsidRDefault="0033065C" w:rsidP="00F716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36" w:type="dxa"/>
          </w:tcPr>
          <w:p w:rsidR="0033065C" w:rsidRPr="00DB3743" w:rsidRDefault="0033065C" w:rsidP="00F716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743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внеурочной деятельности </w:t>
            </w:r>
            <w:r w:rsidRPr="00D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уровне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</w:t>
            </w:r>
            <w:r w:rsidRPr="00D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 образования муниципального бюджетного общеобразовательного учреждения «</w:t>
            </w:r>
            <w:r>
              <w:rPr>
                <w:rFonts w:ascii="Times New Roman" w:hAnsi="Times New Roman"/>
                <w:sz w:val="24"/>
                <w:szCs w:val="24"/>
              </w:rPr>
              <w:t>Верхнесеребрян</w:t>
            </w:r>
            <w:r w:rsidRPr="007935A1">
              <w:rPr>
                <w:rFonts w:ascii="Times New Roman" w:hAnsi="Times New Roman"/>
                <w:sz w:val="24"/>
                <w:szCs w:val="24"/>
              </w:rPr>
              <w:t>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</w:t>
            </w:r>
            <w:r w:rsidRPr="00D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Ровеньского района Белгородской области» </w:t>
            </w:r>
            <w:r w:rsidRPr="00DB3743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743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3743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  <w:p w:rsidR="0033065C" w:rsidRPr="00DB3743" w:rsidRDefault="0033065C" w:rsidP="00F716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065C" w:rsidRDefault="00B369F8" w:rsidP="00F716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369F8" w:rsidRPr="007935A1" w:rsidTr="00F71600">
        <w:trPr>
          <w:trHeight w:val="2160"/>
        </w:trPr>
        <w:tc>
          <w:tcPr>
            <w:tcW w:w="594" w:type="dxa"/>
          </w:tcPr>
          <w:p w:rsidR="00B369F8" w:rsidRDefault="00B369F8" w:rsidP="00F716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36" w:type="dxa"/>
          </w:tcPr>
          <w:p w:rsidR="00B369F8" w:rsidRPr="00B369F8" w:rsidRDefault="00B369F8" w:rsidP="00B369F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369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Расписание занятий внеурочной деятельности на уровне начального общего образования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B369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МБОУ «Верхнесеребрянская средняя общеобразовательная школа Ровеньского района Белгородской области» </w:t>
            </w:r>
          </w:p>
          <w:p w:rsidR="00B369F8" w:rsidRPr="00B369F8" w:rsidRDefault="00B369F8" w:rsidP="00B369F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369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на 2023-2024 учебный год</w:t>
            </w:r>
          </w:p>
          <w:p w:rsidR="00B369F8" w:rsidRPr="00DB3743" w:rsidRDefault="00B369F8" w:rsidP="00F716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69F8" w:rsidRDefault="00B369F8" w:rsidP="00F716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33065C" w:rsidRDefault="0033065C" w:rsidP="0033065C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33065C" w:rsidRDefault="0033065C" w:rsidP="0033065C">
      <w:pPr>
        <w:rPr>
          <w:rFonts w:ascii="Times New Roman" w:hAnsi="Times New Roman" w:cs="Times New Roman"/>
        </w:rPr>
      </w:pPr>
    </w:p>
    <w:p w:rsidR="0033065C" w:rsidRDefault="0033065C" w:rsidP="0033065C">
      <w:pPr>
        <w:rPr>
          <w:rFonts w:ascii="Times New Roman" w:hAnsi="Times New Roman" w:cs="Times New Roman"/>
        </w:rPr>
      </w:pPr>
    </w:p>
    <w:p w:rsidR="0033065C" w:rsidRDefault="0033065C" w:rsidP="0033065C">
      <w:pPr>
        <w:rPr>
          <w:rFonts w:ascii="Times New Roman" w:hAnsi="Times New Roman" w:cs="Times New Roman"/>
        </w:rPr>
      </w:pPr>
    </w:p>
    <w:p w:rsidR="0033065C" w:rsidRDefault="0033065C" w:rsidP="0033065C">
      <w:pPr>
        <w:rPr>
          <w:rFonts w:ascii="Times New Roman" w:hAnsi="Times New Roman" w:cs="Times New Roman"/>
        </w:rPr>
      </w:pPr>
    </w:p>
    <w:p w:rsidR="00B369F8" w:rsidRPr="001A267C" w:rsidRDefault="00B369F8" w:rsidP="0033065C">
      <w:pPr>
        <w:rPr>
          <w:rFonts w:ascii="Times New Roman" w:hAnsi="Times New Roman" w:cs="Times New Roman"/>
        </w:rPr>
      </w:pPr>
    </w:p>
    <w:p w:rsidR="0033065C" w:rsidRDefault="0033065C" w:rsidP="0033065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33065C" w:rsidRPr="006D6CB8" w:rsidRDefault="0033065C" w:rsidP="0033065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CB8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внеурочной деятельности </w:t>
      </w:r>
      <w:r w:rsidRPr="006D6CB8">
        <w:rPr>
          <w:rFonts w:ascii="Times New Roman" w:hAnsi="Times New Roman" w:cs="Times New Roman"/>
          <w:sz w:val="28"/>
          <w:szCs w:val="28"/>
        </w:rPr>
        <w:t>МБОУ «</w:t>
      </w:r>
      <w:r w:rsidRPr="006D6CB8">
        <w:rPr>
          <w:rFonts w:ascii="Times New Roman" w:hAnsi="Times New Roman"/>
          <w:sz w:val="28"/>
          <w:szCs w:val="28"/>
        </w:rPr>
        <w:t>Верхнесеребрянская</w:t>
      </w:r>
      <w:r w:rsidRPr="006D6CB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r w:rsidRPr="006D6CB8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состав и структуру направлений, формы организации, объём внеурочной деятельности для обучающихся на уровне начального общего образования. При отборе содержания и видов деятельности детей по каждому направлению внеурочной деятельности учтены интересы и потребности детей, пожелания родителей, опыт внеаудиторной и внеурочной деятельности педагогов. </w:t>
      </w:r>
    </w:p>
    <w:p w:rsidR="0033065C" w:rsidRPr="006D6CB8" w:rsidRDefault="0033065C" w:rsidP="0033065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C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Нормативно-правовой основой формирования плана </w:t>
      </w:r>
      <w:r w:rsidRPr="006D6CB8">
        <w:rPr>
          <w:rFonts w:ascii="Times New Roman" w:hAnsi="Times New Roman" w:cs="Times New Roman"/>
          <w:color w:val="000000"/>
          <w:sz w:val="28"/>
          <w:szCs w:val="28"/>
        </w:rPr>
        <w:t xml:space="preserve">внеурочной деятельности являются следующие нормативные документы </w:t>
      </w:r>
    </w:p>
    <w:p w:rsidR="0033065C" w:rsidRPr="006D6CB8" w:rsidRDefault="0033065C" w:rsidP="0033065C">
      <w:pPr>
        <w:pStyle w:val="Style2"/>
        <w:widowControl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D6CB8">
        <w:rPr>
          <w:rFonts w:ascii="Times New Roman" w:hAnsi="Times New Roman"/>
          <w:sz w:val="28"/>
          <w:szCs w:val="28"/>
        </w:rPr>
        <w:t>Федеральный закон от 29.12.2012 г. № 273-ФЗ (ред. от 31.12.2014) «Об образовании в Российской Федерации» (с изм. и доп., вступ. в силу с 31.03.2015);</w:t>
      </w:r>
    </w:p>
    <w:p w:rsidR="0033065C" w:rsidRPr="006D6CB8" w:rsidRDefault="0033065C" w:rsidP="0033065C">
      <w:pPr>
        <w:pStyle w:val="5"/>
        <w:numPr>
          <w:ilvl w:val="0"/>
          <w:numId w:val="1"/>
        </w:numPr>
        <w:tabs>
          <w:tab w:val="left" w:pos="567"/>
          <w:tab w:val="left" w:pos="993"/>
          <w:tab w:val="left" w:pos="1276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D6CB8">
        <w:rPr>
          <w:rFonts w:ascii="Times New Roman" w:hAnsi="Times New Roman" w:cs="Times New Roman"/>
          <w:color w:val="000000"/>
          <w:sz w:val="28"/>
          <w:szCs w:val="28"/>
        </w:rPr>
        <w:t>Конституция Российской Федерации (ст.43);</w:t>
      </w:r>
    </w:p>
    <w:p w:rsidR="0033065C" w:rsidRPr="006D6CB8" w:rsidRDefault="0033065C" w:rsidP="0033065C">
      <w:pPr>
        <w:pStyle w:val="5"/>
        <w:numPr>
          <w:ilvl w:val="0"/>
          <w:numId w:val="1"/>
        </w:numPr>
        <w:tabs>
          <w:tab w:val="left" w:pos="567"/>
          <w:tab w:val="left" w:pos="993"/>
          <w:tab w:val="left" w:pos="1276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D6CB8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29.12.2010г.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33065C" w:rsidRPr="006D6CB8" w:rsidRDefault="0033065C" w:rsidP="0033065C">
      <w:pPr>
        <w:pStyle w:val="5"/>
        <w:numPr>
          <w:ilvl w:val="0"/>
          <w:numId w:val="1"/>
        </w:numPr>
        <w:tabs>
          <w:tab w:val="left" w:pos="567"/>
          <w:tab w:val="left" w:pos="993"/>
          <w:tab w:val="left" w:pos="1276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D6CB8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24.12.2015г. № 81 «О внесении изменений №3 СанПиН 2.4.2.2821-10 «Санитарно-эпидемиологические требования к условиям и организации обучения в общеобразовательных учреждениях», вступившее в силу со 02.01.2016г;</w:t>
      </w:r>
    </w:p>
    <w:p w:rsidR="0033065C" w:rsidRPr="006D6CB8" w:rsidRDefault="0033065C" w:rsidP="0033065C">
      <w:pPr>
        <w:pStyle w:val="5"/>
        <w:numPr>
          <w:ilvl w:val="0"/>
          <w:numId w:val="1"/>
        </w:numPr>
        <w:tabs>
          <w:tab w:val="left" w:pos="567"/>
          <w:tab w:val="left" w:pos="993"/>
          <w:tab w:val="left" w:pos="1276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D6CB8">
        <w:rPr>
          <w:rFonts w:ascii="Times New Roman" w:hAnsi="Times New Roman" w:cs="Times New Roman"/>
          <w:sz w:val="28"/>
          <w:szCs w:val="28"/>
        </w:rPr>
        <w:t xml:space="preserve">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 28 (далее – СП 2.4.3648-20); </w:t>
      </w:r>
    </w:p>
    <w:p w:rsidR="0033065C" w:rsidRPr="006D6CB8" w:rsidRDefault="0033065C" w:rsidP="0033065C">
      <w:pPr>
        <w:pStyle w:val="5"/>
        <w:numPr>
          <w:ilvl w:val="0"/>
          <w:numId w:val="1"/>
        </w:numPr>
        <w:tabs>
          <w:tab w:val="left" w:pos="567"/>
          <w:tab w:val="left" w:pos="993"/>
          <w:tab w:val="left" w:pos="1276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D6CB8">
        <w:rPr>
          <w:rFonts w:ascii="Times New Roman" w:hAnsi="Times New Roman" w:cs="Times New Roman"/>
          <w:sz w:val="28"/>
          <w:szCs w:val="28"/>
        </w:rPr>
        <w:t>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Российской Федерации от 28.01.2021 № 2 (далее – СанПиН 1.2.3685- 21);</w:t>
      </w:r>
    </w:p>
    <w:p w:rsidR="0033065C" w:rsidRPr="006D6CB8" w:rsidRDefault="0033065C" w:rsidP="0033065C">
      <w:pPr>
        <w:pStyle w:val="5"/>
        <w:numPr>
          <w:ilvl w:val="0"/>
          <w:numId w:val="1"/>
        </w:numPr>
        <w:tabs>
          <w:tab w:val="left" w:pos="567"/>
          <w:tab w:val="left" w:pos="993"/>
          <w:tab w:val="left" w:pos="1276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D6CB8">
        <w:rPr>
          <w:rFonts w:ascii="Times New Roman" w:hAnsi="Times New Roman" w:cs="Times New Roman"/>
          <w:sz w:val="28"/>
          <w:szCs w:val="28"/>
        </w:rPr>
        <w:t xml:space="preserve">Письмом Минобрнауки России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 </w:t>
      </w:r>
    </w:p>
    <w:p w:rsidR="0033065C" w:rsidRPr="006D6CB8" w:rsidRDefault="0033065C" w:rsidP="0033065C">
      <w:pPr>
        <w:pStyle w:val="5"/>
        <w:numPr>
          <w:ilvl w:val="0"/>
          <w:numId w:val="1"/>
        </w:numPr>
        <w:tabs>
          <w:tab w:val="left" w:pos="567"/>
          <w:tab w:val="left" w:pos="993"/>
          <w:tab w:val="left" w:pos="1276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D6CB8">
        <w:rPr>
          <w:rFonts w:ascii="Times New Roman" w:hAnsi="Times New Roman" w:cs="Times New Roman"/>
          <w:sz w:val="28"/>
          <w:szCs w:val="28"/>
        </w:rPr>
        <w:t>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 (Приложение № 1 к письму Минпросвещения России от 7 мая 2020 года № ВБ-976/04);</w:t>
      </w:r>
    </w:p>
    <w:p w:rsidR="0033065C" w:rsidRPr="006D6CB8" w:rsidRDefault="0033065C" w:rsidP="0033065C">
      <w:pPr>
        <w:pStyle w:val="5"/>
        <w:numPr>
          <w:ilvl w:val="0"/>
          <w:numId w:val="1"/>
        </w:numPr>
        <w:tabs>
          <w:tab w:val="left" w:pos="567"/>
          <w:tab w:val="left" w:pos="993"/>
          <w:tab w:val="left" w:pos="1276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D6CB8">
        <w:rPr>
          <w:rFonts w:ascii="Times New Roman" w:hAnsi="Times New Roman" w:cs="Times New Roman"/>
          <w:sz w:val="28"/>
          <w:szCs w:val="28"/>
        </w:rPr>
        <w:lastRenderedPageBreak/>
        <w:t>Распоряжение Правительства Российской Федерации от 29 мая 2015 года N 996-р «</w:t>
      </w:r>
      <w:r w:rsidRPr="006D6CB8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Стратегии развития воспитания в Российской Федерации на период до 2025 года</w:t>
      </w:r>
      <w:r w:rsidRPr="006D6CB8">
        <w:rPr>
          <w:rFonts w:ascii="Times New Roman" w:hAnsi="Times New Roman" w:cs="Times New Roman"/>
          <w:sz w:val="28"/>
          <w:szCs w:val="28"/>
        </w:rPr>
        <w:t>»;</w:t>
      </w:r>
    </w:p>
    <w:p w:rsidR="0033065C" w:rsidRPr="006D6CB8" w:rsidRDefault="0033065C" w:rsidP="0033065C">
      <w:pPr>
        <w:pStyle w:val="5"/>
        <w:numPr>
          <w:ilvl w:val="0"/>
          <w:numId w:val="1"/>
        </w:numPr>
        <w:tabs>
          <w:tab w:val="left" w:pos="567"/>
          <w:tab w:val="left" w:pos="993"/>
          <w:tab w:val="left" w:pos="1276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D6CB8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N 373;</w:t>
      </w:r>
    </w:p>
    <w:p w:rsidR="0033065C" w:rsidRPr="006D6CB8" w:rsidRDefault="0033065C" w:rsidP="003306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CB8">
        <w:rPr>
          <w:rFonts w:ascii="Times New Roman" w:hAnsi="Times New Roman" w:cs="Times New Roman"/>
          <w:color w:val="000000"/>
          <w:sz w:val="28"/>
          <w:szCs w:val="28"/>
        </w:rPr>
        <w:t xml:space="preserve">Закон Белгородской области «Об образовании в Белгородской области» (принят Белгородской областной Думой от 31.10.2014 № 314). </w:t>
      </w:r>
    </w:p>
    <w:p w:rsidR="0033065C" w:rsidRPr="006D6CB8" w:rsidRDefault="0033065C" w:rsidP="003306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CB8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письма Белгородского института развития образования на 2023– 2024 учебный год. </w:t>
      </w:r>
    </w:p>
    <w:p w:rsidR="0033065C" w:rsidRPr="006D6CB8" w:rsidRDefault="0033065C" w:rsidP="003306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CB8">
        <w:rPr>
          <w:rFonts w:ascii="Times New Roman" w:hAnsi="Times New Roman" w:cs="Times New Roman"/>
          <w:color w:val="000000"/>
          <w:sz w:val="28"/>
          <w:szCs w:val="28"/>
        </w:rPr>
        <w:t xml:space="preserve">Письмо департамента образования Белгородской области «О внесенных изменениях в федеральные государственные образовательные стандарты» от 06.04. 2016 года №9-09/01/ 2179. </w:t>
      </w:r>
    </w:p>
    <w:p w:rsidR="0033065C" w:rsidRPr="006D6CB8" w:rsidRDefault="0033065C" w:rsidP="0033065C">
      <w:pPr>
        <w:pStyle w:val="5"/>
        <w:numPr>
          <w:ilvl w:val="0"/>
          <w:numId w:val="1"/>
        </w:numPr>
        <w:tabs>
          <w:tab w:val="left" w:pos="0"/>
          <w:tab w:val="left" w:pos="1276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D6CB8">
        <w:rPr>
          <w:rFonts w:ascii="Times New Roman" w:hAnsi="Times New Roman" w:cs="Times New Roman"/>
          <w:sz w:val="28"/>
          <w:szCs w:val="28"/>
        </w:rPr>
        <w:t>Устав МБОУ «</w:t>
      </w:r>
      <w:r w:rsidRPr="006D6CB8">
        <w:rPr>
          <w:rFonts w:ascii="Times New Roman" w:hAnsi="Times New Roman"/>
          <w:sz w:val="28"/>
          <w:szCs w:val="28"/>
        </w:rPr>
        <w:t>Верхнесеребрянская</w:t>
      </w:r>
      <w:r w:rsidRPr="006D6CB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школа»;</w:t>
      </w:r>
    </w:p>
    <w:p w:rsidR="0033065C" w:rsidRPr="006D6CB8" w:rsidRDefault="0033065C" w:rsidP="0033065C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CB8">
        <w:rPr>
          <w:rFonts w:ascii="Times New Roman" w:hAnsi="Times New Roman" w:cs="Times New Roman"/>
          <w:sz w:val="28"/>
          <w:szCs w:val="28"/>
        </w:rPr>
        <w:t xml:space="preserve"> Локальные акты МБОУ «</w:t>
      </w:r>
      <w:r w:rsidRPr="006D6CB8">
        <w:rPr>
          <w:rFonts w:ascii="Times New Roman" w:hAnsi="Times New Roman"/>
          <w:sz w:val="28"/>
          <w:szCs w:val="28"/>
        </w:rPr>
        <w:t>Верхнесеребрянская</w:t>
      </w:r>
      <w:r w:rsidRPr="006D6CB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школа»;</w:t>
      </w:r>
    </w:p>
    <w:p w:rsidR="0033065C" w:rsidRPr="006D6CB8" w:rsidRDefault="0033065C" w:rsidP="0033065C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CB8">
        <w:rPr>
          <w:rFonts w:ascii="Times New Roman" w:hAnsi="Times New Roman" w:cs="Times New Roman"/>
          <w:sz w:val="28"/>
          <w:szCs w:val="28"/>
        </w:rPr>
        <w:t>Основная образовательная программа начального общего образования.</w:t>
      </w:r>
    </w:p>
    <w:p w:rsidR="0033065C" w:rsidRPr="006D6CB8" w:rsidRDefault="0033065C" w:rsidP="003306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CB8">
        <w:rPr>
          <w:rFonts w:ascii="Times New Roman" w:hAnsi="Times New Roman" w:cs="Times New Roman"/>
          <w:color w:val="000000"/>
          <w:sz w:val="28"/>
          <w:szCs w:val="28"/>
        </w:rPr>
        <w:t xml:space="preserve">Внеурочная деятельность обучающихся организуется в целях формирования единого образовательного пространства муниципального бюджетного общеобразовательного учреждения </w:t>
      </w:r>
      <w:r w:rsidRPr="006D6CB8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6D6CB8">
        <w:rPr>
          <w:rFonts w:ascii="Times New Roman" w:hAnsi="Times New Roman"/>
          <w:sz w:val="28"/>
          <w:szCs w:val="28"/>
        </w:rPr>
        <w:t>Верхнесеребрянская</w:t>
      </w:r>
      <w:r w:rsidRPr="006D6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средняя общеобразовательная школа Ровеньского района Белгородской области»</w:t>
      </w:r>
      <w:r w:rsidRPr="006D6CB8">
        <w:rPr>
          <w:rFonts w:ascii="Times New Roman" w:hAnsi="Times New Roman" w:cs="Times New Roman"/>
          <w:color w:val="000000"/>
          <w:sz w:val="28"/>
          <w:szCs w:val="28"/>
        </w:rPr>
        <w:t xml:space="preserve"> и направлена на достижение планируемых результатов освоения основной образовательной программы начального образования.</w:t>
      </w:r>
    </w:p>
    <w:p w:rsidR="0033065C" w:rsidRPr="006D6CB8" w:rsidRDefault="0033065C" w:rsidP="003306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B8">
        <w:rPr>
          <w:rFonts w:ascii="Times New Roman" w:hAnsi="Times New Roman" w:cs="Times New Roman"/>
          <w:sz w:val="28"/>
          <w:szCs w:val="28"/>
        </w:rPr>
        <w:t>Согласно требованиям ФГОС НОО, учебный план для начальной школы может включать до 10 часов внеурочной деятельности в каждом классе, позволяющей осуществлять программу воспитания и социализации школьников через несколько направлений, реализация которых позволит добиться получения тех результатов в обучении и воспитании школьников, которые определены в долгосрочной программе модернизации российского образования.</w:t>
      </w:r>
    </w:p>
    <w:p w:rsidR="0033065C" w:rsidRPr="006D6CB8" w:rsidRDefault="0033065C" w:rsidP="003306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B8">
        <w:rPr>
          <w:rFonts w:ascii="Times New Roman" w:hAnsi="Times New Roman" w:cs="Times New Roman"/>
          <w:sz w:val="28"/>
          <w:szCs w:val="28"/>
        </w:rPr>
        <w:t>В связи с тем, что МБОУ «</w:t>
      </w:r>
      <w:r w:rsidRPr="006D6CB8">
        <w:rPr>
          <w:rFonts w:ascii="Times New Roman" w:hAnsi="Times New Roman"/>
          <w:sz w:val="28"/>
          <w:szCs w:val="28"/>
        </w:rPr>
        <w:t>Верхнесеребрянская</w:t>
      </w:r>
      <w:r w:rsidRPr="006D6CB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является малокомплектной, и в начальной школе средняя наполняемость классов составляет около 5-6 человек, было принято решение объем внеурочной деятельности определять ежегодно по желанию обучающихся и их родителей по любым из пяти направлений, реализуемых в школе.</w:t>
      </w:r>
    </w:p>
    <w:p w:rsidR="0033065C" w:rsidRPr="006D6CB8" w:rsidRDefault="0033065C" w:rsidP="0033065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6CB8">
        <w:rPr>
          <w:rFonts w:ascii="Times New Roman" w:hAnsi="Times New Roman" w:cs="Times New Roman"/>
          <w:sz w:val="28"/>
          <w:szCs w:val="28"/>
        </w:rPr>
        <w:t>Длительность учебных занятий зависит от возраста и вида деятельности. Продолжительность занятий внеурочной деятельности в 3-4 классах продолжительность занятия составляет 40 минут.</w:t>
      </w:r>
    </w:p>
    <w:p w:rsidR="0033065C" w:rsidRPr="006D6CB8" w:rsidRDefault="0033065C" w:rsidP="0033065C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6CB8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внеурочной деятельности</w:t>
      </w:r>
      <w:r w:rsidRPr="006D6CB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6D6CB8">
        <w:rPr>
          <w:rFonts w:ascii="Times New Roman" w:hAnsi="Times New Roman" w:cs="Times New Roman"/>
          <w:sz w:val="28"/>
          <w:szCs w:val="28"/>
        </w:rPr>
        <w:t xml:space="preserve">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33065C" w:rsidRPr="006D6CB8" w:rsidRDefault="0033065C" w:rsidP="0033065C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6D6CB8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внеурочной деятельности:</w:t>
      </w:r>
    </w:p>
    <w:p w:rsidR="0033065C" w:rsidRPr="006D6CB8" w:rsidRDefault="0033065C" w:rsidP="003306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B8">
        <w:rPr>
          <w:rFonts w:ascii="Times New Roman" w:hAnsi="Times New Roman" w:cs="Times New Roman"/>
          <w:sz w:val="28"/>
          <w:szCs w:val="28"/>
        </w:rPr>
        <w:lastRenderedPageBreak/>
        <w:t>- изучить пакет материалов, разработанных в рамках ФГОС нового поколения;</w:t>
      </w:r>
    </w:p>
    <w:p w:rsidR="0033065C" w:rsidRPr="006D6CB8" w:rsidRDefault="0033065C" w:rsidP="003306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B8">
        <w:rPr>
          <w:rFonts w:ascii="Times New Roman" w:hAnsi="Times New Roman" w:cs="Times New Roman"/>
          <w:sz w:val="28"/>
          <w:szCs w:val="28"/>
        </w:rPr>
        <w:t>- определить основные направления и ценностные основы воспитания и социализации учащихся начальных классов;</w:t>
      </w:r>
    </w:p>
    <w:p w:rsidR="0033065C" w:rsidRPr="006D6CB8" w:rsidRDefault="0033065C" w:rsidP="003306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B8">
        <w:rPr>
          <w:rFonts w:ascii="Times New Roman" w:hAnsi="Times New Roman" w:cs="Times New Roman"/>
          <w:sz w:val="28"/>
          <w:szCs w:val="28"/>
        </w:rPr>
        <w:t>-отработать механизм, обеспечивающий выбор учащимися внеурочных занятий в соответствии с их интересами и способностями.</w:t>
      </w:r>
    </w:p>
    <w:p w:rsidR="0033065C" w:rsidRPr="006D6CB8" w:rsidRDefault="0033065C" w:rsidP="003306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B8">
        <w:rPr>
          <w:rFonts w:ascii="Times New Roman" w:hAnsi="Times New Roman" w:cs="Times New Roman"/>
          <w:sz w:val="28"/>
          <w:szCs w:val="28"/>
        </w:rPr>
        <w:t>- проанализировать научные подходы к организации внеурочной деятельности, определить стратегию её реализации в образовательном учреждении;</w:t>
      </w:r>
    </w:p>
    <w:p w:rsidR="0033065C" w:rsidRPr="006D6CB8" w:rsidRDefault="0033065C" w:rsidP="003306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B8">
        <w:rPr>
          <w:rFonts w:ascii="Times New Roman" w:hAnsi="Times New Roman" w:cs="Times New Roman"/>
          <w:sz w:val="28"/>
          <w:szCs w:val="28"/>
        </w:rPr>
        <w:t>- теоретически обосновать и разработать модель организации внеурочной деятельности обучающихся, как части общего уклада школьной жизни;</w:t>
      </w:r>
    </w:p>
    <w:p w:rsidR="0033065C" w:rsidRPr="006D6CB8" w:rsidRDefault="0033065C" w:rsidP="003306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B8">
        <w:rPr>
          <w:rFonts w:ascii="Times New Roman" w:hAnsi="Times New Roman" w:cs="Times New Roman"/>
          <w:sz w:val="28"/>
          <w:szCs w:val="28"/>
        </w:rPr>
        <w:t>- определить критерии оценки эффективности воспитательных воздействий в рамках внеурочной деятельности и апробировать разработанную модель в школе;</w:t>
      </w:r>
    </w:p>
    <w:p w:rsidR="0033065C" w:rsidRPr="006D6CB8" w:rsidRDefault="0033065C" w:rsidP="003306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B8">
        <w:rPr>
          <w:rFonts w:ascii="Times New Roman" w:hAnsi="Times New Roman" w:cs="Times New Roman"/>
          <w:sz w:val="28"/>
          <w:szCs w:val="28"/>
        </w:rPr>
        <w:t>- разработать рабочие программы для реализации направлений внеурочной деятельности.</w:t>
      </w:r>
    </w:p>
    <w:p w:rsidR="0033065C" w:rsidRPr="006D6CB8" w:rsidRDefault="0033065C" w:rsidP="003306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B8">
        <w:rPr>
          <w:rFonts w:ascii="Times New Roman" w:hAnsi="Times New Roman" w:cs="Times New Roman"/>
          <w:sz w:val="28"/>
          <w:szCs w:val="28"/>
        </w:rPr>
        <w:t>- овладеть методами и формами организации внеурочной деятельности в соответствии с пакетом документов ФГОС нового поколения.</w:t>
      </w:r>
    </w:p>
    <w:p w:rsidR="0033065C" w:rsidRPr="006D6CB8" w:rsidRDefault="0033065C" w:rsidP="0033065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CB8">
        <w:rPr>
          <w:rFonts w:ascii="Times New Roman" w:hAnsi="Times New Roman" w:cs="Times New Roman"/>
          <w:sz w:val="28"/>
          <w:szCs w:val="28"/>
        </w:rPr>
        <w:t>- эффективно использовать имеющуюся в школе учебно-методическую и материально-техническую базу, информационные ресурсы, собственный методический потенциал.</w:t>
      </w:r>
    </w:p>
    <w:p w:rsidR="0033065C" w:rsidRPr="006D6CB8" w:rsidRDefault="0033065C" w:rsidP="0033065C">
      <w:pPr>
        <w:pStyle w:val="Default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6D6CB8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В качестве организационной модели внеурочной деятельности в 2023-2024 учебном году определена </w:t>
      </w:r>
      <w:r w:rsidRPr="006D6CB8"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  <w:lang w:eastAsia="hi-IN" w:bidi="hi-IN"/>
        </w:rPr>
        <w:t>оптимизационная модель,</w:t>
      </w:r>
      <w:r w:rsidRPr="006D6CB8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предполагающая использование внутренних ресурсов образовательного учреждения. В её реализации принимают участие педагогические работники </w:t>
      </w:r>
      <w:r w:rsidRPr="006D6CB8">
        <w:rPr>
          <w:rFonts w:ascii="Times New Roman" w:hAnsi="Times New Roman" w:cs="Times New Roman"/>
          <w:sz w:val="28"/>
          <w:szCs w:val="28"/>
        </w:rPr>
        <w:t>МБОУ «</w:t>
      </w:r>
      <w:r w:rsidR="00620D99" w:rsidRPr="006D6CB8">
        <w:rPr>
          <w:rFonts w:ascii="Times New Roman" w:hAnsi="Times New Roman"/>
          <w:sz w:val="28"/>
          <w:szCs w:val="28"/>
        </w:rPr>
        <w:t>Верхнесеребрянская</w:t>
      </w:r>
      <w:r w:rsidRPr="006D6CB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Pr="006D6CB8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: учителя начальных классов, учителя-предметники. </w:t>
      </w:r>
    </w:p>
    <w:p w:rsidR="0033065C" w:rsidRPr="006D6CB8" w:rsidRDefault="0033065C" w:rsidP="0033065C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6D6CB8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Координирующую роль выполняет классный руководитель (учитель начальных классов), который в соответствии со своими функциями и задачами: </w:t>
      </w:r>
    </w:p>
    <w:p w:rsidR="0033065C" w:rsidRPr="006D6CB8" w:rsidRDefault="0033065C" w:rsidP="0033065C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6D6CB8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-взаимодействует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33065C" w:rsidRPr="006D6CB8" w:rsidRDefault="0033065C" w:rsidP="0033065C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6D6CB8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-организует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</w:p>
    <w:p w:rsidR="0033065C" w:rsidRPr="006D6CB8" w:rsidRDefault="0033065C" w:rsidP="0033065C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6D6CB8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-организует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33065C" w:rsidRPr="006D6CB8" w:rsidRDefault="0033065C" w:rsidP="0033065C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6D6CB8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-организует социально значимую, творческую деятельность обучающихся. </w:t>
      </w:r>
    </w:p>
    <w:p w:rsidR="0033065C" w:rsidRPr="006D6CB8" w:rsidRDefault="0033065C" w:rsidP="0033065C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6D6CB8">
        <w:rPr>
          <w:rFonts w:ascii="Times New Roman" w:hAnsi="Times New Roman"/>
          <w:sz w:val="28"/>
          <w:szCs w:val="28"/>
        </w:rPr>
        <w:t xml:space="preserve">Для реализации в школе доступны следующие </w:t>
      </w:r>
      <w:r w:rsidRPr="006D6CB8">
        <w:rPr>
          <w:rFonts w:ascii="Times New Roman" w:hAnsi="Times New Roman"/>
          <w:i/>
          <w:sz w:val="28"/>
          <w:szCs w:val="28"/>
        </w:rPr>
        <w:t>виды</w:t>
      </w:r>
      <w:r w:rsidRPr="006D6CB8">
        <w:rPr>
          <w:rFonts w:ascii="Times New Roman" w:hAnsi="Times New Roman"/>
          <w:sz w:val="28"/>
          <w:szCs w:val="28"/>
        </w:rPr>
        <w:t xml:space="preserve"> внеурочной деятельности:</w:t>
      </w:r>
      <w:r w:rsidRPr="006D6CB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3065C" w:rsidRPr="006D6CB8" w:rsidRDefault="0033065C" w:rsidP="0033065C">
      <w:pPr>
        <w:numPr>
          <w:ilvl w:val="0"/>
          <w:numId w:val="2"/>
        </w:numPr>
        <w:spacing w:after="0" w:line="240" w:lineRule="auto"/>
        <w:ind w:left="1780" w:hanging="1060"/>
        <w:jc w:val="both"/>
        <w:rPr>
          <w:rFonts w:ascii="Times New Roman" w:hAnsi="Times New Roman"/>
          <w:sz w:val="28"/>
          <w:szCs w:val="28"/>
        </w:rPr>
      </w:pPr>
      <w:r w:rsidRPr="006D6CB8">
        <w:rPr>
          <w:rFonts w:ascii="Times New Roman" w:hAnsi="Times New Roman"/>
          <w:sz w:val="28"/>
          <w:szCs w:val="28"/>
        </w:rPr>
        <w:t>игровая деятельность;</w:t>
      </w:r>
    </w:p>
    <w:p w:rsidR="0033065C" w:rsidRPr="006D6CB8" w:rsidRDefault="0033065C" w:rsidP="0033065C">
      <w:pPr>
        <w:numPr>
          <w:ilvl w:val="0"/>
          <w:numId w:val="2"/>
        </w:numPr>
        <w:spacing w:after="0" w:line="240" w:lineRule="auto"/>
        <w:ind w:left="1780" w:hanging="1060"/>
        <w:jc w:val="both"/>
        <w:rPr>
          <w:rFonts w:ascii="Times New Roman" w:hAnsi="Times New Roman"/>
          <w:sz w:val="28"/>
          <w:szCs w:val="28"/>
        </w:rPr>
      </w:pPr>
      <w:r w:rsidRPr="006D6CB8">
        <w:rPr>
          <w:rFonts w:ascii="Times New Roman" w:hAnsi="Times New Roman"/>
          <w:sz w:val="28"/>
          <w:szCs w:val="28"/>
        </w:rPr>
        <w:lastRenderedPageBreak/>
        <w:t>познавательная деятельность;</w:t>
      </w:r>
    </w:p>
    <w:p w:rsidR="0033065C" w:rsidRPr="006D6CB8" w:rsidRDefault="0033065C" w:rsidP="0033065C">
      <w:pPr>
        <w:numPr>
          <w:ilvl w:val="0"/>
          <w:numId w:val="2"/>
        </w:numPr>
        <w:spacing w:after="0" w:line="240" w:lineRule="auto"/>
        <w:ind w:left="1780" w:hanging="1060"/>
        <w:jc w:val="both"/>
        <w:rPr>
          <w:rFonts w:ascii="Times New Roman" w:hAnsi="Times New Roman"/>
          <w:sz w:val="28"/>
          <w:szCs w:val="28"/>
        </w:rPr>
      </w:pPr>
      <w:r w:rsidRPr="006D6CB8">
        <w:rPr>
          <w:rFonts w:ascii="Times New Roman" w:hAnsi="Times New Roman"/>
          <w:sz w:val="28"/>
          <w:szCs w:val="28"/>
        </w:rPr>
        <w:t>проблемно-ценностное общение;</w:t>
      </w:r>
    </w:p>
    <w:p w:rsidR="0033065C" w:rsidRPr="006D6CB8" w:rsidRDefault="0033065C" w:rsidP="0033065C">
      <w:pPr>
        <w:numPr>
          <w:ilvl w:val="0"/>
          <w:numId w:val="2"/>
        </w:numPr>
        <w:spacing w:after="0" w:line="240" w:lineRule="auto"/>
        <w:ind w:left="1780" w:hanging="1060"/>
        <w:jc w:val="both"/>
        <w:rPr>
          <w:rFonts w:ascii="Times New Roman" w:hAnsi="Times New Roman"/>
          <w:sz w:val="28"/>
          <w:szCs w:val="28"/>
        </w:rPr>
      </w:pPr>
      <w:r w:rsidRPr="006D6CB8">
        <w:rPr>
          <w:rFonts w:ascii="Times New Roman" w:hAnsi="Times New Roman"/>
          <w:sz w:val="28"/>
          <w:szCs w:val="28"/>
        </w:rPr>
        <w:t>досугово-развлекательная деятельность (досуговое общение);</w:t>
      </w:r>
    </w:p>
    <w:p w:rsidR="0033065C" w:rsidRPr="006D6CB8" w:rsidRDefault="0033065C" w:rsidP="0033065C">
      <w:pPr>
        <w:numPr>
          <w:ilvl w:val="0"/>
          <w:numId w:val="2"/>
        </w:numPr>
        <w:spacing w:after="0" w:line="240" w:lineRule="auto"/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6D6CB8">
        <w:rPr>
          <w:rFonts w:ascii="Times New Roman" w:hAnsi="Times New Roman"/>
          <w:sz w:val="28"/>
          <w:szCs w:val="28"/>
        </w:rPr>
        <w:t>социальное творчество (социально преобразующая добровольческая деятельность);</w:t>
      </w:r>
    </w:p>
    <w:p w:rsidR="0033065C" w:rsidRPr="006D6CB8" w:rsidRDefault="0033065C" w:rsidP="0033065C">
      <w:pPr>
        <w:numPr>
          <w:ilvl w:val="0"/>
          <w:numId w:val="2"/>
        </w:numPr>
        <w:spacing w:after="0" w:line="240" w:lineRule="auto"/>
        <w:ind w:left="1780" w:hanging="1060"/>
        <w:jc w:val="both"/>
        <w:rPr>
          <w:rFonts w:ascii="Times New Roman" w:hAnsi="Times New Roman"/>
          <w:sz w:val="28"/>
          <w:szCs w:val="28"/>
        </w:rPr>
      </w:pPr>
      <w:r w:rsidRPr="006D6CB8">
        <w:rPr>
          <w:rFonts w:ascii="Times New Roman" w:hAnsi="Times New Roman"/>
          <w:sz w:val="28"/>
          <w:szCs w:val="28"/>
        </w:rPr>
        <w:t>трудовая (производственная) деятельность;</w:t>
      </w:r>
    </w:p>
    <w:p w:rsidR="0033065C" w:rsidRPr="006D6CB8" w:rsidRDefault="0033065C" w:rsidP="0033065C">
      <w:pPr>
        <w:numPr>
          <w:ilvl w:val="0"/>
          <w:numId w:val="2"/>
        </w:numPr>
        <w:spacing w:after="0" w:line="240" w:lineRule="auto"/>
        <w:ind w:left="1780" w:hanging="1060"/>
        <w:jc w:val="both"/>
        <w:rPr>
          <w:rFonts w:ascii="Times New Roman" w:hAnsi="Times New Roman"/>
          <w:sz w:val="28"/>
          <w:szCs w:val="28"/>
        </w:rPr>
      </w:pPr>
      <w:r w:rsidRPr="006D6CB8">
        <w:rPr>
          <w:rFonts w:ascii="Times New Roman" w:hAnsi="Times New Roman"/>
          <w:sz w:val="28"/>
          <w:szCs w:val="28"/>
        </w:rPr>
        <w:t>спортивно-оздоровительная деятельность;</w:t>
      </w:r>
    </w:p>
    <w:p w:rsidR="0033065C" w:rsidRPr="006D6CB8" w:rsidRDefault="0033065C" w:rsidP="0033065C">
      <w:pPr>
        <w:numPr>
          <w:ilvl w:val="0"/>
          <w:numId w:val="2"/>
        </w:numPr>
        <w:spacing w:after="0" w:line="240" w:lineRule="auto"/>
        <w:ind w:left="1780" w:hanging="1060"/>
        <w:jc w:val="both"/>
        <w:rPr>
          <w:rFonts w:ascii="Times New Roman" w:hAnsi="Times New Roman"/>
          <w:sz w:val="28"/>
          <w:szCs w:val="28"/>
        </w:rPr>
      </w:pPr>
      <w:r w:rsidRPr="006D6CB8">
        <w:rPr>
          <w:rFonts w:ascii="Times New Roman" w:hAnsi="Times New Roman"/>
          <w:sz w:val="28"/>
          <w:szCs w:val="28"/>
        </w:rPr>
        <w:t>туристско-краеведческая деятельность.</w:t>
      </w:r>
    </w:p>
    <w:p w:rsidR="0033065C" w:rsidRPr="006D6CB8" w:rsidRDefault="0033065C" w:rsidP="003306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CB8">
        <w:rPr>
          <w:rFonts w:ascii="Times New Roman" w:hAnsi="Times New Roman" w:cs="Times New Roman"/>
          <w:color w:val="000000"/>
          <w:sz w:val="28"/>
          <w:szCs w:val="28"/>
        </w:rPr>
        <w:t xml:space="preserve">Внеурочная деятельность является составной частью учебно-воспитательного процесса </w:t>
      </w:r>
      <w:r w:rsidRPr="006D6CB8">
        <w:rPr>
          <w:rFonts w:ascii="Times New Roman" w:hAnsi="Times New Roman" w:cs="Times New Roman"/>
          <w:sz w:val="28"/>
          <w:szCs w:val="28"/>
        </w:rPr>
        <w:t>МБОУ «</w:t>
      </w:r>
      <w:r w:rsidR="00620D99" w:rsidRPr="006D6CB8">
        <w:rPr>
          <w:rFonts w:ascii="Times New Roman" w:hAnsi="Times New Roman"/>
          <w:sz w:val="28"/>
          <w:szCs w:val="28"/>
        </w:rPr>
        <w:t>Верхнесеребрянская</w:t>
      </w:r>
      <w:r w:rsidRPr="006D6CB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Pr="006D6CB8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организуется по направлениям развития личности:</w:t>
      </w:r>
    </w:p>
    <w:p w:rsidR="0033065C" w:rsidRPr="006D6CB8" w:rsidRDefault="0033065C" w:rsidP="003306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CB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спортивно-оздоровительное, </w:t>
      </w:r>
    </w:p>
    <w:p w:rsidR="0033065C" w:rsidRPr="006D6CB8" w:rsidRDefault="0033065C" w:rsidP="003306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CB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духовно-нравственное, </w:t>
      </w:r>
    </w:p>
    <w:p w:rsidR="0033065C" w:rsidRPr="006D6CB8" w:rsidRDefault="0033065C" w:rsidP="003306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CB8">
        <w:rPr>
          <w:rFonts w:ascii="Times New Roman" w:hAnsi="Times New Roman" w:cs="Times New Roman"/>
          <w:b/>
          <w:bCs/>
          <w:iCs/>
          <w:sz w:val="28"/>
          <w:szCs w:val="28"/>
        </w:rPr>
        <w:t>социальное,</w:t>
      </w:r>
    </w:p>
    <w:p w:rsidR="0033065C" w:rsidRPr="006D6CB8" w:rsidRDefault="0033065C" w:rsidP="003306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CB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общеинтеллектуальное, </w:t>
      </w:r>
    </w:p>
    <w:p w:rsidR="0033065C" w:rsidRPr="006D6CB8" w:rsidRDefault="0033065C" w:rsidP="003306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CB8">
        <w:rPr>
          <w:rFonts w:ascii="Times New Roman" w:hAnsi="Times New Roman" w:cs="Times New Roman"/>
          <w:b/>
          <w:bCs/>
          <w:iCs/>
          <w:sz w:val="28"/>
          <w:szCs w:val="28"/>
        </w:rPr>
        <w:t>общекультурное.</w:t>
      </w:r>
    </w:p>
    <w:p w:rsidR="0033065C" w:rsidRPr="006D6CB8" w:rsidRDefault="0033065C" w:rsidP="0033065C">
      <w:pPr>
        <w:shd w:val="clear" w:color="auto" w:fill="FFFFFF"/>
        <w:spacing w:after="0" w:line="240" w:lineRule="auto"/>
        <w:ind w:right="-2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D6CB8">
        <w:rPr>
          <w:rFonts w:ascii="Times New Roman" w:hAnsi="Times New Roman" w:cs="Times New Roman"/>
          <w:sz w:val="28"/>
          <w:szCs w:val="28"/>
        </w:rPr>
        <w:t xml:space="preserve">В результате анкетирования, проведённого с </w:t>
      </w:r>
      <w:r w:rsidRPr="006D6CB8">
        <w:rPr>
          <w:rStyle w:val="FontStyle64"/>
          <w:sz w:val="28"/>
          <w:szCs w:val="28"/>
        </w:rPr>
        <w:t>обучающимися</w:t>
      </w:r>
      <w:r w:rsidRPr="006D6CB8">
        <w:rPr>
          <w:rFonts w:ascii="Times New Roman" w:hAnsi="Times New Roman" w:cs="Times New Roman"/>
          <w:sz w:val="28"/>
          <w:szCs w:val="28"/>
        </w:rPr>
        <w:t xml:space="preserve"> и их родителями (законными представителями), для обучающихся 3- 4 классов в 2023-2024 учебном году будут реализованы следующие направления:</w:t>
      </w:r>
    </w:p>
    <w:p w:rsidR="0033065C" w:rsidRPr="006D6CB8" w:rsidRDefault="0033065C" w:rsidP="003306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CB8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Спортивно-оздоровительное</w:t>
      </w:r>
      <w:r w:rsidRPr="006D6CB8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направление в плане внеурочной деятельности представлено:</w:t>
      </w:r>
    </w:p>
    <w:p w:rsidR="0033065C" w:rsidRPr="006D6CB8" w:rsidRDefault="00AF7A80" w:rsidP="0033065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CB8">
        <w:rPr>
          <w:rFonts w:ascii="Times New Roman" w:hAnsi="Times New Roman" w:cs="Times New Roman"/>
          <w:sz w:val="28"/>
          <w:szCs w:val="28"/>
        </w:rPr>
        <w:t>кружком</w:t>
      </w:r>
      <w:r w:rsidR="0033065C" w:rsidRPr="006D6CB8">
        <w:rPr>
          <w:rFonts w:ascii="Times New Roman" w:hAnsi="Times New Roman" w:cs="Times New Roman"/>
          <w:color w:val="000000"/>
          <w:sz w:val="28"/>
          <w:szCs w:val="28"/>
        </w:rPr>
        <w:t xml:space="preserve"> «Игровое ГТО» для учащихся 3-4 класса в объеме по</w:t>
      </w:r>
      <w:r w:rsidR="00620D99" w:rsidRPr="006D6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065C" w:rsidRPr="006D6CB8">
        <w:rPr>
          <w:rFonts w:ascii="Times New Roman" w:hAnsi="Times New Roman" w:cs="Times New Roman"/>
          <w:color w:val="000000"/>
          <w:sz w:val="28"/>
          <w:szCs w:val="28"/>
        </w:rPr>
        <w:t>1 часу в неделю.</w:t>
      </w:r>
    </w:p>
    <w:p w:rsidR="0033065C" w:rsidRPr="006D6CB8" w:rsidRDefault="0033065C" w:rsidP="003306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CB8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Духовно-нравственное</w:t>
      </w:r>
      <w:r w:rsidRPr="006D6CB8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направление в плане внеурочной деятельности представлено:</w:t>
      </w:r>
    </w:p>
    <w:p w:rsidR="0033065C" w:rsidRPr="006D6CB8" w:rsidRDefault="0033065C" w:rsidP="0033065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CB8">
        <w:rPr>
          <w:rFonts w:ascii="Times New Roman" w:hAnsi="Times New Roman" w:cs="Times New Roman"/>
          <w:sz w:val="28"/>
          <w:szCs w:val="28"/>
        </w:rPr>
        <w:t>факультативом</w:t>
      </w:r>
      <w:r w:rsidRPr="006D6CB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20D99" w:rsidRPr="006D6CB8">
        <w:rPr>
          <w:rFonts w:ascii="Times New Roman" w:hAnsi="Times New Roman" w:cs="Times New Roman"/>
          <w:color w:val="000000"/>
          <w:sz w:val="28"/>
          <w:szCs w:val="28"/>
        </w:rPr>
        <w:t>Зёрнышки</w:t>
      </w:r>
      <w:r w:rsidRPr="006D6CB8">
        <w:rPr>
          <w:rFonts w:ascii="Times New Roman" w:hAnsi="Times New Roman" w:cs="Times New Roman"/>
          <w:color w:val="000000"/>
          <w:sz w:val="28"/>
          <w:szCs w:val="28"/>
        </w:rPr>
        <w:t xml:space="preserve">» для учащихся </w:t>
      </w:r>
      <w:r w:rsidR="00620D99" w:rsidRPr="006D6CB8">
        <w:rPr>
          <w:rFonts w:ascii="Times New Roman" w:hAnsi="Times New Roman" w:cs="Times New Roman"/>
          <w:color w:val="000000"/>
          <w:sz w:val="28"/>
          <w:szCs w:val="28"/>
        </w:rPr>
        <w:t>3-</w:t>
      </w:r>
      <w:r w:rsidRPr="006D6CB8">
        <w:rPr>
          <w:rFonts w:ascii="Times New Roman" w:hAnsi="Times New Roman" w:cs="Times New Roman"/>
          <w:color w:val="000000"/>
          <w:sz w:val="28"/>
          <w:szCs w:val="28"/>
        </w:rPr>
        <w:t>4 класс</w:t>
      </w:r>
      <w:r w:rsidR="00620D99" w:rsidRPr="006D6CB8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D6CB8">
        <w:rPr>
          <w:rFonts w:ascii="Times New Roman" w:hAnsi="Times New Roman" w:cs="Times New Roman"/>
          <w:color w:val="000000"/>
          <w:sz w:val="28"/>
          <w:szCs w:val="28"/>
        </w:rPr>
        <w:t xml:space="preserve"> в объеме 1 час в неделю;</w:t>
      </w:r>
    </w:p>
    <w:p w:rsidR="0033065C" w:rsidRPr="006D6CB8" w:rsidRDefault="0033065C" w:rsidP="003306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CB8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Общеинтеллектуальное</w:t>
      </w:r>
      <w:r w:rsidRPr="006D6CB8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направление в плане внеурочной деятельности представлено:</w:t>
      </w:r>
    </w:p>
    <w:p w:rsidR="0033065C" w:rsidRPr="006D6CB8" w:rsidRDefault="0033065C" w:rsidP="0033065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CB8">
        <w:rPr>
          <w:rFonts w:ascii="Times New Roman" w:hAnsi="Times New Roman" w:cs="Times New Roman"/>
          <w:color w:val="000000"/>
          <w:sz w:val="28"/>
          <w:szCs w:val="28"/>
        </w:rPr>
        <w:t>факультативом «Основы программирования» для учащихся 3-4 классов в объеме по 1 часу в неделю.</w:t>
      </w:r>
    </w:p>
    <w:p w:rsidR="0033065C" w:rsidRPr="006D6CB8" w:rsidRDefault="0033065C" w:rsidP="003306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CB8">
        <w:rPr>
          <w:rFonts w:ascii="Times New Roman" w:hAnsi="Times New Roman"/>
          <w:i/>
          <w:sz w:val="28"/>
          <w:szCs w:val="28"/>
          <w:u w:val="single"/>
        </w:rPr>
        <w:t>Социальное</w:t>
      </w:r>
      <w:r w:rsidRPr="006D6CB8">
        <w:rPr>
          <w:rFonts w:ascii="Times New Roman" w:hAnsi="Times New Roman"/>
          <w:sz w:val="28"/>
          <w:szCs w:val="28"/>
        </w:rPr>
        <w:t xml:space="preserve"> направление</w:t>
      </w:r>
      <w:r w:rsidRPr="006D6CB8">
        <w:rPr>
          <w:rFonts w:ascii="Times New Roman" w:hAnsi="Times New Roman"/>
          <w:i/>
          <w:sz w:val="28"/>
          <w:szCs w:val="28"/>
        </w:rPr>
        <w:t xml:space="preserve"> </w:t>
      </w:r>
      <w:r w:rsidRPr="006D6CB8">
        <w:rPr>
          <w:rFonts w:ascii="Times New Roman" w:hAnsi="Times New Roman" w:cs="Times New Roman"/>
          <w:color w:val="000000"/>
          <w:sz w:val="28"/>
          <w:szCs w:val="28"/>
        </w:rPr>
        <w:t>в плане внеурочной деятельности представлено:</w:t>
      </w:r>
    </w:p>
    <w:p w:rsidR="00620D99" w:rsidRPr="006D6CB8" w:rsidRDefault="00620D99" w:rsidP="00620D9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CB8">
        <w:rPr>
          <w:rFonts w:ascii="Times New Roman" w:hAnsi="Times New Roman" w:cs="Times New Roman"/>
          <w:sz w:val="28"/>
          <w:szCs w:val="28"/>
        </w:rPr>
        <w:t>факультативом</w:t>
      </w:r>
      <w:r w:rsidRPr="006D6CB8">
        <w:rPr>
          <w:rFonts w:ascii="Times New Roman" w:hAnsi="Times New Roman" w:cs="Times New Roman"/>
          <w:color w:val="000000"/>
          <w:sz w:val="28"/>
          <w:szCs w:val="28"/>
        </w:rPr>
        <w:t xml:space="preserve"> «Разговоры о важном» для учащихся 3-4 классов в объеме по1 часу в неделю.</w:t>
      </w:r>
    </w:p>
    <w:p w:rsidR="00620D99" w:rsidRPr="006D6CB8" w:rsidRDefault="00620D99" w:rsidP="00620D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CB8">
        <w:rPr>
          <w:rFonts w:ascii="Times New Roman" w:hAnsi="Times New Roman"/>
          <w:i/>
          <w:sz w:val="28"/>
          <w:szCs w:val="28"/>
          <w:u w:val="single"/>
        </w:rPr>
        <w:t>Общекультурное</w:t>
      </w:r>
      <w:r w:rsidRPr="006D6CB8">
        <w:rPr>
          <w:rFonts w:ascii="Times New Roman" w:hAnsi="Times New Roman"/>
          <w:sz w:val="28"/>
          <w:szCs w:val="28"/>
        </w:rPr>
        <w:t xml:space="preserve"> направление</w:t>
      </w:r>
      <w:r w:rsidRPr="006D6CB8">
        <w:rPr>
          <w:rFonts w:ascii="Times New Roman" w:hAnsi="Times New Roman"/>
          <w:i/>
          <w:sz w:val="28"/>
          <w:szCs w:val="28"/>
        </w:rPr>
        <w:t xml:space="preserve"> </w:t>
      </w:r>
      <w:r w:rsidRPr="006D6CB8">
        <w:rPr>
          <w:rFonts w:ascii="Times New Roman" w:hAnsi="Times New Roman" w:cs="Times New Roman"/>
          <w:color w:val="000000"/>
          <w:sz w:val="28"/>
          <w:szCs w:val="28"/>
        </w:rPr>
        <w:t>в плане внеурочной деятельности представлено:</w:t>
      </w:r>
    </w:p>
    <w:p w:rsidR="00620D99" w:rsidRPr="006D6CB8" w:rsidRDefault="00620D99" w:rsidP="00620D9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CB8">
        <w:rPr>
          <w:rFonts w:ascii="Times New Roman" w:hAnsi="Times New Roman" w:cs="Times New Roman"/>
          <w:sz w:val="28"/>
          <w:szCs w:val="28"/>
        </w:rPr>
        <w:t>факультативом</w:t>
      </w:r>
      <w:r w:rsidRPr="006D6CB8">
        <w:rPr>
          <w:rFonts w:ascii="Times New Roman" w:hAnsi="Times New Roman" w:cs="Times New Roman"/>
          <w:color w:val="000000"/>
          <w:sz w:val="28"/>
          <w:szCs w:val="28"/>
        </w:rPr>
        <w:t xml:space="preserve"> «Гимнастика для ума» для учащихся 4 класса в объеме 0,5 часа в неделю.</w:t>
      </w:r>
    </w:p>
    <w:p w:rsidR="0033065C" w:rsidRPr="00B369F8" w:rsidRDefault="00620D99" w:rsidP="00B369F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CB8">
        <w:rPr>
          <w:rFonts w:ascii="Times New Roman" w:hAnsi="Times New Roman" w:cs="Times New Roman"/>
          <w:sz w:val="28"/>
          <w:szCs w:val="28"/>
        </w:rPr>
        <w:t>факультативом</w:t>
      </w:r>
      <w:r w:rsidRPr="006D6CB8">
        <w:rPr>
          <w:rFonts w:ascii="Times New Roman" w:hAnsi="Times New Roman" w:cs="Times New Roman"/>
          <w:color w:val="000000"/>
          <w:sz w:val="28"/>
          <w:szCs w:val="28"/>
        </w:rPr>
        <w:t xml:space="preserve"> «Культура поведения: поступки и формы» для учащихся 4 класса в объеме 0,5 часа в неделю.</w:t>
      </w:r>
    </w:p>
    <w:p w:rsidR="0033065C" w:rsidRPr="006D6CB8" w:rsidRDefault="0033065C" w:rsidP="0033065C">
      <w:pPr>
        <w:pStyle w:val="4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D6CB8">
        <w:rPr>
          <w:rFonts w:ascii="Times New Roman" w:hAnsi="Times New Roman"/>
          <w:sz w:val="28"/>
          <w:szCs w:val="28"/>
          <w:u w:val="single"/>
        </w:rPr>
        <w:lastRenderedPageBreak/>
        <w:t>1.Духовно-нравственное направление</w:t>
      </w:r>
      <w:r w:rsidRPr="006D6CB8">
        <w:rPr>
          <w:rFonts w:ascii="Times New Roman" w:hAnsi="Times New Roman"/>
          <w:sz w:val="28"/>
          <w:szCs w:val="28"/>
        </w:rPr>
        <w:t xml:space="preserve"> для учащихся 3</w:t>
      </w:r>
      <w:r w:rsidR="00AF7A80" w:rsidRPr="006D6CB8">
        <w:rPr>
          <w:rFonts w:ascii="Times New Roman" w:hAnsi="Times New Roman"/>
          <w:sz w:val="28"/>
          <w:szCs w:val="28"/>
        </w:rPr>
        <w:t>-4</w:t>
      </w:r>
      <w:r w:rsidRPr="006D6CB8">
        <w:rPr>
          <w:rFonts w:ascii="Times New Roman" w:hAnsi="Times New Roman"/>
          <w:sz w:val="28"/>
          <w:szCs w:val="28"/>
        </w:rPr>
        <w:t xml:space="preserve"> </w:t>
      </w:r>
      <w:r w:rsidR="00AF7A80" w:rsidRPr="006D6CB8">
        <w:rPr>
          <w:rFonts w:ascii="Times New Roman" w:hAnsi="Times New Roman"/>
          <w:sz w:val="28"/>
          <w:szCs w:val="28"/>
        </w:rPr>
        <w:t>классов</w:t>
      </w:r>
      <w:r w:rsidRPr="006D6CB8">
        <w:rPr>
          <w:rFonts w:ascii="Times New Roman" w:hAnsi="Times New Roman"/>
          <w:sz w:val="28"/>
          <w:szCs w:val="28"/>
        </w:rPr>
        <w:t xml:space="preserve"> реализуется в форме: конкурса рисунков, викторин, познавательных и интеллектуальны</w:t>
      </w:r>
      <w:r w:rsidR="00AF7A80" w:rsidRPr="006D6CB8">
        <w:rPr>
          <w:rFonts w:ascii="Times New Roman" w:hAnsi="Times New Roman"/>
          <w:sz w:val="28"/>
          <w:szCs w:val="28"/>
        </w:rPr>
        <w:t>х игр, исследовательских работ.</w:t>
      </w:r>
    </w:p>
    <w:p w:rsidR="0033065C" w:rsidRPr="006D6CB8" w:rsidRDefault="0033065C" w:rsidP="0033065C">
      <w:pPr>
        <w:pStyle w:val="4"/>
        <w:ind w:firstLine="567"/>
        <w:jc w:val="both"/>
        <w:rPr>
          <w:rFonts w:ascii="Times New Roman" w:hAnsi="Times New Roman"/>
          <w:sz w:val="28"/>
          <w:szCs w:val="28"/>
        </w:rPr>
      </w:pPr>
      <w:r w:rsidRPr="006D6CB8">
        <w:rPr>
          <w:rFonts w:ascii="Times New Roman" w:hAnsi="Times New Roman"/>
          <w:sz w:val="28"/>
          <w:szCs w:val="28"/>
          <w:u w:val="single"/>
        </w:rPr>
        <w:t>2.Общекультурное направление</w:t>
      </w:r>
      <w:r w:rsidRPr="006D6CB8">
        <w:rPr>
          <w:rFonts w:ascii="Times New Roman" w:hAnsi="Times New Roman"/>
          <w:sz w:val="28"/>
          <w:szCs w:val="28"/>
        </w:rPr>
        <w:t xml:space="preserve"> для учащихся </w:t>
      </w:r>
      <w:r w:rsidR="00AF7A80" w:rsidRPr="006D6CB8">
        <w:rPr>
          <w:rFonts w:ascii="Times New Roman" w:hAnsi="Times New Roman"/>
          <w:sz w:val="28"/>
          <w:szCs w:val="28"/>
        </w:rPr>
        <w:t>4 класса</w:t>
      </w:r>
      <w:r w:rsidRPr="006D6CB8">
        <w:rPr>
          <w:rFonts w:ascii="Times New Roman" w:hAnsi="Times New Roman"/>
          <w:sz w:val="28"/>
          <w:szCs w:val="28"/>
        </w:rPr>
        <w:t xml:space="preserve"> реализуется в форме: концертов, инсценировок, праздничных «огоньков» театрализованных представлений на уровне класса и школы, посещение выставок, экскурсий в музеи, подготовке к праздникам, изготовление поздравительных открыток, посещении сельской и районной библиотеки.</w:t>
      </w:r>
    </w:p>
    <w:p w:rsidR="00AF7A80" w:rsidRPr="006D6CB8" w:rsidRDefault="0033065C" w:rsidP="00AF7A80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CB8">
        <w:rPr>
          <w:rFonts w:ascii="Times New Roman" w:hAnsi="Times New Roman"/>
          <w:sz w:val="28"/>
          <w:szCs w:val="28"/>
        </w:rPr>
        <w:t>Все направления внеурочной деятельности рассматриваются как содержательный ориентир, а реализация конкретных форм внеурочной деятельности школьников основывается на видах деятельности.</w:t>
      </w:r>
    </w:p>
    <w:p w:rsidR="00AF7A80" w:rsidRDefault="00AF7A80" w:rsidP="00AF7A80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270B" w:rsidRPr="00AF7A80" w:rsidRDefault="00EF270B" w:rsidP="00AF7A80">
      <w:pPr>
        <w:pStyle w:val="a5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A267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План внеурочной деятельности МБОУ «Верхнесеребрянская средняя общеобразовательная школа» на 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уровне</w:t>
      </w:r>
      <w:r w:rsidRPr="001A267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начал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ьного общего образования на 2023-2024</w:t>
      </w:r>
      <w:r w:rsidRPr="001A267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учебный год (недельный)</w:t>
      </w:r>
    </w:p>
    <w:p w:rsidR="00EF270B" w:rsidRPr="001A267C" w:rsidRDefault="00EF270B" w:rsidP="00AF7A80">
      <w:pPr>
        <w:pStyle w:val="Standard"/>
        <w:spacing w:after="0" w:line="240" w:lineRule="auto"/>
        <w:ind w:right="-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для 3-4 классов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545"/>
        <w:gridCol w:w="2126"/>
        <w:gridCol w:w="853"/>
        <w:gridCol w:w="551"/>
        <w:gridCol w:w="13"/>
        <w:gridCol w:w="838"/>
        <w:gridCol w:w="13"/>
      </w:tblGrid>
      <w:tr w:rsidR="00EF270B" w:rsidRPr="001A267C" w:rsidTr="00AF7A80">
        <w:trPr>
          <w:trHeight w:val="273"/>
        </w:trPr>
        <w:tc>
          <w:tcPr>
            <w:tcW w:w="1843" w:type="dxa"/>
            <w:vMerge w:val="restart"/>
          </w:tcPr>
          <w:p w:rsidR="00EF270B" w:rsidRPr="001A267C" w:rsidRDefault="00EF270B" w:rsidP="007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545" w:type="dxa"/>
            <w:vMerge w:val="restart"/>
          </w:tcPr>
          <w:p w:rsidR="00EF270B" w:rsidRPr="001A267C" w:rsidRDefault="00EF270B" w:rsidP="007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</w:t>
            </w:r>
          </w:p>
          <w:p w:rsidR="00EF270B" w:rsidRPr="001A267C" w:rsidRDefault="00EF270B" w:rsidP="007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F270B" w:rsidRPr="001A267C" w:rsidRDefault="00EF270B" w:rsidP="007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EF270B" w:rsidRPr="001A267C" w:rsidRDefault="00EF270B" w:rsidP="007C7E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EF270B" w:rsidRPr="00CA6C1D" w:rsidRDefault="00EF270B" w:rsidP="007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</w:tr>
      <w:tr w:rsidR="00EF270B" w:rsidRPr="001A267C" w:rsidTr="00AF7A80">
        <w:trPr>
          <w:trHeight w:val="263"/>
        </w:trPr>
        <w:tc>
          <w:tcPr>
            <w:tcW w:w="1843" w:type="dxa"/>
            <w:vMerge/>
          </w:tcPr>
          <w:p w:rsidR="00EF270B" w:rsidRPr="001A267C" w:rsidRDefault="00EF270B" w:rsidP="007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EF270B" w:rsidRPr="001A267C" w:rsidRDefault="00EF270B" w:rsidP="007C7E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F270B" w:rsidRPr="001A267C" w:rsidRDefault="00EF270B" w:rsidP="007C7E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EF270B" w:rsidRPr="001A267C" w:rsidRDefault="00EF270B" w:rsidP="007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4" w:type="dxa"/>
            <w:gridSpan w:val="2"/>
            <w:tcBorders>
              <w:right w:val="single" w:sz="4" w:space="0" w:color="auto"/>
            </w:tcBorders>
          </w:tcPr>
          <w:p w:rsidR="00EF270B" w:rsidRPr="001A267C" w:rsidRDefault="00EF270B" w:rsidP="007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F270B" w:rsidRPr="001A267C" w:rsidRDefault="00EF270B" w:rsidP="007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EF270B" w:rsidRPr="001A267C" w:rsidTr="00AF7A80">
        <w:trPr>
          <w:trHeight w:val="267"/>
        </w:trPr>
        <w:tc>
          <w:tcPr>
            <w:tcW w:w="1843" w:type="dxa"/>
            <w:vMerge/>
          </w:tcPr>
          <w:p w:rsidR="00EF270B" w:rsidRPr="001A267C" w:rsidRDefault="00EF270B" w:rsidP="007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EF270B" w:rsidRPr="001A267C" w:rsidRDefault="00EF270B" w:rsidP="007C7E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F270B" w:rsidRPr="001A267C" w:rsidRDefault="00EF270B" w:rsidP="007C7E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EF270B" w:rsidRPr="001A267C" w:rsidRDefault="00EF270B" w:rsidP="007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AF7A80" w:rsidRPr="001A267C" w:rsidTr="00AF7A80">
        <w:trPr>
          <w:trHeight w:val="1222"/>
        </w:trPr>
        <w:tc>
          <w:tcPr>
            <w:tcW w:w="1843" w:type="dxa"/>
          </w:tcPr>
          <w:p w:rsidR="00AF7A80" w:rsidRPr="001A267C" w:rsidRDefault="00AF7A80" w:rsidP="007C7E7E">
            <w:pPr>
              <w:pStyle w:val="a3"/>
              <w:rPr>
                <w:rFonts w:ascii="Times New Roman" w:hAnsi="Times New Roman" w:cs="Times New Roman"/>
              </w:rPr>
            </w:pPr>
            <w:r w:rsidRPr="001A267C">
              <w:rPr>
                <w:rFonts w:ascii="Times New Roman" w:hAnsi="Times New Roman" w:cs="Times New Roman"/>
              </w:rPr>
              <w:t>Спортивно - оздоровительное</w:t>
            </w:r>
          </w:p>
        </w:tc>
        <w:tc>
          <w:tcPr>
            <w:tcW w:w="3545" w:type="dxa"/>
          </w:tcPr>
          <w:p w:rsidR="00AF7A80" w:rsidRPr="001054F1" w:rsidRDefault="00AF7A80" w:rsidP="007C7E7E">
            <w:pPr>
              <w:pStyle w:val="a3"/>
              <w:rPr>
                <w:rFonts w:ascii="Times New Roman" w:hAnsi="Times New Roman" w:cs="Times New Roman"/>
              </w:rPr>
            </w:pPr>
            <w:r w:rsidRPr="001054F1">
              <w:rPr>
                <w:rFonts w:ascii="Times New Roman" w:hAnsi="Times New Roman" w:cs="Times New Roman"/>
              </w:rPr>
              <w:t>Кружок (занятия на свежем воздухе, беседы, соревнования, игры, викторины)</w:t>
            </w:r>
          </w:p>
        </w:tc>
        <w:tc>
          <w:tcPr>
            <w:tcW w:w="2126" w:type="dxa"/>
          </w:tcPr>
          <w:p w:rsidR="00AF7A80" w:rsidRPr="001054F1" w:rsidRDefault="00AF7A80" w:rsidP="007C7E7E">
            <w:pPr>
              <w:pStyle w:val="a3"/>
              <w:ind w:left="-108" w:right="-108" w:firstLine="108"/>
              <w:rPr>
                <w:rFonts w:ascii="Times New Roman" w:hAnsi="Times New Roman" w:cs="Times New Roman"/>
              </w:rPr>
            </w:pPr>
            <w:r w:rsidRPr="001054F1">
              <w:rPr>
                <w:rFonts w:ascii="Times New Roman" w:hAnsi="Times New Roman" w:cs="Times New Roman"/>
              </w:rPr>
              <w:t>«Игровое ГТО»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AF7A80" w:rsidRPr="00BE3EF2" w:rsidRDefault="00AF7A80" w:rsidP="00AF7A80">
            <w:pPr>
              <w:pStyle w:val="a3"/>
              <w:tabs>
                <w:tab w:val="left" w:pos="0"/>
              </w:tabs>
              <w:ind w:right="1232"/>
              <w:rPr>
                <w:rFonts w:ascii="Times New Roman" w:hAnsi="Times New Roman" w:cs="Times New Roman"/>
              </w:rPr>
            </w:pPr>
          </w:p>
          <w:p w:rsidR="00AF7A80" w:rsidRPr="00BE3EF2" w:rsidRDefault="00AF7A80" w:rsidP="00AF7A80">
            <w:pPr>
              <w:pStyle w:val="a3"/>
              <w:tabs>
                <w:tab w:val="left" w:pos="0"/>
              </w:tabs>
              <w:ind w:right="1232"/>
              <w:jc w:val="center"/>
              <w:rPr>
                <w:rFonts w:ascii="Times New Roman" w:hAnsi="Times New Roman" w:cs="Times New Roman"/>
              </w:rPr>
            </w:pPr>
            <w:r w:rsidRPr="00BE3EF2">
              <w:rPr>
                <w:rFonts w:ascii="Times New Roman" w:hAnsi="Times New Roman" w:cs="Times New Roman"/>
              </w:rPr>
              <w:t>1</w:t>
            </w:r>
          </w:p>
          <w:p w:rsidR="00AF7A80" w:rsidRPr="00BE3EF2" w:rsidRDefault="00AF7A80" w:rsidP="007C7E7E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F7A80" w:rsidRPr="00BE3EF2" w:rsidRDefault="00AF7A80" w:rsidP="007C7E7E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AF7A80" w:rsidRPr="00BE3EF2" w:rsidRDefault="00AF7A80" w:rsidP="007C7E7E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AF7A80" w:rsidRPr="00BE3EF2" w:rsidRDefault="00AF7A80" w:rsidP="007C7E7E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BE3EF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F7A80" w:rsidRPr="001A267C" w:rsidTr="004B69A8">
        <w:trPr>
          <w:trHeight w:val="1128"/>
        </w:trPr>
        <w:tc>
          <w:tcPr>
            <w:tcW w:w="1843" w:type="dxa"/>
          </w:tcPr>
          <w:p w:rsidR="00AF7A80" w:rsidRPr="001A267C" w:rsidRDefault="00AF7A80" w:rsidP="007C7E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67C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3545" w:type="dxa"/>
          </w:tcPr>
          <w:p w:rsidR="00AF7A80" w:rsidRPr="001054F1" w:rsidRDefault="00AF7A80" w:rsidP="007C7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4F1">
              <w:rPr>
                <w:rFonts w:ascii="Times New Roman" w:hAnsi="Times New Roman" w:cs="Times New Roman"/>
              </w:rPr>
              <w:t>Факультатив (поход, экскурсия, виртуальная экскурсия, конкурс поделок, выставка творческих работ, урок – концерт)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F7A80" w:rsidRPr="001054F1" w:rsidRDefault="00AF7A80" w:rsidP="007C7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4F1">
              <w:rPr>
                <w:rFonts w:ascii="Times New Roman" w:hAnsi="Times New Roman" w:cs="Times New Roman"/>
              </w:rPr>
              <w:t>«Зернышки»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AF7A80" w:rsidRPr="00BE3EF2" w:rsidRDefault="00AF7A80" w:rsidP="00AF7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E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F7A80" w:rsidRPr="00BE3EF2" w:rsidRDefault="00AF7A80" w:rsidP="007C7E7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F7A80" w:rsidRPr="001A267C" w:rsidTr="00464635">
        <w:trPr>
          <w:trHeight w:val="1514"/>
        </w:trPr>
        <w:tc>
          <w:tcPr>
            <w:tcW w:w="1843" w:type="dxa"/>
          </w:tcPr>
          <w:p w:rsidR="00AF7A80" w:rsidRPr="001A267C" w:rsidRDefault="00AF7A80" w:rsidP="007C7E7E">
            <w:pPr>
              <w:pStyle w:val="a3"/>
              <w:rPr>
                <w:rFonts w:ascii="Times New Roman" w:hAnsi="Times New Roman" w:cs="Times New Roman"/>
              </w:rPr>
            </w:pPr>
            <w:r w:rsidRPr="001A267C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3545" w:type="dxa"/>
          </w:tcPr>
          <w:p w:rsidR="00AF7A80" w:rsidRPr="001054F1" w:rsidRDefault="00AF7A80" w:rsidP="007C7E7E">
            <w:pPr>
              <w:pStyle w:val="a3"/>
              <w:rPr>
                <w:rFonts w:ascii="Times New Roman" w:hAnsi="Times New Roman" w:cs="Times New Roman"/>
              </w:rPr>
            </w:pPr>
            <w:r w:rsidRPr="001054F1">
              <w:rPr>
                <w:rFonts w:ascii="Times New Roman" w:hAnsi="Times New Roman" w:cs="Times New Roman"/>
              </w:rPr>
              <w:t xml:space="preserve">Факультатив </w:t>
            </w:r>
            <w:r w:rsidRPr="001054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054F1">
              <w:rPr>
                <w:rFonts w:ascii="Times New Roman" w:hAnsi="Times New Roman"/>
                <w:sz w:val="24"/>
                <w:szCs w:val="24"/>
              </w:rPr>
              <w:t>беседы, дискуссии, олимпиады, викторины, познавательные и интеллектуальные игры, взаимопомощь в учебе</w:t>
            </w:r>
            <w:r w:rsidRPr="001054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054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AF7A80" w:rsidRPr="001054F1" w:rsidRDefault="00AF7A80" w:rsidP="007C7E7E">
            <w:pPr>
              <w:pStyle w:val="a3"/>
              <w:ind w:left="-108" w:right="-108" w:firstLine="108"/>
              <w:rPr>
                <w:rFonts w:ascii="Times New Roman" w:hAnsi="Times New Roman" w:cs="Times New Roman"/>
              </w:rPr>
            </w:pPr>
            <w:r w:rsidRPr="001054F1">
              <w:rPr>
                <w:rFonts w:ascii="Times New Roman" w:hAnsi="Times New Roman" w:cs="Times New Roman"/>
              </w:rPr>
              <w:t>«Разговоры о важном»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AF7A80" w:rsidRPr="00BE3EF2" w:rsidRDefault="00AF7A80" w:rsidP="00AF7A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3E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F7A80" w:rsidRPr="00BE3EF2" w:rsidRDefault="00AF7A80" w:rsidP="007C7E7E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BE3EF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F270B" w:rsidRPr="001A267C" w:rsidTr="00AF7A80">
        <w:trPr>
          <w:trHeight w:val="1827"/>
        </w:trPr>
        <w:tc>
          <w:tcPr>
            <w:tcW w:w="1843" w:type="dxa"/>
          </w:tcPr>
          <w:p w:rsidR="00EF270B" w:rsidRPr="001A267C" w:rsidRDefault="00EF270B" w:rsidP="007C7E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67C">
              <w:rPr>
                <w:rFonts w:ascii="Times New Roman" w:hAnsi="Times New Roman" w:cs="Times New Roman"/>
                <w:bCs/>
                <w:sz w:val="24"/>
                <w:szCs w:val="24"/>
              </w:rPr>
              <w:t>Общеинтеллектуальное</w:t>
            </w:r>
          </w:p>
        </w:tc>
        <w:tc>
          <w:tcPr>
            <w:tcW w:w="3545" w:type="dxa"/>
          </w:tcPr>
          <w:p w:rsidR="00EF270B" w:rsidRPr="001054F1" w:rsidRDefault="00EF270B" w:rsidP="007C7E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4F1">
              <w:rPr>
                <w:rFonts w:ascii="Times New Roman" w:hAnsi="Times New Roman" w:cs="Times New Roman"/>
              </w:rPr>
              <w:t xml:space="preserve">Факультатив (игры, </w:t>
            </w:r>
            <w:r w:rsidRPr="001054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урок-презентация, </w:t>
            </w:r>
            <w:r w:rsidRPr="001054F1">
              <w:rPr>
                <w:rFonts w:ascii="Times New Roman" w:hAnsi="Times New Roman" w:cs="Times New Roman"/>
              </w:rPr>
              <w:t>беседы, поисковые и научные исследования, круглые столы)</w:t>
            </w:r>
          </w:p>
        </w:tc>
        <w:tc>
          <w:tcPr>
            <w:tcW w:w="2126" w:type="dxa"/>
          </w:tcPr>
          <w:p w:rsidR="00EF270B" w:rsidRPr="001054F1" w:rsidRDefault="00EF270B" w:rsidP="007C7E7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программирования</w:t>
            </w:r>
          </w:p>
          <w:p w:rsidR="00EF270B" w:rsidRPr="001054F1" w:rsidRDefault="00EF270B" w:rsidP="007C7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EF270B" w:rsidRPr="00BE3EF2" w:rsidRDefault="00EF270B" w:rsidP="007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E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F270B" w:rsidRPr="00BE3EF2" w:rsidRDefault="00EF270B" w:rsidP="007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70B" w:rsidRPr="00BE3EF2" w:rsidRDefault="00EF270B" w:rsidP="007C7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right w:val="single" w:sz="4" w:space="0" w:color="auto"/>
            </w:tcBorders>
          </w:tcPr>
          <w:p w:rsidR="00EF270B" w:rsidRPr="00BE3EF2" w:rsidRDefault="00EF270B" w:rsidP="007C7E7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E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F270B" w:rsidRPr="00BE3EF2" w:rsidRDefault="00EF270B" w:rsidP="007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F7A80" w:rsidRPr="001A267C" w:rsidTr="00AF7A80">
        <w:trPr>
          <w:trHeight w:val="1827"/>
        </w:trPr>
        <w:tc>
          <w:tcPr>
            <w:tcW w:w="1843" w:type="dxa"/>
          </w:tcPr>
          <w:p w:rsidR="00AF7A80" w:rsidRPr="001A267C" w:rsidRDefault="00AF7A80" w:rsidP="007C7E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3545" w:type="dxa"/>
          </w:tcPr>
          <w:p w:rsidR="00AF7A80" w:rsidRPr="008B31D2" w:rsidRDefault="00AF7A80" w:rsidP="00AF7A80">
            <w:pPr>
              <w:pStyle w:val="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Факультатив (концерты, инсценировки</w:t>
            </w:r>
            <w:r w:rsidRPr="008B31D2">
              <w:rPr>
                <w:rFonts w:ascii="Times New Roman" w:hAnsi="Times New Roman"/>
                <w:sz w:val="24"/>
                <w:szCs w:val="24"/>
              </w:rPr>
              <w:t>, посещение выставо</w:t>
            </w:r>
            <w:r>
              <w:rPr>
                <w:rFonts w:ascii="Times New Roman" w:hAnsi="Times New Roman"/>
                <w:sz w:val="24"/>
                <w:szCs w:val="24"/>
              </w:rPr>
              <w:t>к, экскурсий в музеи, подготовка</w:t>
            </w:r>
            <w:r w:rsidRPr="008B31D2">
              <w:rPr>
                <w:rFonts w:ascii="Times New Roman" w:hAnsi="Times New Roman"/>
                <w:sz w:val="24"/>
                <w:szCs w:val="24"/>
              </w:rPr>
              <w:t xml:space="preserve"> к праздникам, изготовление поздравительных открыток, посещении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сельской и районной библиотеки)</w:t>
            </w:r>
          </w:p>
          <w:p w:rsidR="00AF7A80" w:rsidRPr="001054F1" w:rsidRDefault="00AF7A80" w:rsidP="007C7E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7A80" w:rsidRPr="001054F1" w:rsidRDefault="00AF7A80" w:rsidP="007C7E7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для ума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AF7A80" w:rsidRPr="00BE3EF2" w:rsidRDefault="00AF7A80" w:rsidP="007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right w:val="single" w:sz="4" w:space="0" w:color="auto"/>
            </w:tcBorders>
          </w:tcPr>
          <w:p w:rsidR="00AF7A80" w:rsidRPr="00BE3EF2" w:rsidRDefault="00AF7A80" w:rsidP="007C7E7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EF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F7A80" w:rsidRPr="00BE3EF2" w:rsidRDefault="00AF7A80" w:rsidP="007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AF7A80" w:rsidRPr="001A267C" w:rsidTr="00AF7A80">
        <w:trPr>
          <w:trHeight w:val="1827"/>
        </w:trPr>
        <w:tc>
          <w:tcPr>
            <w:tcW w:w="1843" w:type="dxa"/>
          </w:tcPr>
          <w:p w:rsidR="00AF7A80" w:rsidRDefault="00AF7A80" w:rsidP="007C7E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5" w:type="dxa"/>
          </w:tcPr>
          <w:p w:rsidR="00AF7A80" w:rsidRDefault="00AF7A80" w:rsidP="00AF7A80">
            <w:pPr>
              <w:pStyle w:val="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80" w:rsidRPr="001054F1" w:rsidRDefault="00AF7A80" w:rsidP="007C7E7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поведения: поступки и формы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AF7A80" w:rsidRPr="00BE3EF2" w:rsidRDefault="00AF7A80" w:rsidP="007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right w:val="single" w:sz="4" w:space="0" w:color="auto"/>
            </w:tcBorders>
          </w:tcPr>
          <w:p w:rsidR="00AF7A80" w:rsidRPr="00BE3EF2" w:rsidRDefault="00AF7A80" w:rsidP="007C7E7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EF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F7A80" w:rsidRPr="00BE3EF2" w:rsidRDefault="00AF7A80" w:rsidP="007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EF270B" w:rsidRPr="001A267C" w:rsidTr="00AF7A80">
        <w:trPr>
          <w:gridAfter w:val="1"/>
          <w:wAfter w:w="13" w:type="dxa"/>
          <w:trHeight w:val="661"/>
        </w:trPr>
        <w:tc>
          <w:tcPr>
            <w:tcW w:w="7514" w:type="dxa"/>
            <w:gridSpan w:val="3"/>
          </w:tcPr>
          <w:p w:rsidR="00EF270B" w:rsidRPr="001A267C" w:rsidRDefault="00EF270B" w:rsidP="007C7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67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EF270B" w:rsidRPr="00BE3EF2" w:rsidRDefault="00AF7A80" w:rsidP="007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EF270B" w:rsidRPr="00BE3EF2" w:rsidRDefault="001054F1" w:rsidP="007C7E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F270B" w:rsidRPr="00BE3EF2" w:rsidRDefault="00BE3EF2" w:rsidP="007C7E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AF7A80" w:rsidRDefault="00AF7A80" w:rsidP="00AF7A80">
      <w:pPr>
        <w:pStyle w:val="a5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AF7A80" w:rsidRDefault="00AF7A80" w:rsidP="00AF7A80">
      <w:pPr>
        <w:pStyle w:val="a5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AF7A80" w:rsidRPr="00AF7A80" w:rsidRDefault="00AF7A80" w:rsidP="00AF7A80">
      <w:pPr>
        <w:pStyle w:val="a5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A267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План внеурочной деятельности МБОУ «Верхнесеребрянская средняя общеобразовательная школа» на 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уровне</w:t>
      </w:r>
      <w:r w:rsidRPr="001A267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начал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ьного общего образования на 2023-2024</w:t>
      </w:r>
      <w:r w:rsidRPr="001A267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учебный год (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годовой</w:t>
      </w:r>
      <w:r w:rsidRPr="001A267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)</w:t>
      </w:r>
    </w:p>
    <w:p w:rsidR="00AF7A80" w:rsidRPr="001A267C" w:rsidRDefault="00AF7A80" w:rsidP="00AF7A80">
      <w:pPr>
        <w:pStyle w:val="Standard"/>
        <w:spacing w:after="0" w:line="240" w:lineRule="auto"/>
        <w:ind w:right="-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для 3-4 классов</w:t>
      </w:r>
    </w:p>
    <w:tbl>
      <w:tblPr>
        <w:tblW w:w="979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545"/>
        <w:gridCol w:w="2126"/>
        <w:gridCol w:w="709"/>
        <w:gridCol w:w="708"/>
        <w:gridCol w:w="851"/>
        <w:gridCol w:w="13"/>
      </w:tblGrid>
      <w:tr w:rsidR="00AF7A80" w:rsidRPr="001A267C" w:rsidTr="00BE3EF2">
        <w:trPr>
          <w:trHeight w:val="273"/>
        </w:trPr>
        <w:tc>
          <w:tcPr>
            <w:tcW w:w="1843" w:type="dxa"/>
            <w:vMerge w:val="restart"/>
          </w:tcPr>
          <w:p w:rsidR="00AF7A80" w:rsidRPr="001A267C" w:rsidRDefault="00AF7A80" w:rsidP="00F71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545" w:type="dxa"/>
            <w:vMerge w:val="restart"/>
          </w:tcPr>
          <w:p w:rsidR="00AF7A80" w:rsidRPr="001A267C" w:rsidRDefault="00AF7A80" w:rsidP="00F71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</w:t>
            </w:r>
          </w:p>
          <w:p w:rsidR="00AF7A80" w:rsidRPr="001A267C" w:rsidRDefault="00AF7A80" w:rsidP="00F71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F7A80" w:rsidRPr="001A267C" w:rsidRDefault="00AF7A80" w:rsidP="00F71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AF7A80" w:rsidRPr="001A267C" w:rsidRDefault="00AF7A80" w:rsidP="00F716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2281" w:type="dxa"/>
            <w:gridSpan w:val="4"/>
            <w:tcBorders>
              <w:right w:val="single" w:sz="4" w:space="0" w:color="auto"/>
            </w:tcBorders>
          </w:tcPr>
          <w:p w:rsidR="00AF7A80" w:rsidRPr="00CA6C1D" w:rsidRDefault="00AF7A80" w:rsidP="00F71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</w:tr>
      <w:tr w:rsidR="00AF7A80" w:rsidRPr="001A267C" w:rsidTr="00BE3EF2">
        <w:trPr>
          <w:gridAfter w:val="1"/>
          <w:wAfter w:w="13" w:type="dxa"/>
          <w:trHeight w:val="263"/>
        </w:trPr>
        <w:tc>
          <w:tcPr>
            <w:tcW w:w="1843" w:type="dxa"/>
            <w:vMerge/>
          </w:tcPr>
          <w:p w:rsidR="00AF7A80" w:rsidRPr="001A267C" w:rsidRDefault="00AF7A80" w:rsidP="00F71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AF7A80" w:rsidRPr="001A267C" w:rsidRDefault="00AF7A80" w:rsidP="00F716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F7A80" w:rsidRPr="001A267C" w:rsidRDefault="00AF7A80" w:rsidP="00F716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F7A80" w:rsidRPr="001A267C" w:rsidRDefault="00AF7A80" w:rsidP="00F71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F7A80" w:rsidRPr="001A267C" w:rsidRDefault="00AF7A80" w:rsidP="00F71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F7A80" w:rsidRPr="001A267C" w:rsidRDefault="00AF7A80" w:rsidP="00F71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AF7A80" w:rsidRPr="001A267C" w:rsidTr="00BE3EF2">
        <w:trPr>
          <w:trHeight w:val="267"/>
        </w:trPr>
        <w:tc>
          <w:tcPr>
            <w:tcW w:w="1843" w:type="dxa"/>
            <w:vMerge/>
          </w:tcPr>
          <w:p w:rsidR="00AF7A80" w:rsidRPr="001A267C" w:rsidRDefault="00AF7A80" w:rsidP="00F71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AF7A80" w:rsidRPr="001A267C" w:rsidRDefault="00AF7A80" w:rsidP="00F716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F7A80" w:rsidRPr="001A267C" w:rsidRDefault="00AF7A80" w:rsidP="00F716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1" w:type="dxa"/>
            <w:gridSpan w:val="4"/>
            <w:tcBorders>
              <w:right w:val="single" w:sz="4" w:space="0" w:color="auto"/>
            </w:tcBorders>
          </w:tcPr>
          <w:p w:rsidR="00AF7A80" w:rsidRPr="001A267C" w:rsidRDefault="00AF7A80" w:rsidP="00F71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AF7A80" w:rsidRPr="001A267C" w:rsidTr="00BE3EF2">
        <w:trPr>
          <w:gridAfter w:val="1"/>
          <w:wAfter w:w="13" w:type="dxa"/>
          <w:trHeight w:val="1222"/>
        </w:trPr>
        <w:tc>
          <w:tcPr>
            <w:tcW w:w="1843" w:type="dxa"/>
          </w:tcPr>
          <w:p w:rsidR="00AF7A80" w:rsidRPr="001A267C" w:rsidRDefault="00AF7A80" w:rsidP="00F71600">
            <w:pPr>
              <w:pStyle w:val="a3"/>
              <w:rPr>
                <w:rFonts w:ascii="Times New Roman" w:hAnsi="Times New Roman" w:cs="Times New Roman"/>
              </w:rPr>
            </w:pPr>
            <w:r w:rsidRPr="001A267C">
              <w:rPr>
                <w:rFonts w:ascii="Times New Roman" w:hAnsi="Times New Roman" w:cs="Times New Roman"/>
              </w:rPr>
              <w:t>Спортивно - оздоровительное</w:t>
            </w:r>
          </w:p>
        </w:tc>
        <w:tc>
          <w:tcPr>
            <w:tcW w:w="3545" w:type="dxa"/>
          </w:tcPr>
          <w:p w:rsidR="00AF7A80" w:rsidRPr="001054F1" w:rsidRDefault="00AF7A80" w:rsidP="00F71600">
            <w:pPr>
              <w:pStyle w:val="a3"/>
              <w:rPr>
                <w:rFonts w:ascii="Times New Roman" w:hAnsi="Times New Roman" w:cs="Times New Roman"/>
              </w:rPr>
            </w:pPr>
            <w:r w:rsidRPr="001054F1">
              <w:rPr>
                <w:rFonts w:ascii="Times New Roman" w:hAnsi="Times New Roman" w:cs="Times New Roman"/>
              </w:rPr>
              <w:t>Кружок (занятия на свежем воздухе, беседы, соревнования, игры, викторины)</w:t>
            </w:r>
          </w:p>
        </w:tc>
        <w:tc>
          <w:tcPr>
            <w:tcW w:w="2126" w:type="dxa"/>
          </w:tcPr>
          <w:p w:rsidR="00AF7A80" w:rsidRPr="001054F1" w:rsidRDefault="00AF7A80" w:rsidP="00F71600">
            <w:pPr>
              <w:pStyle w:val="a3"/>
              <w:ind w:left="-108" w:right="-108" w:firstLine="108"/>
              <w:rPr>
                <w:rFonts w:ascii="Times New Roman" w:hAnsi="Times New Roman" w:cs="Times New Roman"/>
              </w:rPr>
            </w:pPr>
            <w:r w:rsidRPr="001054F1">
              <w:rPr>
                <w:rFonts w:ascii="Times New Roman" w:hAnsi="Times New Roman" w:cs="Times New Roman"/>
              </w:rPr>
              <w:t>«Игровое ГТО»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AF7A80" w:rsidRPr="00BE3EF2" w:rsidRDefault="00AF7A80" w:rsidP="00AF7A80">
            <w:pPr>
              <w:pStyle w:val="a3"/>
              <w:tabs>
                <w:tab w:val="left" w:pos="0"/>
              </w:tabs>
              <w:ind w:right="1232"/>
              <w:rPr>
                <w:rFonts w:ascii="Times New Roman" w:hAnsi="Times New Roman" w:cs="Times New Roman"/>
              </w:rPr>
            </w:pPr>
          </w:p>
          <w:p w:rsidR="00AF7A80" w:rsidRPr="00BE3EF2" w:rsidRDefault="00AF7A80" w:rsidP="00AF7A80">
            <w:pPr>
              <w:pStyle w:val="a3"/>
              <w:tabs>
                <w:tab w:val="left" w:pos="0"/>
              </w:tabs>
              <w:ind w:right="1232"/>
              <w:rPr>
                <w:rFonts w:ascii="Times New Roman" w:hAnsi="Times New Roman" w:cs="Times New Roman"/>
              </w:rPr>
            </w:pPr>
          </w:p>
          <w:p w:rsidR="00AF7A80" w:rsidRPr="00BE3EF2" w:rsidRDefault="00AF7A80" w:rsidP="00AF7A80">
            <w:pPr>
              <w:pStyle w:val="a3"/>
              <w:tabs>
                <w:tab w:val="left" w:pos="0"/>
              </w:tabs>
              <w:ind w:right="1232"/>
              <w:rPr>
                <w:rFonts w:ascii="Times New Roman" w:hAnsi="Times New Roman" w:cs="Times New Roman"/>
              </w:rPr>
            </w:pPr>
          </w:p>
          <w:p w:rsidR="00AF7A80" w:rsidRPr="00BE3EF2" w:rsidRDefault="00AF7A80" w:rsidP="00AF7A80">
            <w:pPr>
              <w:pStyle w:val="a3"/>
              <w:tabs>
                <w:tab w:val="left" w:pos="0"/>
              </w:tabs>
              <w:ind w:right="1232"/>
              <w:rPr>
                <w:rFonts w:ascii="Times New Roman" w:hAnsi="Times New Roman" w:cs="Times New Roman"/>
              </w:rPr>
            </w:pPr>
          </w:p>
          <w:p w:rsidR="00AF7A80" w:rsidRPr="00BE3EF2" w:rsidRDefault="00AF7A80" w:rsidP="00F7160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E3EF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F7A80" w:rsidRPr="00BE3EF2" w:rsidRDefault="00AF7A80" w:rsidP="00F7160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AF7A80" w:rsidRPr="00BE3EF2" w:rsidRDefault="00AF7A80" w:rsidP="00F7160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BE3EF2" w:rsidRPr="00BE3EF2" w:rsidRDefault="00BE3EF2" w:rsidP="00F7160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BE3EF2" w:rsidRPr="00BE3EF2" w:rsidRDefault="00BE3EF2" w:rsidP="00F7160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AF7A80" w:rsidRPr="00BE3EF2" w:rsidRDefault="00AF7A80" w:rsidP="00F7160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BE3EF2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AF7A80" w:rsidRPr="001A267C" w:rsidTr="00BE3EF2">
        <w:trPr>
          <w:gridAfter w:val="1"/>
          <w:wAfter w:w="13" w:type="dxa"/>
          <w:trHeight w:val="1128"/>
        </w:trPr>
        <w:tc>
          <w:tcPr>
            <w:tcW w:w="1843" w:type="dxa"/>
          </w:tcPr>
          <w:p w:rsidR="00AF7A80" w:rsidRPr="001A267C" w:rsidRDefault="00AF7A80" w:rsidP="00F716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67C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3545" w:type="dxa"/>
          </w:tcPr>
          <w:p w:rsidR="00AF7A80" w:rsidRPr="001054F1" w:rsidRDefault="00AF7A80" w:rsidP="00F716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4F1">
              <w:rPr>
                <w:rFonts w:ascii="Times New Roman" w:hAnsi="Times New Roman" w:cs="Times New Roman"/>
              </w:rPr>
              <w:t>Факультатив (поход, экскурсия, виртуальная экскурсия, конкурс поделок, выставка творческих работ, урок – концерт)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F7A80" w:rsidRPr="001054F1" w:rsidRDefault="00AF7A80" w:rsidP="00F716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4F1">
              <w:rPr>
                <w:rFonts w:ascii="Times New Roman" w:hAnsi="Times New Roman" w:cs="Times New Roman"/>
              </w:rPr>
              <w:t>«Зернышки»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AF7A80" w:rsidRPr="00BE3EF2" w:rsidRDefault="00AF7A80" w:rsidP="00F716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EF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F7A80" w:rsidRPr="00BE3EF2" w:rsidRDefault="00AF7A80" w:rsidP="00F716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AF7A80" w:rsidRPr="001A267C" w:rsidTr="00BE3EF2">
        <w:trPr>
          <w:gridAfter w:val="1"/>
          <w:wAfter w:w="13" w:type="dxa"/>
          <w:trHeight w:val="1514"/>
        </w:trPr>
        <w:tc>
          <w:tcPr>
            <w:tcW w:w="1843" w:type="dxa"/>
          </w:tcPr>
          <w:p w:rsidR="00AF7A80" w:rsidRPr="001A267C" w:rsidRDefault="00AF7A80" w:rsidP="00F71600">
            <w:pPr>
              <w:pStyle w:val="a3"/>
              <w:rPr>
                <w:rFonts w:ascii="Times New Roman" w:hAnsi="Times New Roman" w:cs="Times New Roman"/>
              </w:rPr>
            </w:pPr>
            <w:r w:rsidRPr="001A267C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3545" w:type="dxa"/>
          </w:tcPr>
          <w:p w:rsidR="00AF7A80" w:rsidRPr="001054F1" w:rsidRDefault="00AF7A80" w:rsidP="00F71600">
            <w:pPr>
              <w:pStyle w:val="a3"/>
              <w:rPr>
                <w:rFonts w:ascii="Times New Roman" w:hAnsi="Times New Roman" w:cs="Times New Roman"/>
              </w:rPr>
            </w:pPr>
            <w:r w:rsidRPr="001054F1">
              <w:rPr>
                <w:rFonts w:ascii="Times New Roman" w:hAnsi="Times New Roman" w:cs="Times New Roman"/>
              </w:rPr>
              <w:t xml:space="preserve">Факультатив </w:t>
            </w:r>
            <w:r w:rsidRPr="001054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054F1">
              <w:rPr>
                <w:rFonts w:ascii="Times New Roman" w:hAnsi="Times New Roman"/>
                <w:sz w:val="24"/>
                <w:szCs w:val="24"/>
              </w:rPr>
              <w:t>беседы, дискуссии, олимпиады, викторины, познавательные и интеллектуальные игры, взаимопомощь в учебе</w:t>
            </w:r>
            <w:r w:rsidRPr="001054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054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AF7A80" w:rsidRPr="001054F1" w:rsidRDefault="00AF7A80" w:rsidP="00F71600">
            <w:pPr>
              <w:pStyle w:val="a3"/>
              <w:ind w:left="-108" w:right="-108" w:firstLine="108"/>
              <w:rPr>
                <w:rFonts w:ascii="Times New Roman" w:hAnsi="Times New Roman" w:cs="Times New Roman"/>
              </w:rPr>
            </w:pPr>
            <w:r w:rsidRPr="001054F1">
              <w:rPr>
                <w:rFonts w:ascii="Times New Roman" w:hAnsi="Times New Roman" w:cs="Times New Roman"/>
              </w:rPr>
              <w:t>«Разговоры о важном»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AF7A80" w:rsidRPr="00BE3EF2" w:rsidRDefault="00AF7A80" w:rsidP="00F71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3EF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F7A80" w:rsidRPr="00BE3EF2" w:rsidRDefault="00AF7A80" w:rsidP="00F7160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BE3EF2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AF7A80" w:rsidRPr="001A267C" w:rsidTr="00BE3EF2">
        <w:trPr>
          <w:gridAfter w:val="1"/>
          <w:wAfter w:w="13" w:type="dxa"/>
          <w:trHeight w:val="1827"/>
        </w:trPr>
        <w:tc>
          <w:tcPr>
            <w:tcW w:w="1843" w:type="dxa"/>
          </w:tcPr>
          <w:p w:rsidR="00AF7A80" w:rsidRPr="001A267C" w:rsidRDefault="00AF7A80" w:rsidP="00F716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67C">
              <w:rPr>
                <w:rFonts w:ascii="Times New Roman" w:hAnsi="Times New Roman" w:cs="Times New Roman"/>
                <w:bCs/>
                <w:sz w:val="24"/>
                <w:szCs w:val="24"/>
              </w:rPr>
              <w:t>Общеинтеллектуальное</w:t>
            </w:r>
          </w:p>
        </w:tc>
        <w:tc>
          <w:tcPr>
            <w:tcW w:w="3545" w:type="dxa"/>
          </w:tcPr>
          <w:p w:rsidR="00AF7A80" w:rsidRPr="001054F1" w:rsidRDefault="00AF7A80" w:rsidP="00F716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4F1">
              <w:rPr>
                <w:rFonts w:ascii="Times New Roman" w:hAnsi="Times New Roman" w:cs="Times New Roman"/>
              </w:rPr>
              <w:t xml:space="preserve">Факультатив (игры, </w:t>
            </w:r>
            <w:r w:rsidRPr="001054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урок-презентация, </w:t>
            </w:r>
            <w:r w:rsidRPr="001054F1">
              <w:rPr>
                <w:rFonts w:ascii="Times New Roman" w:hAnsi="Times New Roman" w:cs="Times New Roman"/>
              </w:rPr>
              <w:t>беседы, поисковые и научные исследования, круглые столы)</w:t>
            </w:r>
          </w:p>
        </w:tc>
        <w:tc>
          <w:tcPr>
            <w:tcW w:w="2126" w:type="dxa"/>
          </w:tcPr>
          <w:p w:rsidR="00AF7A80" w:rsidRPr="001054F1" w:rsidRDefault="00AF7A80" w:rsidP="00F7160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программирования</w:t>
            </w:r>
          </w:p>
          <w:p w:rsidR="00AF7A80" w:rsidRPr="001054F1" w:rsidRDefault="00AF7A80" w:rsidP="00F7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F7A80" w:rsidRPr="00BE3EF2" w:rsidRDefault="00BE3EF2" w:rsidP="00F71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EF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  <w:p w:rsidR="00AF7A80" w:rsidRPr="00BE3EF2" w:rsidRDefault="00AF7A80" w:rsidP="00F71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7A80" w:rsidRPr="00BE3EF2" w:rsidRDefault="00AF7A80" w:rsidP="00F7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F7A80" w:rsidRPr="00BE3EF2" w:rsidRDefault="00BE3EF2" w:rsidP="00F716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EF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F7A80" w:rsidRPr="00BE3EF2" w:rsidRDefault="00BE3EF2" w:rsidP="00F71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AF7A80" w:rsidRPr="001A267C" w:rsidTr="00BE3EF2">
        <w:trPr>
          <w:gridAfter w:val="1"/>
          <w:wAfter w:w="13" w:type="dxa"/>
          <w:trHeight w:val="1827"/>
        </w:trPr>
        <w:tc>
          <w:tcPr>
            <w:tcW w:w="1843" w:type="dxa"/>
          </w:tcPr>
          <w:p w:rsidR="00AF7A80" w:rsidRPr="001A267C" w:rsidRDefault="00AF7A80" w:rsidP="00F716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3545" w:type="dxa"/>
          </w:tcPr>
          <w:p w:rsidR="00AF7A80" w:rsidRPr="008B31D2" w:rsidRDefault="00AF7A80" w:rsidP="00F71600">
            <w:pPr>
              <w:pStyle w:val="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Факультатив (концерты, инсценировки</w:t>
            </w:r>
            <w:r w:rsidRPr="008B31D2">
              <w:rPr>
                <w:rFonts w:ascii="Times New Roman" w:hAnsi="Times New Roman"/>
                <w:sz w:val="24"/>
                <w:szCs w:val="24"/>
              </w:rPr>
              <w:t>, посещение выставо</w:t>
            </w:r>
            <w:r>
              <w:rPr>
                <w:rFonts w:ascii="Times New Roman" w:hAnsi="Times New Roman"/>
                <w:sz w:val="24"/>
                <w:szCs w:val="24"/>
              </w:rPr>
              <w:t>к, экскурсий в музеи, подготовка</w:t>
            </w:r>
            <w:r w:rsidRPr="008B31D2">
              <w:rPr>
                <w:rFonts w:ascii="Times New Roman" w:hAnsi="Times New Roman"/>
                <w:sz w:val="24"/>
                <w:szCs w:val="24"/>
              </w:rPr>
              <w:t xml:space="preserve"> к праздникам, изготовление поздравительных открыток, посещении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сельской и районной библиотеки)</w:t>
            </w:r>
          </w:p>
          <w:p w:rsidR="00AF7A80" w:rsidRPr="001054F1" w:rsidRDefault="00AF7A80" w:rsidP="00F716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7A80" w:rsidRPr="001054F1" w:rsidRDefault="00AF7A80" w:rsidP="00F7160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для ума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F7A80" w:rsidRPr="00BE3EF2" w:rsidRDefault="00AF7A80" w:rsidP="00F71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F7A80" w:rsidRPr="00BE3EF2" w:rsidRDefault="00AF7A80" w:rsidP="00F716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EF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F7A80" w:rsidRPr="00BE3EF2" w:rsidRDefault="00AF7A80" w:rsidP="00F71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AF7A80" w:rsidRPr="001A267C" w:rsidTr="00BE3EF2">
        <w:trPr>
          <w:gridAfter w:val="1"/>
          <w:wAfter w:w="13" w:type="dxa"/>
          <w:trHeight w:val="1827"/>
        </w:trPr>
        <w:tc>
          <w:tcPr>
            <w:tcW w:w="1843" w:type="dxa"/>
          </w:tcPr>
          <w:p w:rsidR="00AF7A80" w:rsidRDefault="00AF7A80" w:rsidP="00F716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5" w:type="dxa"/>
          </w:tcPr>
          <w:p w:rsidR="00AF7A80" w:rsidRDefault="00AF7A80" w:rsidP="00F71600">
            <w:pPr>
              <w:pStyle w:val="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80" w:rsidRPr="001054F1" w:rsidRDefault="00AF7A80" w:rsidP="00F7160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поведения: поступки и формы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F7A80" w:rsidRPr="00BE3EF2" w:rsidRDefault="00AF7A80" w:rsidP="00F71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F7A80" w:rsidRPr="00BE3EF2" w:rsidRDefault="00AF7A80" w:rsidP="00F716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EF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F7A80" w:rsidRPr="00BE3EF2" w:rsidRDefault="00AF7A80" w:rsidP="00F71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AF7A80" w:rsidRPr="001A267C" w:rsidTr="00BE3EF2">
        <w:trPr>
          <w:gridAfter w:val="1"/>
          <w:wAfter w:w="13" w:type="dxa"/>
          <w:trHeight w:val="661"/>
        </w:trPr>
        <w:tc>
          <w:tcPr>
            <w:tcW w:w="7514" w:type="dxa"/>
            <w:gridSpan w:val="3"/>
          </w:tcPr>
          <w:p w:rsidR="00AF7A80" w:rsidRPr="001A267C" w:rsidRDefault="00AF7A80" w:rsidP="00F7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67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F7A80" w:rsidRPr="00BE3EF2" w:rsidRDefault="00BE3EF2" w:rsidP="00F71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F7A80" w:rsidRPr="00BE3EF2" w:rsidRDefault="00BE3EF2" w:rsidP="00F716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F7A80" w:rsidRPr="00BE3EF2" w:rsidRDefault="00BE3EF2" w:rsidP="00F716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</w:t>
            </w:r>
            <w:bookmarkStart w:id="0" w:name="_GoBack"/>
            <w:bookmarkEnd w:id="0"/>
          </w:p>
        </w:tc>
      </w:tr>
    </w:tbl>
    <w:p w:rsidR="006D6CB8" w:rsidRDefault="006D6CB8" w:rsidP="006D6C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6CB8" w:rsidRDefault="006D6CB8" w:rsidP="00BC0A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ACC" w:rsidRPr="006D6CB8" w:rsidRDefault="00BC0ACC" w:rsidP="00BC0A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CB8">
        <w:rPr>
          <w:rFonts w:ascii="Times New Roman" w:hAnsi="Times New Roman" w:cs="Times New Roman"/>
          <w:b/>
          <w:sz w:val="28"/>
          <w:szCs w:val="28"/>
        </w:rPr>
        <w:t xml:space="preserve">Ресурсное  </w:t>
      </w:r>
      <w:r w:rsidRPr="006D6CB8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внеурочной деятельности </w:t>
      </w:r>
    </w:p>
    <w:p w:rsidR="00BC0ACC" w:rsidRPr="006D6CB8" w:rsidRDefault="00BC0ACC" w:rsidP="00BC0ACC">
      <w:pPr>
        <w:pStyle w:val="Standard"/>
        <w:spacing w:after="0"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CB8">
        <w:rPr>
          <w:rFonts w:ascii="Times New Roman" w:hAnsi="Times New Roman" w:cs="Times New Roman"/>
          <w:b/>
          <w:bCs/>
          <w:sz w:val="28"/>
          <w:szCs w:val="28"/>
        </w:rPr>
        <w:t>МБОУ</w:t>
      </w:r>
      <w:r w:rsidRPr="006D6CB8">
        <w:rPr>
          <w:rFonts w:ascii="Times New Roman" w:hAnsi="Times New Roman" w:cs="Times New Roman"/>
          <w:b/>
          <w:sz w:val="28"/>
          <w:szCs w:val="28"/>
        </w:rPr>
        <w:t xml:space="preserve"> «Верхнесеребрянская  средняя общеобразовательная школа» </w:t>
      </w:r>
    </w:p>
    <w:p w:rsidR="00BC0ACC" w:rsidRPr="006D6CB8" w:rsidRDefault="00BC0ACC" w:rsidP="00BC0ACC">
      <w:pPr>
        <w:pStyle w:val="Standard"/>
        <w:spacing w:after="0"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CB8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tbl>
      <w:tblPr>
        <w:tblStyle w:val="a8"/>
        <w:tblW w:w="9528" w:type="dxa"/>
        <w:tblLayout w:type="fixed"/>
        <w:tblLook w:val="04A0" w:firstRow="1" w:lastRow="0" w:firstColumn="1" w:lastColumn="0" w:noHBand="0" w:noVBand="1"/>
      </w:tblPr>
      <w:tblGrid>
        <w:gridCol w:w="494"/>
        <w:gridCol w:w="1457"/>
        <w:gridCol w:w="1559"/>
        <w:gridCol w:w="1559"/>
        <w:gridCol w:w="2977"/>
        <w:gridCol w:w="1482"/>
      </w:tblGrid>
      <w:tr w:rsidR="00BC0ACC" w:rsidRPr="00907FA0" w:rsidTr="00BC0ACC">
        <w:tc>
          <w:tcPr>
            <w:tcW w:w="494" w:type="dxa"/>
          </w:tcPr>
          <w:p w:rsidR="00BC0ACC" w:rsidRPr="00907FA0" w:rsidRDefault="00BC0ACC" w:rsidP="00F71600">
            <w:pPr>
              <w:ind w:right="-1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C0ACC" w:rsidRPr="00907FA0" w:rsidRDefault="00BC0ACC" w:rsidP="00F71600">
            <w:pPr>
              <w:ind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457" w:type="dxa"/>
          </w:tcPr>
          <w:p w:rsidR="00BC0ACC" w:rsidRPr="00907FA0" w:rsidRDefault="00BC0ACC" w:rsidP="00F71600">
            <w:pPr>
              <w:ind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направления</w:t>
            </w:r>
          </w:p>
        </w:tc>
        <w:tc>
          <w:tcPr>
            <w:tcW w:w="1559" w:type="dxa"/>
          </w:tcPr>
          <w:p w:rsidR="00BC0ACC" w:rsidRPr="00907FA0" w:rsidRDefault="00BC0ACC" w:rsidP="00F71600">
            <w:pPr>
              <w:ind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организации внеурочной/название</w:t>
            </w:r>
          </w:p>
        </w:tc>
        <w:tc>
          <w:tcPr>
            <w:tcW w:w="1559" w:type="dxa"/>
          </w:tcPr>
          <w:p w:rsidR="00BC0ACC" w:rsidRPr="00907FA0" w:rsidRDefault="00BC0ACC" w:rsidP="00F71600">
            <w:pPr>
              <w:ind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Кадровое</w:t>
            </w:r>
          </w:p>
        </w:tc>
        <w:tc>
          <w:tcPr>
            <w:tcW w:w="2977" w:type="dxa"/>
          </w:tcPr>
          <w:p w:rsidR="00BC0ACC" w:rsidRPr="00907FA0" w:rsidRDefault="00BC0ACC" w:rsidP="00F71600">
            <w:pPr>
              <w:ind w:right="-1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 обеспечение</w:t>
            </w:r>
          </w:p>
          <w:p w:rsidR="00BC0ACC" w:rsidRPr="00907FA0" w:rsidRDefault="00BC0ACC" w:rsidP="00F71600">
            <w:pPr>
              <w:ind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C0ACC" w:rsidRPr="00907FA0" w:rsidRDefault="00BC0ACC" w:rsidP="00F71600">
            <w:pPr>
              <w:ind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Материально-техническое</w:t>
            </w:r>
          </w:p>
        </w:tc>
      </w:tr>
      <w:tr w:rsidR="00BC0ACC" w:rsidRPr="00907FA0" w:rsidTr="00BC0ACC">
        <w:trPr>
          <w:trHeight w:val="2399"/>
        </w:trPr>
        <w:tc>
          <w:tcPr>
            <w:tcW w:w="494" w:type="dxa"/>
          </w:tcPr>
          <w:p w:rsidR="00BC0ACC" w:rsidRPr="00907FA0" w:rsidRDefault="00BC0ACC" w:rsidP="00F7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7" w:type="dxa"/>
          </w:tcPr>
          <w:p w:rsidR="00BC0ACC" w:rsidRPr="00907FA0" w:rsidRDefault="00BC0ACC" w:rsidP="00F7160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A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559" w:type="dxa"/>
          </w:tcPr>
          <w:p w:rsidR="00BC0ACC" w:rsidRPr="00907FA0" w:rsidRDefault="00BC0ACC" w:rsidP="00F7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A0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Pr="00907FA0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Игровое ГТО</w:t>
            </w:r>
            <w:r w:rsidRPr="00907F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C0ACC" w:rsidRPr="00907FA0" w:rsidRDefault="00BC0ACC" w:rsidP="00F7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A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77" w:type="dxa"/>
          </w:tcPr>
          <w:p w:rsidR="00BC0ACC" w:rsidRPr="00907FA0" w:rsidRDefault="00BC0ACC" w:rsidP="00F7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FA0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 «Игровое ГТО»: примерная программа В.С.Кузнецова, Г.А. Колодницкого «Внеурочная деятельность. Подготовка к сдаче комплекса ГТО», М., Просвещение, 2016</w:t>
            </w:r>
          </w:p>
        </w:tc>
        <w:tc>
          <w:tcPr>
            <w:tcW w:w="1482" w:type="dxa"/>
          </w:tcPr>
          <w:p w:rsidR="00BC0ACC" w:rsidRPr="00907FA0" w:rsidRDefault="00BC0ACC" w:rsidP="00F7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спортивный зал, </w:t>
            </w:r>
            <w:r w:rsidRPr="00907FA0">
              <w:rPr>
                <w:rFonts w:ascii="Times New Roman" w:hAnsi="Times New Roman" w:cs="Times New Roman"/>
                <w:sz w:val="24"/>
                <w:szCs w:val="24"/>
              </w:rPr>
              <w:t>учебный кабинет, спортивная площадка</w:t>
            </w:r>
          </w:p>
        </w:tc>
      </w:tr>
      <w:tr w:rsidR="00BC0ACC" w:rsidRPr="00907FA0" w:rsidTr="00BC0ACC">
        <w:trPr>
          <w:trHeight w:val="3143"/>
        </w:trPr>
        <w:tc>
          <w:tcPr>
            <w:tcW w:w="494" w:type="dxa"/>
          </w:tcPr>
          <w:p w:rsidR="00BC0ACC" w:rsidRPr="00907FA0" w:rsidRDefault="00BC0ACC" w:rsidP="00F7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7" w:type="dxa"/>
          </w:tcPr>
          <w:p w:rsidR="00BC0ACC" w:rsidRPr="00907FA0" w:rsidRDefault="00BC0ACC" w:rsidP="00F7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A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559" w:type="dxa"/>
          </w:tcPr>
          <w:p w:rsidR="00BC0ACC" w:rsidRPr="00907FA0" w:rsidRDefault="00BC0ACC" w:rsidP="00BC0A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FA0">
              <w:rPr>
                <w:rFonts w:ascii="Times New Roman" w:hAnsi="Times New Roman" w:cs="Times New Roman"/>
                <w:sz w:val="24"/>
                <w:szCs w:val="24"/>
              </w:rPr>
              <w:t>Факультатив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Зёрнышки</w:t>
            </w:r>
            <w:r w:rsidRPr="00907FA0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559" w:type="dxa"/>
          </w:tcPr>
          <w:p w:rsidR="00BC0ACC" w:rsidRDefault="00BC0ACC" w:rsidP="00F7160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7FA0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  <w:p w:rsidR="00BC0ACC" w:rsidRPr="00907FA0" w:rsidRDefault="00BC0ACC" w:rsidP="00F7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0ACC" w:rsidRPr="00BC0ACC" w:rsidRDefault="00BC0ACC" w:rsidP="00F7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C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 «Зернышки» М.А. Дзерович: авторская дополнительная общеразвивающая программа под редакцией Кирий Н.В, Никулиной В.И., Екимовой Н.В. – Белгород Изд-во Бел ИРО, 2014 г., 4 года</w:t>
            </w:r>
          </w:p>
        </w:tc>
        <w:tc>
          <w:tcPr>
            <w:tcW w:w="1482" w:type="dxa"/>
          </w:tcPr>
          <w:p w:rsidR="00BC0ACC" w:rsidRPr="00907FA0" w:rsidRDefault="00BC0ACC" w:rsidP="00F7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A0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</w:tr>
      <w:tr w:rsidR="00BC0ACC" w:rsidRPr="00907FA0" w:rsidTr="00BC0ACC">
        <w:trPr>
          <w:trHeight w:val="1771"/>
        </w:trPr>
        <w:tc>
          <w:tcPr>
            <w:tcW w:w="494" w:type="dxa"/>
          </w:tcPr>
          <w:p w:rsidR="00BC0ACC" w:rsidRPr="00907FA0" w:rsidRDefault="00BC0ACC" w:rsidP="00F7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7" w:type="dxa"/>
          </w:tcPr>
          <w:p w:rsidR="00BC0ACC" w:rsidRPr="00907FA0" w:rsidRDefault="00BC0ACC" w:rsidP="00F7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A0">
              <w:rPr>
                <w:rFonts w:ascii="Times New Roman" w:hAnsi="Times New Roman" w:cs="Times New Roman"/>
                <w:bCs/>
                <w:sz w:val="24"/>
                <w:szCs w:val="24"/>
              </w:rPr>
              <w:t>Общеинтеллектуальное</w:t>
            </w:r>
          </w:p>
        </w:tc>
        <w:tc>
          <w:tcPr>
            <w:tcW w:w="1559" w:type="dxa"/>
          </w:tcPr>
          <w:p w:rsidR="00BC0ACC" w:rsidRPr="00907FA0" w:rsidRDefault="00BC0ACC" w:rsidP="00F716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FA0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«Основы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программирования</w:t>
            </w:r>
            <w:r w:rsidRPr="00907F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C0ACC" w:rsidRPr="00907FA0" w:rsidRDefault="00BC0ACC" w:rsidP="00F7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A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77" w:type="dxa"/>
          </w:tcPr>
          <w:p w:rsidR="00BC0ACC" w:rsidRPr="00907FA0" w:rsidRDefault="00BC0ACC" w:rsidP="00F7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FA0">
              <w:rPr>
                <w:rFonts w:ascii="Times New Roman" w:hAnsi="Times New Roman" w:cs="Times New Roman"/>
                <w:sz w:val="24"/>
                <w:szCs w:val="24"/>
              </w:rPr>
              <w:t>Примерная рабочая программа внеурочной деятельности "Основы логики и алгоритмики" ИСРО Российской Академии образования НОО, Москва, 2022</w:t>
            </w:r>
          </w:p>
        </w:tc>
        <w:tc>
          <w:tcPr>
            <w:tcW w:w="1482" w:type="dxa"/>
          </w:tcPr>
          <w:p w:rsidR="00BC0ACC" w:rsidRPr="00907FA0" w:rsidRDefault="00BC0ACC" w:rsidP="00F71600">
            <w:pPr>
              <w:ind w:left="-151" w:righ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BC0ACC" w:rsidRPr="00907FA0" w:rsidTr="00BC0ACC">
        <w:trPr>
          <w:trHeight w:val="1771"/>
        </w:trPr>
        <w:tc>
          <w:tcPr>
            <w:tcW w:w="494" w:type="dxa"/>
          </w:tcPr>
          <w:p w:rsidR="00BC0ACC" w:rsidRPr="00907FA0" w:rsidRDefault="00BC0ACC" w:rsidP="00BC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57" w:type="dxa"/>
          </w:tcPr>
          <w:p w:rsidR="00BC0ACC" w:rsidRPr="00907FA0" w:rsidRDefault="00BC0ACC" w:rsidP="00BC0A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Социальное </w:t>
            </w:r>
          </w:p>
        </w:tc>
        <w:tc>
          <w:tcPr>
            <w:tcW w:w="1559" w:type="dxa"/>
          </w:tcPr>
          <w:p w:rsidR="00BC0ACC" w:rsidRPr="00907FA0" w:rsidRDefault="00BC0ACC" w:rsidP="00BC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A0"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«Разговоры о важном» </w:t>
            </w:r>
          </w:p>
        </w:tc>
        <w:tc>
          <w:tcPr>
            <w:tcW w:w="1559" w:type="dxa"/>
          </w:tcPr>
          <w:p w:rsidR="00BC0ACC" w:rsidRPr="00907FA0" w:rsidRDefault="00BC0ACC" w:rsidP="00BC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977" w:type="dxa"/>
          </w:tcPr>
          <w:p w:rsidR="00BC0ACC" w:rsidRPr="00907FA0" w:rsidRDefault="00BC0ACC" w:rsidP="00BC0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FA0">
              <w:rPr>
                <w:rFonts w:ascii="Times New Roman" w:hAnsi="Times New Roman" w:cs="Times New Roman"/>
                <w:sz w:val="24"/>
                <w:szCs w:val="24"/>
              </w:rPr>
              <w:t>Примерная рабочая программа курса внеурочной деятельности "Разговоры о важном" ИСРО Российской</w:t>
            </w:r>
            <w:r w:rsidRPr="00907FA0">
              <w:rPr>
                <w:sz w:val="24"/>
                <w:szCs w:val="24"/>
              </w:rPr>
              <w:t xml:space="preserve"> </w:t>
            </w:r>
            <w:r w:rsidRPr="00907FA0">
              <w:rPr>
                <w:rFonts w:ascii="Times New Roman" w:hAnsi="Times New Roman" w:cs="Times New Roman"/>
                <w:sz w:val="24"/>
                <w:szCs w:val="24"/>
              </w:rPr>
              <w:t>Академии образования Для НОО, ООО, СОО, Москва, 2022</w:t>
            </w:r>
          </w:p>
        </w:tc>
        <w:tc>
          <w:tcPr>
            <w:tcW w:w="1482" w:type="dxa"/>
          </w:tcPr>
          <w:p w:rsidR="00BC0ACC" w:rsidRPr="00907FA0" w:rsidRDefault="00BC0ACC" w:rsidP="00BC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A0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</w:tr>
      <w:tr w:rsidR="00BC0ACC" w:rsidRPr="00BC0ACC" w:rsidTr="00BC0ACC">
        <w:trPr>
          <w:trHeight w:val="1771"/>
        </w:trPr>
        <w:tc>
          <w:tcPr>
            <w:tcW w:w="494" w:type="dxa"/>
            <w:vMerge w:val="restart"/>
          </w:tcPr>
          <w:p w:rsidR="00BC0ACC" w:rsidRPr="00BC0ACC" w:rsidRDefault="00BC0ACC" w:rsidP="00F7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57" w:type="dxa"/>
            <w:vMerge w:val="restart"/>
          </w:tcPr>
          <w:p w:rsidR="00BC0ACC" w:rsidRPr="00BC0ACC" w:rsidRDefault="00BC0ACC" w:rsidP="00F716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ACC">
              <w:rPr>
                <w:rFonts w:ascii="Times New Roman" w:hAnsi="Times New Roman" w:cs="Times New Roman"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1559" w:type="dxa"/>
          </w:tcPr>
          <w:p w:rsidR="00BC0ACC" w:rsidRPr="00BC0ACC" w:rsidRDefault="00BC0ACC" w:rsidP="00F71600">
            <w:pPr>
              <w:ind w:right="-20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C">
              <w:rPr>
                <w:rFonts w:ascii="Times New Roman" w:hAnsi="Times New Roman" w:cs="Times New Roman"/>
                <w:sz w:val="24"/>
                <w:szCs w:val="24"/>
              </w:rPr>
              <w:t>Факультатив «Гимнастика для ума»</w:t>
            </w:r>
          </w:p>
        </w:tc>
        <w:tc>
          <w:tcPr>
            <w:tcW w:w="1559" w:type="dxa"/>
          </w:tcPr>
          <w:p w:rsidR="00BC0ACC" w:rsidRPr="00BC0ACC" w:rsidRDefault="00BC0ACC" w:rsidP="00F7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77" w:type="dxa"/>
          </w:tcPr>
          <w:p w:rsidR="00BC0ACC" w:rsidRPr="00BC0ACC" w:rsidRDefault="00BC0ACC" w:rsidP="00F7160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C0ACC">
              <w:rPr>
                <w:rFonts w:ascii="Times New Roman" w:hAnsi="Times New Roman" w:cs="Times New Roman"/>
              </w:rPr>
              <w:t xml:space="preserve">«Гимнастика для ума» (срок реализации 1 год), составлена на основе: </w:t>
            </w:r>
          </w:p>
          <w:p w:rsidR="00BC0ACC" w:rsidRPr="00BC0ACC" w:rsidRDefault="00BC0ACC" w:rsidP="00F7160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C0ACC">
              <w:rPr>
                <w:rFonts w:ascii="Times New Roman" w:hAnsi="Times New Roman" w:cs="Times New Roman"/>
              </w:rPr>
              <w:t xml:space="preserve">Методические рекомендации к факультативному курсу « Гимнастика для ума»\И.Ю. Кирилова- Белгород: КОНСТАНТА, 2014 </w:t>
            </w:r>
          </w:p>
          <w:p w:rsidR="00BC0ACC" w:rsidRPr="00BC0ACC" w:rsidRDefault="00BC0ACC" w:rsidP="00F716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ACC">
              <w:rPr>
                <w:rFonts w:ascii="Times New Roman" w:hAnsi="Times New Roman" w:cs="Times New Roman"/>
                <w:sz w:val="24"/>
                <w:szCs w:val="24"/>
              </w:rPr>
              <w:t>Рабочая тетрадь к факультативному курсу «Гимнастика для ума»/ Л.Н. Кузьмина-Завьялова, О.А. Павлова, И.Ю. Кирилова.- Белгород: КОНСТАНТА, 2014.</w:t>
            </w:r>
          </w:p>
        </w:tc>
        <w:tc>
          <w:tcPr>
            <w:tcW w:w="1482" w:type="dxa"/>
          </w:tcPr>
          <w:p w:rsidR="00BC0ACC" w:rsidRPr="00BC0ACC" w:rsidRDefault="00BC0ACC" w:rsidP="00F7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C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</w:tr>
      <w:tr w:rsidR="00BC0ACC" w:rsidRPr="00BC0ACC" w:rsidTr="00BC0ACC">
        <w:trPr>
          <w:trHeight w:val="1265"/>
        </w:trPr>
        <w:tc>
          <w:tcPr>
            <w:tcW w:w="494" w:type="dxa"/>
            <w:vMerge/>
          </w:tcPr>
          <w:p w:rsidR="00BC0ACC" w:rsidRPr="00BC0ACC" w:rsidRDefault="00BC0ACC" w:rsidP="00F7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BC0ACC" w:rsidRPr="00BC0ACC" w:rsidRDefault="00BC0ACC" w:rsidP="00F716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C0ACC" w:rsidRPr="00BC0ACC" w:rsidRDefault="00BC0ACC" w:rsidP="00F716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 «Культура поведения-проступки и формы общения»</w:t>
            </w:r>
          </w:p>
        </w:tc>
        <w:tc>
          <w:tcPr>
            <w:tcW w:w="1559" w:type="dxa"/>
          </w:tcPr>
          <w:p w:rsidR="00BC0ACC" w:rsidRPr="00BC0ACC" w:rsidRDefault="00BC0ACC" w:rsidP="00F7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77" w:type="dxa"/>
          </w:tcPr>
          <w:p w:rsidR="00BC0ACC" w:rsidRPr="00BC0ACC" w:rsidRDefault="00BC0ACC" w:rsidP="00F7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CC">
              <w:rPr>
                <w:rFonts w:ascii="Times New Roman" w:hAnsi="Times New Roman"/>
                <w:bCs/>
                <w:sz w:val="24"/>
                <w:szCs w:val="24"/>
              </w:rPr>
              <w:t>Программа «Культура поведения – поступки и формы общения» на основе программы Зубаревой И.В., Ломтевой Е.Ю. «Этикет и культура общения» (сборник программ «Организация внеурочной деятельности в начальной школе» под общей ред. А.П.Мишиной. – Москва: Планета, 2015).</w:t>
            </w:r>
          </w:p>
        </w:tc>
        <w:tc>
          <w:tcPr>
            <w:tcW w:w="1482" w:type="dxa"/>
          </w:tcPr>
          <w:p w:rsidR="00BC0ACC" w:rsidRPr="00BC0ACC" w:rsidRDefault="00BC0ACC" w:rsidP="00F7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CC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</w:tr>
    </w:tbl>
    <w:p w:rsidR="006D6CB8" w:rsidRDefault="006D6CB8" w:rsidP="006D6CB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6D6CB8" w:rsidRDefault="006D6CB8" w:rsidP="006D6CB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6D6CB8" w:rsidRDefault="006D6CB8" w:rsidP="006D6CB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6D6CB8" w:rsidRDefault="006D6CB8" w:rsidP="006D6CB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6D6CB8" w:rsidRDefault="006D6CB8" w:rsidP="006D6CB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6D6CB8" w:rsidRDefault="006D6CB8" w:rsidP="006D6CB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6D6CB8" w:rsidRDefault="006D6CB8" w:rsidP="006D6CB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6D6CB8" w:rsidRDefault="006D6CB8" w:rsidP="006D6CB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6D6CB8" w:rsidRDefault="006D6CB8" w:rsidP="006D6CB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6D6CB8" w:rsidRDefault="006D6CB8" w:rsidP="006D6CB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6D6CB8" w:rsidRDefault="006D6CB8" w:rsidP="006D6CB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6D6CB8" w:rsidRDefault="006D6CB8" w:rsidP="006D6CB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6D6CB8" w:rsidRDefault="006D6CB8" w:rsidP="006D6CB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6D6CB8" w:rsidRDefault="006D6CB8" w:rsidP="006D6CB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6D6CB8" w:rsidRDefault="006D6CB8" w:rsidP="006D6CB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sectPr w:rsidR="006D6CB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6CB8" w:rsidRPr="006D6CB8" w:rsidRDefault="006D6CB8" w:rsidP="006D6CB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6D6CB8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lastRenderedPageBreak/>
        <w:t>Расписание занятий внеурочной деятельности на уровне начального общего образования</w:t>
      </w:r>
    </w:p>
    <w:p w:rsidR="006D6CB8" w:rsidRPr="006D6CB8" w:rsidRDefault="006D6CB8" w:rsidP="006D6CB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6D6CB8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 xml:space="preserve">МБОУ «Верхнесеребрянская средняя общеобразовательная школа Ровеньского района Белгородской области» </w:t>
      </w:r>
    </w:p>
    <w:p w:rsidR="006D6CB8" w:rsidRPr="006D6CB8" w:rsidRDefault="006D6CB8" w:rsidP="006D6CB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6D6CB8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на 2023-2024 учебный год</w:t>
      </w:r>
    </w:p>
    <w:p w:rsidR="006D6CB8" w:rsidRPr="006D6CB8" w:rsidRDefault="006D6CB8" w:rsidP="006D6CB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6D6CB8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для 3-4 классов</w:t>
      </w:r>
    </w:p>
    <w:tbl>
      <w:tblPr>
        <w:tblW w:w="1616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52"/>
        <w:gridCol w:w="3259"/>
        <w:gridCol w:w="2835"/>
        <w:gridCol w:w="1985"/>
        <w:gridCol w:w="2578"/>
        <w:gridCol w:w="1705"/>
        <w:gridCol w:w="1563"/>
        <w:gridCol w:w="1383"/>
      </w:tblGrid>
      <w:tr w:rsidR="006D6CB8" w:rsidRPr="006D6CB8" w:rsidTr="00F71600">
        <w:trPr>
          <w:trHeight w:val="4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CB8" w:rsidRPr="006D6CB8" w:rsidRDefault="006D6CB8" w:rsidP="00F71600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B8" w:rsidRPr="006D6CB8" w:rsidRDefault="006D6CB8" w:rsidP="00F716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CB8" w:rsidRPr="006D6CB8" w:rsidRDefault="006D6CB8" w:rsidP="00F716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внеурочной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CB8" w:rsidRPr="006D6CB8" w:rsidRDefault="006D6CB8" w:rsidP="00F716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6D6CB8" w:rsidRPr="006D6CB8" w:rsidRDefault="006D6CB8" w:rsidP="00F71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CB8" w:rsidRPr="006D6CB8" w:rsidRDefault="006D6CB8" w:rsidP="00F716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CB8" w:rsidRPr="006D6CB8" w:rsidRDefault="006D6CB8" w:rsidP="00F716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D6CB8" w:rsidRPr="006D6CB8" w:rsidRDefault="006D6CB8" w:rsidP="00F71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CB8" w:rsidRPr="006D6CB8" w:rsidRDefault="006D6CB8" w:rsidP="00F716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CB8" w:rsidRPr="006D6CB8" w:rsidRDefault="006D6CB8" w:rsidP="00F71600">
            <w:pPr>
              <w:pStyle w:val="a5"/>
              <w:snapToGrid w:val="0"/>
              <w:spacing w:after="0" w:line="240" w:lineRule="auto"/>
              <w:ind w:left="-168" w:right="-8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Количество учащихся</w:t>
            </w:r>
          </w:p>
        </w:tc>
      </w:tr>
      <w:tr w:rsidR="006D6CB8" w:rsidRPr="006D6CB8" w:rsidTr="00F71600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CB8" w:rsidRPr="006D6CB8" w:rsidRDefault="006D6CB8" w:rsidP="00F71600">
            <w:pPr>
              <w:tabs>
                <w:tab w:val="left" w:pos="0"/>
                <w:tab w:val="left" w:pos="33"/>
              </w:tabs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B8" w:rsidRPr="006D6CB8" w:rsidRDefault="006D6CB8" w:rsidP="00F716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Социальная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CB8" w:rsidRPr="006D6CB8" w:rsidRDefault="006D6CB8" w:rsidP="00F716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CB8" w:rsidRPr="006D6CB8" w:rsidRDefault="006D6CB8" w:rsidP="00F71600">
            <w:pPr>
              <w:pStyle w:val="a7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sz w:val="24"/>
                <w:szCs w:val="24"/>
              </w:rPr>
              <w:t>Колтакова В.Н.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CB8" w:rsidRPr="006D6CB8" w:rsidRDefault="006D6CB8" w:rsidP="00F71600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CB8" w:rsidRPr="006D6CB8" w:rsidRDefault="006D6CB8" w:rsidP="00F716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6D6CB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CB8" w:rsidRPr="006D6CB8" w:rsidRDefault="006D6CB8" w:rsidP="00F716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sz w:val="24"/>
                <w:szCs w:val="24"/>
              </w:rPr>
              <w:t>3,4 классы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CB8" w:rsidRPr="006D6CB8" w:rsidRDefault="006D6CB8" w:rsidP="00F71600">
            <w:pPr>
              <w:pStyle w:val="a3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8</w:t>
            </w:r>
          </w:p>
        </w:tc>
      </w:tr>
      <w:tr w:rsidR="006D6CB8" w:rsidRPr="006D6CB8" w:rsidTr="00F71600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CB8" w:rsidRPr="006D6CB8" w:rsidRDefault="006D6CB8" w:rsidP="00F71600">
            <w:pPr>
              <w:tabs>
                <w:tab w:val="left" w:pos="0"/>
                <w:tab w:val="left" w:pos="33"/>
              </w:tabs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B8" w:rsidRPr="006D6CB8" w:rsidRDefault="006D6CB8" w:rsidP="00F71600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Общеинтеллектуальная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CB8" w:rsidRPr="006D6CB8" w:rsidRDefault="006D6CB8" w:rsidP="00F716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sz w:val="24"/>
                <w:szCs w:val="24"/>
              </w:rPr>
              <w:t>Основы логики и алгоритмики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CB8" w:rsidRPr="006D6CB8" w:rsidRDefault="006D6CB8" w:rsidP="00F71600">
            <w:pPr>
              <w:pStyle w:val="a7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sz w:val="24"/>
                <w:szCs w:val="24"/>
              </w:rPr>
              <w:t>Колтакова В.Н.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CB8" w:rsidRPr="006D6CB8" w:rsidRDefault="006D6CB8" w:rsidP="00F71600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CB8" w:rsidRPr="006D6CB8" w:rsidRDefault="006D6CB8" w:rsidP="00F7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6CB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CB8" w:rsidRPr="006D6CB8" w:rsidRDefault="006D6CB8" w:rsidP="00F716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sz w:val="24"/>
                <w:szCs w:val="24"/>
              </w:rPr>
              <w:t>4класс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CB8" w:rsidRPr="006D6CB8" w:rsidRDefault="006D6CB8" w:rsidP="00F71600">
            <w:pPr>
              <w:pStyle w:val="a3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2</w:t>
            </w:r>
          </w:p>
        </w:tc>
      </w:tr>
      <w:tr w:rsidR="006D6CB8" w:rsidRPr="006D6CB8" w:rsidTr="00F71600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CB8" w:rsidRPr="006D6CB8" w:rsidRDefault="006D6CB8" w:rsidP="00F71600">
            <w:pPr>
              <w:tabs>
                <w:tab w:val="left" w:pos="0"/>
                <w:tab w:val="left" w:pos="33"/>
              </w:tabs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B8" w:rsidRPr="006D6CB8" w:rsidRDefault="006D6CB8" w:rsidP="00F71600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Общеинтеллектуальная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CB8" w:rsidRPr="006D6CB8" w:rsidRDefault="006D6CB8" w:rsidP="00F716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sz w:val="24"/>
                <w:szCs w:val="24"/>
              </w:rPr>
              <w:t>Основы логики и алгоритмики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CB8" w:rsidRPr="006D6CB8" w:rsidRDefault="006D6CB8" w:rsidP="00F71600">
            <w:pPr>
              <w:pStyle w:val="a7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sz w:val="24"/>
                <w:szCs w:val="24"/>
              </w:rPr>
              <w:t>Колтакова В.Н.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CB8" w:rsidRPr="006D6CB8" w:rsidRDefault="006D6CB8" w:rsidP="00F71600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CB8" w:rsidRPr="006D6CB8" w:rsidRDefault="006D6CB8" w:rsidP="00F7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CB8" w:rsidRPr="006D6CB8" w:rsidRDefault="006D6CB8" w:rsidP="00F716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CB8" w:rsidRPr="006D6CB8" w:rsidRDefault="006D6CB8" w:rsidP="00F71600">
            <w:pPr>
              <w:pStyle w:val="a3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6</w:t>
            </w:r>
          </w:p>
        </w:tc>
      </w:tr>
      <w:tr w:rsidR="006D6CB8" w:rsidRPr="006D6CB8" w:rsidTr="00F71600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CB8" w:rsidRPr="006D6CB8" w:rsidRDefault="006D6CB8" w:rsidP="00F71600">
            <w:pPr>
              <w:tabs>
                <w:tab w:val="left" w:pos="0"/>
                <w:tab w:val="left" w:pos="33"/>
              </w:tabs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B8" w:rsidRPr="006D6CB8" w:rsidRDefault="006D6CB8" w:rsidP="00F71600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Духовно-нравственная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CB8" w:rsidRPr="006D6CB8" w:rsidRDefault="006D6CB8" w:rsidP="00F716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sz w:val="24"/>
                <w:szCs w:val="24"/>
              </w:rPr>
              <w:t>Зёрнышки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CB8" w:rsidRPr="006D6CB8" w:rsidRDefault="006D6CB8" w:rsidP="00F71600">
            <w:pPr>
              <w:pStyle w:val="a7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sz w:val="24"/>
                <w:szCs w:val="24"/>
              </w:rPr>
              <w:t>Пасюгина Н.Н.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CB8" w:rsidRPr="006D6CB8" w:rsidRDefault="006D6CB8" w:rsidP="00F71600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sz w:val="24"/>
                <w:szCs w:val="24"/>
              </w:rPr>
              <w:t>14.30-15.21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CB8" w:rsidRPr="006D6CB8" w:rsidRDefault="006D6CB8" w:rsidP="00F7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CB8" w:rsidRPr="006D6CB8" w:rsidRDefault="006D6CB8" w:rsidP="00F716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sz w:val="24"/>
                <w:szCs w:val="24"/>
              </w:rPr>
              <w:t>3,4  классы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CB8" w:rsidRPr="006D6CB8" w:rsidRDefault="006D6CB8" w:rsidP="00F71600">
            <w:pPr>
              <w:pStyle w:val="a3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8</w:t>
            </w:r>
          </w:p>
        </w:tc>
      </w:tr>
      <w:tr w:rsidR="006D6CB8" w:rsidRPr="006D6CB8" w:rsidTr="00F71600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CB8" w:rsidRPr="006D6CB8" w:rsidRDefault="006D6CB8" w:rsidP="00F71600">
            <w:pPr>
              <w:tabs>
                <w:tab w:val="left" w:pos="0"/>
                <w:tab w:val="left" w:pos="33"/>
              </w:tabs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B8" w:rsidRPr="006D6CB8" w:rsidRDefault="006D6CB8" w:rsidP="00F71600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Общекультурная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CB8" w:rsidRPr="006D6CB8" w:rsidRDefault="006D6CB8" w:rsidP="00F716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sz w:val="24"/>
                <w:szCs w:val="24"/>
              </w:rPr>
              <w:t>Культура поведения – поступки и формы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CB8" w:rsidRPr="006D6CB8" w:rsidRDefault="006D6CB8" w:rsidP="00F71600">
            <w:pPr>
              <w:pStyle w:val="a7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sz w:val="24"/>
                <w:szCs w:val="24"/>
              </w:rPr>
              <w:t>Колтакова В.Н.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CB8" w:rsidRPr="006D6CB8" w:rsidRDefault="006D6CB8" w:rsidP="00F71600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sz w:val="24"/>
                <w:szCs w:val="24"/>
              </w:rPr>
              <w:t xml:space="preserve">13.40-14.20 </w:t>
            </w:r>
            <w:r w:rsidRPr="006D6C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(1 полугодие)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CB8" w:rsidRPr="006D6CB8" w:rsidRDefault="006D6CB8" w:rsidP="00F7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CB8" w:rsidRPr="006D6CB8" w:rsidRDefault="006D6CB8" w:rsidP="00F716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sz w:val="24"/>
                <w:szCs w:val="24"/>
              </w:rPr>
              <w:t>4класс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CB8" w:rsidRPr="006D6CB8" w:rsidRDefault="006D6CB8" w:rsidP="00F71600">
            <w:pPr>
              <w:pStyle w:val="a3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2</w:t>
            </w:r>
          </w:p>
        </w:tc>
      </w:tr>
      <w:tr w:rsidR="006D6CB8" w:rsidRPr="006D6CB8" w:rsidTr="00F71600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CB8" w:rsidRPr="006D6CB8" w:rsidRDefault="006D6CB8" w:rsidP="00F71600">
            <w:pPr>
              <w:tabs>
                <w:tab w:val="left" w:pos="0"/>
                <w:tab w:val="left" w:pos="33"/>
              </w:tabs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B8" w:rsidRPr="006D6CB8" w:rsidRDefault="006D6CB8" w:rsidP="00F71600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Общекультурная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CB8" w:rsidRPr="006D6CB8" w:rsidRDefault="006D6CB8" w:rsidP="00F716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sz w:val="24"/>
                <w:szCs w:val="24"/>
              </w:rPr>
              <w:t>Гимнастика для ума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CB8" w:rsidRPr="006D6CB8" w:rsidRDefault="006D6CB8" w:rsidP="00F71600">
            <w:pPr>
              <w:pStyle w:val="a7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sz w:val="24"/>
                <w:szCs w:val="24"/>
              </w:rPr>
              <w:t>Колтакова В.Н.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CB8" w:rsidRPr="006D6CB8" w:rsidRDefault="006D6CB8" w:rsidP="00F71600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sz w:val="24"/>
                <w:szCs w:val="24"/>
              </w:rPr>
              <w:t xml:space="preserve">13.55-14.40 </w:t>
            </w:r>
            <w:r w:rsidRPr="006D6C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Pr="006D6CB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II</w:t>
            </w:r>
            <w:r w:rsidRPr="006D6C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полугодие)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CB8" w:rsidRPr="006D6CB8" w:rsidRDefault="006D6CB8" w:rsidP="00F7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CB8" w:rsidRPr="006D6CB8" w:rsidRDefault="006D6CB8" w:rsidP="00F716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sz w:val="24"/>
                <w:szCs w:val="24"/>
              </w:rPr>
              <w:t>4класс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CB8" w:rsidRPr="006D6CB8" w:rsidRDefault="006D6CB8" w:rsidP="00F71600">
            <w:pPr>
              <w:pStyle w:val="a3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2</w:t>
            </w:r>
          </w:p>
        </w:tc>
      </w:tr>
      <w:tr w:rsidR="006D6CB8" w:rsidRPr="006D6CB8" w:rsidTr="00F71600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CB8" w:rsidRPr="006D6CB8" w:rsidRDefault="006D6CB8" w:rsidP="00F71600">
            <w:pPr>
              <w:tabs>
                <w:tab w:val="left" w:pos="0"/>
                <w:tab w:val="left" w:pos="33"/>
              </w:tabs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B8" w:rsidRPr="006D6CB8" w:rsidRDefault="006D6CB8" w:rsidP="00F71600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CB8" w:rsidRPr="006D6CB8" w:rsidRDefault="006D6CB8" w:rsidP="00F716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sz w:val="24"/>
                <w:szCs w:val="24"/>
              </w:rPr>
              <w:t>Игровое ГТО</w:t>
            </w:r>
          </w:p>
          <w:p w:rsidR="006D6CB8" w:rsidRPr="006D6CB8" w:rsidRDefault="006D6CB8" w:rsidP="00F716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CB8" w:rsidRPr="006D6CB8" w:rsidRDefault="006D6CB8" w:rsidP="00F71600">
            <w:pPr>
              <w:pStyle w:val="a7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sz w:val="24"/>
                <w:szCs w:val="24"/>
              </w:rPr>
              <w:t>Гетманская Г.И.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CB8" w:rsidRPr="006D6CB8" w:rsidRDefault="006D6CB8" w:rsidP="00F71600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CB8" w:rsidRPr="006D6CB8" w:rsidRDefault="006D6CB8" w:rsidP="00F7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CB8" w:rsidRPr="006D6CB8" w:rsidRDefault="006D6CB8" w:rsidP="00F716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sz w:val="24"/>
                <w:szCs w:val="24"/>
              </w:rPr>
              <w:t>3,4 классы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CB8" w:rsidRPr="006D6CB8" w:rsidRDefault="006D6CB8" w:rsidP="00F71600">
            <w:pPr>
              <w:pStyle w:val="a3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6D6CB8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8</w:t>
            </w:r>
          </w:p>
        </w:tc>
      </w:tr>
    </w:tbl>
    <w:p w:rsidR="006D6CB8" w:rsidRPr="001A267C" w:rsidRDefault="006D6CB8" w:rsidP="006D6CB8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D02" w:rsidRDefault="003C2D02"/>
    <w:sectPr w:rsidR="003C2D02" w:rsidSect="006D6CB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CB8" w:rsidRDefault="006D6CB8" w:rsidP="006D6CB8">
      <w:pPr>
        <w:spacing w:after="0" w:line="240" w:lineRule="auto"/>
      </w:pPr>
      <w:r>
        <w:separator/>
      </w:r>
    </w:p>
  </w:endnote>
  <w:endnote w:type="continuationSeparator" w:id="0">
    <w:p w:rsidR="006D6CB8" w:rsidRDefault="006D6CB8" w:rsidP="006D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729417"/>
      <w:docPartObj>
        <w:docPartGallery w:val="Page Numbers (Bottom of Page)"/>
        <w:docPartUnique/>
      </w:docPartObj>
    </w:sdtPr>
    <w:sdtEndPr/>
    <w:sdtContent>
      <w:p w:rsidR="006D6CB8" w:rsidRDefault="006D6CB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EF2">
          <w:rPr>
            <w:noProof/>
          </w:rPr>
          <w:t>9</w:t>
        </w:r>
        <w:r>
          <w:fldChar w:fldCharType="end"/>
        </w:r>
      </w:p>
    </w:sdtContent>
  </w:sdt>
  <w:p w:rsidR="006D6CB8" w:rsidRDefault="006D6CB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CB8" w:rsidRDefault="006D6CB8" w:rsidP="006D6CB8">
      <w:pPr>
        <w:spacing w:after="0" w:line="240" w:lineRule="auto"/>
      </w:pPr>
      <w:r>
        <w:separator/>
      </w:r>
    </w:p>
  </w:footnote>
  <w:footnote w:type="continuationSeparator" w:id="0">
    <w:p w:rsidR="006D6CB8" w:rsidRDefault="006D6CB8" w:rsidP="006D6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3582F"/>
    <w:multiLevelType w:val="hybridMultilevel"/>
    <w:tmpl w:val="D4926B2A"/>
    <w:lvl w:ilvl="0" w:tplc="D7E628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60"/>
        </w:tabs>
        <w:ind w:left="14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80"/>
        </w:tabs>
        <w:ind w:left="21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20"/>
        </w:tabs>
        <w:ind w:left="3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40"/>
        </w:tabs>
        <w:ind w:left="4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80"/>
        </w:tabs>
        <w:ind w:left="5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00"/>
        </w:tabs>
        <w:ind w:left="6500" w:hanging="360"/>
      </w:pPr>
    </w:lvl>
  </w:abstractNum>
  <w:abstractNum w:abstractNumId="1" w15:restartNumberingAfterBreak="0">
    <w:nsid w:val="30C23456"/>
    <w:multiLevelType w:val="hybridMultilevel"/>
    <w:tmpl w:val="F7FE8C0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FEE2E04"/>
    <w:multiLevelType w:val="hybridMultilevel"/>
    <w:tmpl w:val="2E480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C1114E"/>
    <w:multiLevelType w:val="hybridMultilevel"/>
    <w:tmpl w:val="3D16C3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05"/>
    <w:rsid w:val="001054F1"/>
    <w:rsid w:val="0033065C"/>
    <w:rsid w:val="003C2D02"/>
    <w:rsid w:val="004272DB"/>
    <w:rsid w:val="00620D99"/>
    <w:rsid w:val="006D6CB8"/>
    <w:rsid w:val="00AF7A80"/>
    <w:rsid w:val="00B369F8"/>
    <w:rsid w:val="00BC0ACC"/>
    <w:rsid w:val="00BE3EF2"/>
    <w:rsid w:val="00EF270B"/>
    <w:rsid w:val="00FE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9EA4"/>
  <w15:docId w15:val="{C9A9736A-919B-4DF6-B278-65FE889B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70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70B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rsid w:val="00EF270B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paragraph" w:customStyle="1" w:styleId="Default">
    <w:name w:val="Default"/>
    <w:rsid w:val="0033065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33065C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u-2-msonormal">
    <w:name w:val="u-2-msonormal"/>
    <w:basedOn w:val="a"/>
    <w:rsid w:val="0033065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64">
    <w:name w:val="Font Style64"/>
    <w:basedOn w:val="a0"/>
    <w:rsid w:val="0033065C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rsid w:val="0033065C"/>
    <w:pPr>
      <w:spacing w:after="120"/>
    </w:pPr>
  </w:style>
  <w:style w:type="character" w:customStyle="1" w:styleId="a6">
    <w:name w:val="Основной текст Знак"/>
    <w:basedOn w:val="a0"/>
    <w:link w:val="a5"/>
    <w:rsid w:val="0033065C"/>
    <w:rPr>
      <w:rFonts w:ascii="Calibri" w:eastAsia="Times New Roman" w:hAnsi="Calibri" w:cs="Calibri"/>
      <w:lang w:eastAsia="ru-RU"/>
    </w:rPr>
  </w:style>
  <w:style w:type="paragraph" w:customStyle="1" w:styleId="Style2">
    <w:name w:val="Style2"/>
    <w:basedOn w:val="a"/>
    <w:rsid w:val="0033065C"/>
    <w:pPr>
      <w:widowControl w:val="0"/>
      <w:autoSpaceDE w:val="0"/>
      <w:autoSpaceDN w:val="0"/>
      <w:adjustRightInd w:val="0"/>
      <w:spacing w:after="0" w:line="254" w:lineRule="exact"/>
      <w:ind w:firstLine="278"/>
      <w:jc w:val="both"/>
    </w:pPr>
    <w:rPr>
      <w:rFonts w:ascii="Franklin Gothic Medium Cond" w:hAnsi="Franklin Gothic Medium Cond" w:cs="Times New Roman"/>
      <w:sz w:val="24"/>
      <w:szCs w:val="24"/>
    </w:rPr>
  </w:style>
  <w:style w:type="paragraph" w:customStyle="1" w:styleId="4">
    <w:name w:val="Без интервала4"/>
    <w:rsid w:val="003306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5">
    <w:name w:val="Абзац списка5"/>
    <w:basedOn w:val="a"/>
    <w:rsid w:val="0033065C"/>
    <w:pPr>
      <w:spacing w:after="0" w:line="240" w:lineRule="auto"/>
      <w:ind w:left="720" w:firstLine="709"/>
      <w:jc w:val="both"/>
    </w:pPr>
    <w:rPr>
      <w:lang w:eastAsia="ar-SA"/>
    </w:rPr>
  </w:style>
  <w:style w:type="paragraph" w:styleId="a7">
    <w:name w:val="List Paragraph"/>
    <w:basedOn w:val="a"/>
    <w:uiPriority w:val="34"/>
    <w:qFormat/>
    <w:rsid w:val="00620D99"/>
    <w:pPr>
      <w:ind w:left="720"/>
      <w:contextualSpacing/>
    </w:pPr>
  </w:style>
  <w:style w:type="table" w:styleId="a8">
    <w:name w:val="Table Grid"/>
    <w:basedOn w:val="a1"/>
    <w:uiPriority w:val="59"/>
    <w:rsid w:val="00BC0AC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6D6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6CB8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6D6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6CB8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29C0B-795B-427A-AE43-68285B1B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8</cp:revision>
  <dcterms:created xsi:type="dcterms:W3CDTF">2023-08-22T12:40:00Z</dcterms:created>
  <dcterms:modified xsi:type="dcterms:W3CDTF">2023-10-11T20:34:00Z</dcterms:modified>
</cp:coreProperties>
</file>