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3402"/>
      </w:tblGrid>
      <w:tr w:rsidR="00AF29CF" w:rsidRPr="001A267C" w:rsidTr="00D4094B">
        <w:tc>
          <w:tcPr>
            <w:tcW w:w="3828" w:type="dxa"/>
            <w:hideMark/>
          </w:tcPr>
          <w:p w:rsidR="00AF29CF" w:rsidRPr="001E6B47" w:rsidRDefault="00AF29CF" w:rsidP="00D4094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E6B47">
              <w:rPr>
                <w:rFonts w:ascii="Times New Roman" w:hAnsi="Times New Roman" w:cs="Times New Roman"/>
                <w:b/>
                <w:bCs/>
                <w:color w:val="auto"/>
              </w:rPr>
              <w:t>Рассмотрен</w:t>
            </w:r>
          </w:p>
          <w:p w:rsidR="00AF29CF" w:rsidRPr="001E6B47" w:rsidRDefault="00AF29CF" w:rsidP="00D4094B">
            <w:pPr>
              <w:pStyle w:val="a3"/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на заседании педагогического совета МБОУ «Верхнесеребрянская средняя общеобразовательная школа», протокол от</w:t>
            </w:r>
            <w:r>
              <w:rPr>
                <w:sz w:val="22"/>
                <w:szCs w:val="22"/>
              </w:rPr>
              <w:t xml:space="preserve"> 29</w:t>
            </w:r>
            <w:r w:rsidRPr="001E6B47">
              <w:rPr>
                <w:sz w:val="22"/>
                <w:szCs w:val="22"/>
              </w:rPr>
              <w:t xml:space="preserve"> августа 202</w:t>
            </w:r>
            <w:r>
              <w:rPr>
                <w:sz w:val="22"/>
                <w:szCs w:val="22"/>
              </w:rPr>
              <w:t xml:space="preserve">3 </w:t>
            </w:r>
            <w:r w:rsidRPr="001E6B47">
              <w:rPr>
                <w:sz w:val="22"/>
                <w:szCs w:val="22"/>
              </w:rPr>
              <w:t>года № 1</w:t>
            </w:r>
          </w:p>
        </w:tc>
        <w:tc>
          <w:tcPr>
            <w:tcW w:w="2552" w:type="dxa"/>
            <w:hideMark/>
          </w:tcPr>
          <w:p w:rsidR="00AF29CF" w:rsidRPr="001E6B47" w:rsidRDefault="00AF29CF" w:rsidP="00D4094B">
            <w:pPr>
              <w:pStyle w:val="a3"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F29CF" w:rsidRPr="001E6B47" w:rsidRDefault="00AF29CF" w:rsidP="00D4094B">
            <w:pPr>
              <w:pStyle w:val="a3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E6B47">
              <w:rPr>
                <w:b/>
                <w:sz w:val="22"/>
                <w:szCs w:val="22"/>
              </w:rPr>
              <w:t>Утверждён</w:t>
            </w:r>
          </w:p>
          <w:p w:rsidR="00AF29CF" w:rsidRPr="001E6B47" w:rsidRDefault="00AF29CF" w:rsidP="00D4094B">
            <w:pPr>
              <w:pStyle w:val="a3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приказом по МБОУ «Верхнесеребрянская сре</w:t>
            </w:r>
            <w:r>
              <w:rPr>
                <w:sz w:val="22"/>
                <w:szCs w:val="22"/>
              </w:rPr>
              <w:t>дняя общеобразовательная школа»</w:t>
            </w:r>
            <w:r w:rsidRPr="001E6B47">
              <w:rPr>
                <w:sz w:val="22"/>
                <w:szCs w:val="22"/>
              </w:rPr>
              <w:t xml:space="preserve"> </w:t>
            </w:r>
          </w:p>
          <w:p w:rsidR="00AF29CF" w:rsidRPr="001E6B47" w:rsidRDefault="00AF29CF" w:rsidP="00D4094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1E6B47">
              <w:rPr>
                <w:sz w:val="22"/>
                <w:szCs w:val="22"/>
              </w:rPr>
              <w:t>от 30 августа 202</w:t>
            </w:r>
            <w:r>
              <w:rPr>
                <w:sz w:val="22"/>
                <w:szCs w:val="22"/>
              </w:rPr>
              <w:t xml:space="preserve">3 </w:t>
            </w:r>
            <w:r w:rsidRPr="001E6B47">
              <w:rPr>
                <w:sz w:val="22"/>
                <w:szCs w:val="22"/>
              </w:rPr>
              <w:t>года №</w:t>
            </w:r>
            <w:r>
              <w:rPr>
                <w:sz w:val="22"/>
                <w:szCs w:val="22"/>
              </w:rPr>
              <w:t>267</w:t>
            </w:r>
            <w:r w:rsidRPr="001E6B47">
              <w:rPr>
                <w:sz w:val="22"/>
                <w:szCs w:val="22"/>
              </w:rPr>
              <w:t>-ОД</w:t>
            </w:r>
          </w:p>
          <w:p w:rsidR="00AF29CF" w:rsidRPr="001E6B47" w:rsidRDefault="00AF29CF" w:rsidP="00D4094B">
            <w:pPr>
              <w:pStyle w:val="a3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F29CF" w:rsidRPr="001E6B47" w:rsidRDefault="00AF29CF" w:rsidP="00D4094B">
            <w:pPr>
              <w:pStyle w:val="a3"/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AF29CF" w:rsidRPr="001E6B47" w:rsidRDefault="00AF29CF" w:rsidP="00D4094B">
            <w:pPr>
              <w:pStyle w:val="a3"/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</w:rPr>
      </w:pPr>
    </w:p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</w:rPr>
      </w:pPr>
    </w:p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</w:rPr>
      </w:pPr>
    </w:p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</w:rPr>
      </w:pPr>
    </w:p>
    <w:p w:rsidR="00AF29CF" w:rsidRPr="001A267C" w:rsidRDefault="00AF29CF" w:rsidP="00AF29CF">
      <w:pPr>
        <w:spacing w:after="0" w:line="240" w:lineRule="auto"/>
        <w:rPr>
          <w:rFonts w:ascii="Times New Roman" w:hAnsi="Times New Roman" w:cs="Times New Roman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9CF" w:rsidRDefault="00AF29CF" w:rsidP="00AF29CF">
      <w:pPr>
        <w:spacing w:line="254" w:lineRule="exact"/>
        <w:rPr>
          <w:sz w:val="24"/>
          <w:szCs w:val="24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9CF" w:rsidRPr="001A267C" w:rsidRDefault="00AF29CF" w:rsidP="00AF29CF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AF29CF" w:rsidRPr="001A267C" w:rsidRDefault="00AF29CF" w:rsidP="00AF29CF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уровне </w:t>
      </w:r>
      <w:r w:rsidR="003E174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основного </w:t>
      </w:r>
      <w:bookmarkStart w:id="0" w:name="_GoBack"/>
      <w:bookmarkEnd w:id="0"/>
      <w:r w:rsidRPr="001A26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общего образования</w:t>
      </w: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67C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</w:t>
      </w:r>
    </w:p>
    <w:p w:rsidR="00AF29CF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</w:t>
      </w:r>
      <w:r w:rsidRPr="001A267C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 xml:space="preserve">24 </w:t>
      </w:r>
      <w:r w:rsidRPr="001A267C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5-6 классы</w:t>
      </w: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CF" w:rsidRPr="001A267C" w:rsidRDefault="00AF29CF" w:rsidP="00AF29CF">
      <w:pPr>
        <w:rPr>
          <w:rFonts w:ascii="Times New Roman" w:hAnsi="Times New Roman" w:cs="Times New Roman"/>
        </w:rPr>
      </w:pPr>
    </w:p>
    <w:p w:rsidR="00AF29CF" w:rsidRPr="001A267C" w:rsidRDefault="00AF29CF" w:rsidP="00AF29CF">
      <w:pPr>
        <w:rPr>
          <w:rFonts w:ascii="Times New Roman" w:hAnsi="Times New Roman" w:cs="Times New Roman"/>
        </w:rPr>
      </w:pPr>
    </w:p>
    <w:p w:rsidR="00AF29CF" w:rsidRDefault="00AF29CF" w:rsidP="00AF29CF">
      <w:pPr>
        <w:rPr>
          <w:rFonts w:ascii="Times New Roman" w:hAnsi="Times New Roman" w:cs="Times New Roman"/>
        </w:rPr>
      </w:pPr>
    </w:p>
    <w:p w:rsidR="00AF29CF" w:rsidRPr="001A267C" w:rsidRDefault="00AF29CF" w:rsidP="00AF29CF">
      <w:pPr>
        <w:rPr>
          <w:rFonts w:ascii="Times New Roman" w:hAnsi="Times New Roman" w:cs="Times New Roman"/>
        </w:rPr>
      </w:pPr>
    </w:p>
    <w:p w:rsidR="00AF29CF" w:rsidRPr="007935A1" w:rsidRDefault="00AF29CF" w:rsidP="00AF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5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F29CF" w:rsidRPr="007935A1" w:rsidRDefault="00AF29CF" w:rsidP="00AF29C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5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736"/>
        <w:gridCol w:w="1440"/>
      </w:tblGrid>
      <w:tr w:rsidR="00AF29CF" w:rsidRPr="00593C99" w:rsidTr="00D4094B">
        <w:tc>
          <w:tcPr>
            <w:tcW w:w="594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36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40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AF29CF" w:rsidRPr="00593C99" w:rsidTr="00D4094B">
        <w:trPr>
          <w:trHeight w:val="1635"/>
        </w:trPr>
        <w:tc>
          <w:tcPr>
            <w:tcW w:w="594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7736" w:type="dxa"/>
          </w:tcPr>
          <w:p w:rsidR="00AF29CF" w:rsidRPr="00593C99" w:rsidRDefault="00AF29CF" w:rsidP="00AF29CF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bCs/>
                <w:sz w:val="28"/>
                <w:szCs w:val="28"/>
              </w:rPr>
              <w:t xml:space="preserve">Пояснительная записка к учебному плану внеурочной деятельности </w:t>
            </w:r>
            <w:r w:rsidRPr="00593C99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основного общего образования </w:t>
            </w:r>
            <w:r w:rsidRPr="00593C99">
              <w:rPr>
                <w:rFonts w:ascii="Times New Roman" w:hAnsi="Times New Roman"/>
                <w:bCs/>
                <w:sz w:val="28"/>
                <w:szCs w:val="28"/>
              </w:rPr>
              <w:t>на 2023-2024 учебный год</w:t>
            </w:r>
          </w:p>
        </w:tc>
        <w:tc>
          <w:tcPr>
            <w:tcW w:w="1440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9CF" w:rsidRPr="00593C99" w:rsidTr="00D4094B">
        <w:trPr>
          <w:trHeight w:val="1930"/>
        </w:trPr>
        <w:tc>
          <w:tcPr>
            <w:tcW w:w="594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AF29CF" w:rsidRPr="00593C99" w:rsidRDefault="00AF29CF" w:rsidP="00AF29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основного  общего образования на 2023-2024 учебный год </w:t>
            </w:r>
            <w:r w:rsidRPr="00593C99">
              <w:rPr>
                <w:rStyle w:val="FontStyle64"/>
                <w:sz w:val="28"/>
                <w:szCs w:val="28"/>
              </w:rPr>
              <w:t>5-6 классы  (недельная нагрузка)</w:t>
            </w:r>
          </w:p>
        </w:tc>
        <w:tc>
          <w:tcPr>
            <w:tcW w:w="1440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9CF" w:rsidRPr="00593C99" w:rsidTr="00D4094B">
        <w:trPr>
          <w:trHeight w:val="2160"/>
        </w:trPr>
        <w:tc>
          <w:tcPr>
            <w:tcW w:w="594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</w:tcPr>
          <w:p w:rsidR="00AF29CF" w:rsidRPr="00593C99" w:rsidRDefault="00AF29CF" w:rsidP="00AF29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внеурочной деятельности  муниципального бюджетного общеобразовательного учреждения «Верхнесеребрянская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основного  общего образования на 2023-2024 учебный год </w:t>
            </w:r>
            <w:r w:rsidRPr="00593C99">
              <w:rPr>
                <w:rStyle w:val="FontStyle64"/>
                <w:sz w:val="28"/>
                <w:szCs w:val="28"/>
              </w:rPr>
              <w:t>5-6 классы  (годовая нагрузка)</w:t>
            </w:r>
          </w:p>
        </w:tc>
        <w:tc>
          <w:tcPr>
            <w:tcW w:w="1440" w:type="dxa"/>
          </w:tcPr>
          <w:p w:rsidR="00AF29CF" w:rsidRPr="00593C99" w:rsidRDefault="00593C99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F29CF" w:rsidRPr="00593C99" w:rsidTr="00D4094B">
        <w:trPr>
          <w:trHeight w:val="2160"/>
        </w:trPr>
        <w:tc>
          <w:tcPr>
            <w:tcW w:w="594" w:type="dxa"/>
          </w:tcPr>
          <w:p w:rsidR="00AF29CF" w:rsidRPr="00593C99" w:rsidRDefault="00AF29CF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C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</w:tcPr>
          <w:p w:rsidR="00AF29CF" w:rsidRPr="00593C99" w:rsidRDefault="00AF29CF" w:rsidP="00D409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C9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внеурочной деятельности </w:t>
            </w:r>
            <w:r w:rsidRPr="00593C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уровне основного общего образования муниципального бюджетного общеобразовательного учреждения «Верхнесеребрянская средняя  общеобразовательная школа Ровеньского района Белгородской области» </w:t>
            </w:r>
            <w:r w:rsidRPr="00593C99">
              <w:rPr>
                <w:rFonts w:ascii="Times New Roman" w:hAnsi="Times New Roman" w:cs="Times New Roman"/>
                <w:sz w:val="28"/>
                <w:szCs w:val="28"/>
              </w:rPr>
              <w:t>в 2023 - 2024 учебном году</w:t>
            </w:r>
          </w:p>
          <w:p w:rsidR="00AF29CF" w:rsidRPr="00593C99" w:rsidRDefault="00AF29CF" w:rsidP="00D409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29CF" w:rsidRPr="00593C99" w:rsidRDefault="00593C99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3C99" w:rsidRPr="00593C99" w:rsidTr="00593C99">
        <w:trPr>
          <w:trHeight w:val="1689"/>
        </w:trPr>
        <w:tc>
          <w:tcPr>
            <w:tcW w:w="594" w:type="dxa"/>
          </w:tcPr>
          <w:p w:rsidR="00593C99" w:rsidRPr="00593C99" w:rsidRDefault="00593C99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</w:tcPr>
          <w:p w:rsidR="00593C99" w:rsidRPr="00593C99" w:rsidRDefault="00593C99" w:rsidP="00593C9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593C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Расписание занятий внеурочной деятельности на уровне основного общего образования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Pr="00593C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МБОУ «Верхнесеребрянская средняя общеобразовательная школа Ровеньского района Белгородской области» на 2023-2024 учебный год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Pr="00593C99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ar-SA"/>
              </w:rPr>
              <w:t>для 5-6 классов</w:t>
            </w:r>
          </w:p>
        </w:tc>
        <w:tc>
          <w:tcPr>
            <w:tcW w:w="1440" w:type="dxa"/>
          </w:tcPr>
          <w:p w:rsidR="00593C99" w:rsidRPr="00593C99" w:rsidRDefault="00593C99" w:rsidP="00D409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AF29CF" w:rsidRDefault="00AF29CF" w:rsidP="00AF29C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AF29CF" w:rsidRPr="00593C99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Pr="00593C9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F29CF" w:rsidRPr="00593C99" w:rsidRDefault="00AF29CF" w:rsidP="00AF29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29CF" w:rsidRPr="00593C99" w:rsidRDefault="00AF29CF" w:rsidP="00AF29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C99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муниципального бюджетного общеобразовательного учреждения «</w:t>
      </w:r>
      <w:r w:rsidR="000510F4" w:rsidRPr="00593C99">
        <w:rPr>
          <w:rFonts w:ascii="Times New Roman" w:hAnsi="Times New Roman" w:cs="Times New Roman"/>
          <w:color w:val="000000"/>
          <w:sz w:val="28"/>
          <w:szCs w:val="28"/>
        </w:rPr>
        <w:t xml:space="preserve">Верхнесеребрянская </w:t>
      </w:r>
      <w:r w:rsidRPr="00593C99">
        <w:rPr>
          <w:rFonts w:ascii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школа» определяет состав и структуру направлений, формы организации, объём внеурочной деятельности для обучающихся на ступени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</w:t>
      </w:r>
      <w:r w:rsidRPr="00593C99">
        <w:rPr>
          <w:rFonts w:ascii="Times New Roman" w:hAnsi="Times New Roman" w:cs="Times New Roman"/>
          <w:sz w:val="28"/>
          <w:szCs w:val="28"/>
        </w:rPr>
        <w:t>(законных представителей),</w:t>
      </w:r>
      <w:r w:rsidRPr="00593C99">
        <w:rPr>
          <w:rFonts w:ascii="Times New Roman" w:hAnsi="Times New Roman" w:cs="Times New Roman"/>
          <w:color w:val="000000"/>
          <w:sz w:val="28"/>
          <w:szCs w:val="28"/>
        </w:rPr>
        <w:t xml:space="preserve"> опыт неаудиторной и внеурочной деятельности педагогов. </w:t>
      </w:r>
    </w:p>
    <w:p w:rsidR="00AF29CF" w:rsidRPr="00593C99" w:rsidRDefault="00AF29CF" w:rsidP="00AF29CF">
      <w:pPr>
        <w:pStyle w:val="a6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593C99">
        <w:rPr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Конституция Российской Федерации (ст.43);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- </w:t>
      </w:r>
      <w:r w:rsidRPr="00593C99">
        <w:rPr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(с изменениями и дополнениями)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i/>
          <w:iCs/>
          <w:color w:val="000000"/>
          <w:sz w:val="28"/>
          <w:szCs w:val="28"/>
        </w:rPr>
        <w:t xml:space="preserve">- </w:t>
      </w:r>
      <w:r w:rsidRPr="00593C99">
        <w:rPr>
          <w:color w:val="000000"/>
          <w:sz w:val="28"/>
          <w:szCs w:val="28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- </w:t>
      </w:r>
      <w:r w:rsidRPr="00593C99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</w:t>
      </w:r>
      <w:r w:rsidRPr="00593C99">
        <w:rPr>
          <w:i/>
          <w:iCs/>
          <w:color w:val="000000"/>
          <w:sz w:val="28"/>
          <w:szCs w:val="28"/>
        </w:rPr>
        <w:t xml:space="preserve">(утвержден приказом Минобрнауки РФ от 17 декабря 2010 года №1897, в редакции приказов от 29.12.2014г. №1644, от 31.12.2015г. №1577);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i/>
          <w:iCs/>
          <w:color w:val="000000"/>
          <w:sz w:val="28"/>
          <w:szCs w:val="28"/>
        </w:rPr>
        <w:t xml:space="preserve">- </w:t>
      </w:r>
      <w:r w:rsidRPr="00593C99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593C99">
        <w:rPr>
          <w:i/>
          <w:iCs/>
          <w:color w:val="000000"/>
          <w:sz w:val="28"/>
          <w:szCs w:val="28"/>
        </w:rPr>
        <w:t>(с изменениями и дополнениями от 20.11.2020</w:t>
      </w:r>
      <w:r w:rsidRPr="00593C99">
        <w:rPr>
          <w:color w:val="000000"/>
          <w:sz w:val="28"/>
          <w:szCs w:val="28"/>
        </w:rPr>
        <w:t xml:space="preserve">)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санитарно-эпидемеологических правил СП 3.1/2.4.3598-20);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</w:t>
      </w:r>
      <w:r w:rsidRPr="00593C99">
        <w:rPr>
          <w:color w:val="000000"/>
          <w:sz w:val="28"/>
          <w:szCs w:val="28"/>
        </w:rPr>
        <w:lastRenderedPageBreak/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AF29CF" w:rsidRPr="00593C99" w:rsidRDefault="00AF29CF" w:rsidP="00AF29CF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>-</w:t>
      </w:r>
      <w:r w:rsidRPr="00593C9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3C99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593C99">
        <w:rPr>
          <w:rFonts w:ascii="Times New Roman" w:hAnsi="Times New Roman" w:cs="Times New Roman"/>
          <w:i/>
          <w:iCs/>
          <w:sz w:val="28"/>
          <w:szCs w:val="28"/>
        </w:rPr>
        <w:t>(одобрена Федеральным научно-методическим объединением по общему образованию, протокол засе-дания от 8 апреля 2015г. №1/15, в редакции протокола № 3/15 от 28.10.2015 федерального учебно-методического объединения по общему образованию);</w:t>
      </w:r>
    </w:p>
    <w:p w:rsidR="00AF29CF" w:rsidRPr="00593C99" w:rsidRDefault="00AF29CF" w:rsidP="00AF29CF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 ноября 2022 года № 993;</w:t>
      </w:r>
    </w:p>
    <w:p w:rsidR="00AF29CF" w:rsidRPr="00593C99" w:rsidRDefault="00AF29CF" w:rsidP="00B86CFC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программой среднего общего образования, утвержденной приказом Министерства просвещения Российской Федерации от 23 ноября 2022 года № 1014;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- </w:t>
      </w:r>
      <w:r w:rsidRPr="00593C99">
        <w:rPr>
          <w:color w:val="000000"/>
          <w:sz w:val="28"/>
          <w:szCs w:val="28"/>
        </w:rPr>
        <w:t xml:space="preserve">Примерная рабочая программа воспитания </w:t>
      </w:r>
      <w:r w:rsidRPr="00593C99">
        <w:rPr>
          <w:i/>
          <w:iCs/>
          <w:color w:val="000000"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23 июня 2022г. № 3/22).</w:t>
      </w:r>
    </w:p>
    <w:p w:rsidR="00AF29CF" w:rsidRPr="00593C99" w:rsidRDefault="00AF29CF" w:rsidP="00AF29CF">
      <w:pPr>
        <w:pStyle w:val="a6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Письма Минобрнауки РФ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3C99">
        <w:rPr>
          <w:color w:val="000000"/>
          <w:sz w:val="28"/>
          <w:szCs w:val="28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</w:t>
      </w:r>
      <w:r w:rsidRPr="00593C99">
        <w:rPr>
          <w:sz w:val="28"/>
          <w:szCs w:val="28"/>
        </w:rPr>
        <w:t xml:space="preserve">занятий «Разговоры о важном»;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3C99">
        <w:rPr>
          <w:sz w:val="28"/>
          <w:szCs w:val="28"/>
        </w:rPr>
        <w:t xml:space="preserve">- Письмо Министерства Просвещения Российской Федерации от 05.09.2018г. № 03ПГ-МП-42216 «Об участии учеников муниципальных и государственных школ Российской Федерации во внеурочной деятельности»; </w:t>
      </w:r>
    </w:p>
    <w:p w:rsidR="00AF29CF" w:rsidRPr="00593C99" w:rsidRDefault="00AF29CF" w:rsidP="00AF29CF">
      <w:pPr>
        <w:pStyle w:val="1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593C99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593C99">
        <w:rPr>
          <w:rFonts w:ascii="Times New Roman" w:hAnsi="Times New Roman"/>
          <w:sz w:val="28"/>
          <w:szCs w:val="28"/>
        </w:rPr>
        <w:t>»;</w:t>
      </w:r>
    </w:p>
    <w:p w:rsidR="00AF29CF" w:rsidRPr="00593C99" w:rsidRDefault="00AF29CF" w:rsidP="00AF29CF">
      <w:pPr>
        <w:pStyle w:val="a6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3C99">
        <w:rPr>
          <w:b/>
          <w:bCs/>
          <w:sz w:val="28"/>
          <w:szCs w:val="28"/>
        </w:rPr>
        <w:t xml:space="preserve">Регионального уровня: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3C99">
        <w:rPr>
          <w:b/>
          <w:bCs/>
          <w:sz w:val="28"/>
          <w:szCs w:val="28"/>
        </w:rPr>
        <w:t xml:space="preserve">- </w:t>
      </w:r>
      <w:r w:rsidRPr="00593C99">
        <w:rPr>
          <w:sz w:val="28"/>
          <w:szCs w:val="28"/>
        </w:rPr>
        <w:t xml:space="preserve">Закон Белгородской области «Об образовании в Белгородской области» </w:t>
      </w:r>
      <w:r w:rsidRPr="00593C99">
        <w:rPr>
          <w:i/>
          <w:iCs/>
          <w:sz w:val="28"/>
          <w:szCs w:val="28"/>
        </w:rPr>
        <w:t xml:space="preserve">(принят Белгородской областной Думой от 31.10.2014 № 314);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93C99">
        <w:rPr>
          <w:sz w:val="28"/>
          <w:szCs w:val="28"/>
        </w:rPr>
        <w:t xml:space="preserve">- Порядок регламентации и оформления отношений </w:t>
      </w:r>
      <w:r w:rsidR="00B86CFC" w:rsidRPr="00593C99">
        <w:rPr>
          <w:sz w:val="28"/>
          <w:szCs w:val="28"/>
        </w:rPr>
        <w:t xml:space="preserve">государственной и муниципальной </w:t>
      </w:r>
      <w:r w:rsidRPr="00593C99">
        <w:rPr>
          <w:sz w:val="28"/>
          <w:szCs w:val="28"/>
        </w:rPr>
        <w:t xml:space="preserve">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b/>
          <w:bCs/>
          <w:color w:val="000000"/>
          <w:sz w:val="28"/>
          <w:szCs w:val="28"/>
        </w:rPr>
        <w:t xml:space="preserve">Школьного уровня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>-Устав муниципального бюджетного общеобразовательного учреждения «</w:t>
      </w:r>
      <w:r w:rsidR="00B86CFC" w:rsidRPr="00593C99">
        <w:rPr>
          <w:sz w:val="28"/>
          <w:szCs w:val="28"/>
        </w:rPr>
        <w:t xml:space="preserve">Верхнесеребрянская </w:t>
      </w:r>
      <w:r w:rsidRPr="00593C99">
        <w:rPr>
          <w:sz w:val="28"/>
          <w:szCs w:val="28"/>
        </w:rPr>
        <w:t>средняя общеобразовательная школа</w:t>
      </w:r>
      <w:r w:rsidRPr="00593C99">
        <w:rPr>
          <w:color w:val="000000"/>
          <w:sz w:val="28"/>
          <w:szCs w:val="28"/>
        </w:rPr>
        <w:t xml:space="preserve"> </w:t>
      </w:r>
      <w:r w:rsidRPr="00593C99">
        <w:rPr>
          <w:color w:val="000000"/>
          <w:sz w:val="28"/>
          <w:szCs w:val="28"/>
        </w:rPr>
        <w:lastRenderedPageBreak/>
        <w:t xml:space="preserve">Ровеньского района Белгородской области».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>-Образовательная программа муниципального бюджетного общеобразовательного учреждения «</w:t>
      </w:r>
      <w:r w:rsidR="00B86CFC" w:rsidRPr="00593C99">
        <w:rPr>
          <w:sz w:val="28"/>
          <w:szCs w:val="28"/>
        </w:rPr>
        <w:t>Верхнесеребрян</w:t>
      </w:r>
      <w:r w:rsidRPr="00593C99">
        <w:rPr>
          <w:sz w:val="28"/>
          <w:szCs w:val="28"/>
        </w:rPr>
        <w:t>ская средняя общеобразовательная школа</w:t>
      </w:r>
      <w:r w:rsidRPr="00593C99">
        <w:rPr>
          <w:color w:val="000000"/>
          <w:sz w:val="28"/>
          <w:szCs w:val="28"/>
        </w:rPr>
        <w:t xml:space="preserve"> Ровеньского района Белгородской области» на уровне основного общего образования. </w:t>
      </w:r>
    </w:p>
    <w:p w:rsidR="00AF29CF" w:rsidRPr="00593C99" w:rsidRDefault="00AF29CF" w:rsidP="00AF29CF">
      <w:pPr>
        <w:pStyle w:val="a6"/>
        <w:numPr>
          <w:ilvl w:val="0"/>
          <w:numId w:val="1"/>
        </w:numPr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93C99">
        <w:rPr>
          <w:color w:val="000000"/>
          <w:sz w:val="28"/>
          <w:szCs w:val="28"/>
        </w:rPr>
        <w:t>-Локальные акты МБОУ «</w:t>
      </w:r>
      <w:r w:rsidR="00B86CFC" w:rsidRPr="00593C99">
        <w:rPr>
          <w:sz w:val="28"/>
          <w:szCs w:val="28"/>
        </w:rPr>
        <w:t>Верхнесеребрян</w:t>
      </w:r>
      <w:r w:rsidRPr="00593C99">
        <w:rPr>
          <w:sz w:val="28"/>
          <w:szCs w:val="28"/>
        </w:rPr>
        <w:t>ская средняя общеобразовательная школа</w:t>
      </w:r>
      <w:r w:rsidRPr="00593C99">
        <w:rPr>
          <w:color w:val="000000"/>
          <w:sz w:val="28"/>
          <w:szCs w:val="28"/>
        </w:rPr>
        <w:t xml:space="preserve"> Ровеньского района Белгородской области». </w:t>
      </w:r>
    </w:p>
    <w:p w:rsidR="00AF29CF" w:rsidRPr="00593C99" w:rsidRDefault="00AF29CF" w:rsidP="00AF2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29CF" w:rsidRPr="00593C99" w:rsidRDefault="00AF29CF" w:rsidP="00AF2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AF29CF" w:rsidRPr="00593C99" w:rsidRDefault="00AF29CF" w:rsidP="00AF29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C99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="00B86CFC" w:rsidRPr="00593C99">
        <w:rPr>
          <w:rFonts w:ascii="Times New Roman" w:hAnsi="Times New Roman" w:cs="Times New Roman"/>
          <w:color w:val="000000"/>
          <w:sz w:val="28"/>
          <w:szCs w:val="28"/>
        </w:rPr>
        <w:t>Верхнесеребрян</w:t>
      </w:r>
      <w:r w:rsidRPr="00593C99">
        <w:rPr>
          <w:rFonts w:ascii="Times New Roman" w:hAnsi="Times New Roman" w:cs="Times New Roman"/>
          <w:color w:val="000000"/>
          <w:sz w:val="28"/>
          <w:szCs w:val="28"/>
        </w:rPr>
        <w:t>ская средняя общеобразовательная школа», и направлена на достижение планируемых результатов освоения основной образовательной программы начального общего образования.</w:t>
      </w:r>
    </w:p>
    <w:p w:rsidR="00AF29CF" w:rsidRPr="00593C99" w:rsidRDefault="00AF29CF" w:rsidP="00AF29C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>Продолжительность занятий внеур</w:t>
      </w:r>
      <w:r w:rsidR="00B86CFC" w:rsidRPr="00593C99">
        <w:rPr>
          <w:rFonts w:ascii="Times New Roman" w:hAnsi="Times New Roman" w:cs="Times New Roman"/>
          <w:sz w:val="28"/>
          <w:szCs w:val="28"/>
        </w:rPr>
        <w:t>очной деятельности составляет 40</w:t>
      </w:r>
      <w:r w:rsidRPr="00593C99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основного общего образования М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ОУ 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6CFC"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Верхнесеребрян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ская средняя общеобразовательная школа</w:t>
      </w: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обеспечение учета индивидуальных особенностей и потребностей школьников;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-реализация пяти воспитательных направлений развития личности обучающихся М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ОУ 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6CFC"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Верхнесеребрян</w:t>
      </w:r>
      <w:r w:rsidRPr="00593C99">
        <w:rPr>
          <w:rFonts w:ascii="Times New Roman" w:hAnsi="Times New Roman" w:cs="Times New Roman"/>
          <w:color w:val="000000" w:themeColor="text1"/>
          <w:sz w:val="28"/>
          <w:szCs w:val="28"/>
        </w:rPr>
        <w:t>ская  средняя общеобразовательная школа</w:t>
      </w: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(социального, творческого, интеллектуального, общекультурного, физического, гражданско-патриотического).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 целью реализации принципа формирования единого образовательного пространства на уровне ООО часы внеурочной деятельности целесообразно использовать через реализацию модели с преобладанием учебно-познавательной деятельности и деятельности ученических сообществ и воспитательных мероприятий.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Преимущество модели с преобладанием учебно-познавательной деятельности заключается в том, что занятия обучающихся направлены на углубление отдельных предметов, на формирование функциональной грамотности, профориентационные занятия.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Преимущество модели с преобладанием деятельности ученических сообществ и воспитательных мероприятий в том, что занятия обучающихся будут проходить в рамках циклов специально организованных внеурочных занятий, посвящённых актуальным социальным, нравственным проблемам современного мира.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-взаимодействует с педагогическими работниками школы;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AF29CF" w:rsidRPr="00593C99" w:rsidRDefault="00AF29CF" w:rsidP="00AF29CF">
      <w:pPr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-организует в классе внеурочную деятельность, оптимальную для реализации пяти направлений развития обучающихся. </w:t>
      </w:r>
    </w:p>
    <w:p w:rsidR="00AF29CF" w:rsidRPr="00593C99" w:rsidRDefault="00AF29CF" w:rsidP="00AF29CF">
      <w:pPr>
        <w:pStyle w:val="a6"/>
        <w:tabs>
          <w:tab w:val="left" w:pos="284"/>
          <w:tab w:val="left" w:pos="993"/>
          <w:tab w:val="left" w:pos="9072"/>
          <w:tab w:val="left" w:pos="9214"/>
        </w:tabs>
        <w:ind w:left="0" w:right="-6" w:firstLine="567"/>
        <w:jc w:val="both"/>
        <w:rPr>
          <w:rFonts w:eastAsiaTheme="minorHAnsi"/>
          <w:color w:val="000000" w:themeColor="text1"/>
          <w:sz w:val="28"/>
          <w:szCs w:val="28"/>
        </w:rPr>
      </w:pPr>
      <w:r w:rsidRPr="00593C99">
        <w:rPr>
          <w:rFonts w:eastAsiaTheme="minorHAnsi"/>
          <w:color w:val="000000" w:themeColor="text1"/>
          <w:sz w:val="28"/>
          <w:szCs w:val="28"/>
        </w:rPr>
        <w:t xml:space="preserve">Содержание занятий внеурочной деятельности формируется с учетом пожеланий обучающихся и их родителей (законных представителей) и осуществляется на </w:t>
      </w:r>
      <w:r w:rsidRPr="00593C99">
        <w:rPr>
          <w:rFonts w:eastAsiaTheme="minorHAnsi"/>
          <w:b/>
          <w:bCs/>
          <w:i/>
          <w:color w:val="000000" w:themeColor="text1"/>
          <w:sz w:val="28"/>
          <w:szCs w:val="28"/>
        </w:rPr>
        <w:t>добровольной основе</w:t>
      </w:r>
      <w:r w:rsidRPr="00593C99">
        <w:rPr>
          <w:rFonts w:eastAsiaTheme="minorHAnsi"/>
          <w:b/>
          <w:bCs/>
          <w:color w:val="000000" w:themeColor="text1"/>
          <w:sz w:val="28"/>
          <w:szCs w:val="28"/>
        </w:rPr>
        <w:t xml:space="preserve"> </w:t>
      </w:r>
      <w:r w:rsidRPr="00593C99">
        <w:rPr>
          <w:rFonts w:eastAsiaTheme="minorHAnsi"/>
          <w:color w:val="000000" w:themeColor="text1"/>
          <w:sz w:val="28"/>
          <w:szCs w:val="28"/>
        </w:rPr>
        <w:t>посредством различных форм организации, отличных от урочной системы обучения.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С целью обеспечения преемственности содержания образовательных программ ООО предусмотрена часть, рекомендуемая для всех обучающихся: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1ч.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1ч. в неделю – на занятия по формированию функциональной грамотности обучающихся;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1ч. в неделю – на занятия, направленные на удовлетворение профориентационных интересов и потребностей обучающихся.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Вариативная часть: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связанные с реализацией особых интеллектуальных и социокультурных потребностей;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направленные на удовлетворение интересов и потребностей учащихся в творческом и физическом развитии;</w:t>
      </w:r>
    </w:p>
    <w:p w:rsidR="00AF29CF" w:rsidRPr="00593C99" w:rsidRDefault="00AF29CF" w:rsidP="00AF29CF">
      <w:pPr>
        <w:tabs>
          <w:tab w:val="left" w:pos="284"/>
          <w:tab w:val="left" w:pos="993"/>
          <w:tab w:val="left" w:pos="9072"/>
          <w:tab w:val="left" w:pos="9214"/>
        </w:tabs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-занятия, направленные на удовлетворение социальных интересов и потребностей обучающихся.</w:t>
      </w:r>
    </w:p>
    <w:p w:rsidR="00AF29CF" w:rsidRPr="00593C99" w:rsidRDefault="00AF29CF" w:rsidP="00AF29CF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ab/>
        <w:t>Часть, рекомендуемая для всех обучающихся с 5 класса с соответствиями обновлённых ФГОС ООО включает три первых направления:</w:t>
      </w:r>
    </w:p>
    <w:p w:rsidR="00AF29CF" w:rsidRPr="00593C99" w:rsidRDefault="00AF29CF" w:rsidP="00AF29CF">
      <w:pPr>
        <w:pStyle w:val="a4"/>
        <w:spacing w:after="0" w:line="240" w:lineRule="auto"/>
        <w:ind w:right="-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C99">
        <w:rPr>
          <w:rFonts w:ascii="Times New Roman" w:hAnsi="Times New Roman" w:cs="Times New Roman"/>
          <w:i/>
          <w:sz w:val="28"/>
          <w:szCs w:val="28"/>
        </w:rPr>
        <w:t>1.Информационно-просветительские занятия патриотической, нравственной и экологической направленности реализуются через занятие внеурочной деятельности «Разговоры о важном».</w:t>
      </w:r>
    </w:p>
    <w:p w:rsidR="00AF29CF" w:rsidRPr="00593C99" w:rsidRDefault="00AF29CF" w:rsidP="00AF29CF">
      <w:pPr>
        <w:pStyle w:val="a4"/>
        <w:spacing w:after="0" w:line="240" w:lineRule="auto"/>
        <w:ind w:right="-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 xml:space="preserve"> Главной целью таких занятий внеурочной деятельности является развитие ценностного отношения школьников к своей родине - России, населяющим ее людям, ее</w:t>
      </w:r>
      <w:r w:rsidRPr="00593C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уникальной истории, богатой природе и великой культуре. Занятия направлены на формирование соответствующей внутренней позиции</w:t>
      </w:r>
      <w:r w:rsidRPr="00593C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личности школьника, необходимой ему для конструктивного и ответственного поведения в обществе. Основные темы занятий будут связаны</w:t>
      </w:r>
      <w:r w:rsidRPr="00593C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593C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техническим</w:t>
      </w:r>
      <w:r w:rsidRPr="00593C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прогрессом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и сохранением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природы</w:t>
      </w:r>
      <w:r w:rsidRPr="00593C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и,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ориентацией</w:t>
      </w:r>
      <w:r w:rsidRPr="00593C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в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мировой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художественной</w:t>
      </w:r>
      <w:r w:rsidRPr="00593C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культуре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и</w:t>
      </w:r>
      <w:r w:rsidRPr="00593C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повседневной</w:t>
      </w:r>
      <w:r w:rsidRPr="00593C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культуре</w:t>
      </w:r>
      <w:r w:rsidRPr="00593C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3C99">
        <w:rPr>
          <w:rFonts w:ascii="Times New Roman" w:hAnsi="Times New Roman" w:cs="Times New Roman"/>
          <w:sz w:val="28"/>
          <w:szCs w:val="28"/>
        </w:rPr>
        <w:t>поведения, доброжелательным отношением к окружающим и ответственным отношением к собственным поступкам.</w:t>
      </w:r>
    </w:p>
    <w:p w:rsidR="00AF29CF" w:rsidRPr="00593C99" w:rsidRDefault="00AF29CF" w:rsidP="00AF29CF">
      <w:pPr>
        <w:pStyle w:val="a4"/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r w:rsidRPr="00593C99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Pr="00593C9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Занятия по формированию функциональной грамотности обучающихся.</w:t>
      </w:r>
    </w:p>
    <w:p w:rsidR="00AF29CF" w:rsidRPr="00593C99" w:rsidRDefault="00AF29CF" w:rsidP="00AF29CF">
      <w:pPr>
        <w:pStyle w:val="a4"/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Цель: развитие способности обучающихся применять приобретённые знания, умения и навыки для решения задач в различных сферах жизнедеятельности.</w:t>
      </w:r>
    </w:p>
    <w:p w:rsidR="00AF29CF" w:rsidRPr="00593C99" w:rsidRDefault="00AF29CF" w:rsidP="00AF29CF">
      <w:pPr>
        <w:pStyle w:val="a4"/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3. Занятия, направленные на удовлетворение профориентационных интересов и потребностей обучающихся.</w:t>
      </w:r>
    </w:p>
    <w:p w:rsidR="00AF29CF" w:rsidRPr="00593C99" w:rsidRDefault="00AF29CF" w:rsidP="00AF29CF">
      <w:pPr>
        <w:pStyle w:val="a4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Цель: развитие ценностного отношения к труду, как основному способу достижения жизненного благополучия и ощущения уверенности в жизни.</w:t>
      </w:r>
    </w:p>
    <w:p w:rsidR="00AF29CF" w:rsidRPr="00593C99" w:rsidRDefault="00AF29CF" w:rsidP="00AF29CF">
      <w:pPr>
        <w:adjustRightInd w:val="0"/>
        <w:spacing w:after="0" w:line="240" w:lineRule="auto"/>
        <w:ind w:right="-6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93C9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Для реализации модели педагогами используются следующие виды внеурочной деятельности: игровая деятельность; познавательная деятельность; проблемно-ценностное общение; досугово - развлекательная деятельность (досуговое общение); художественное творчество; социальное творчество (социально значимая волонтерская деятельность); трудовая деятельность; спортивно-оздоровительная деятельность; краеведческая деятельность.</w:t>
      </w:r>
    </w:p>
    <w:p w:rsidR="00AF29CF" w:rsidRPr="00593C99" w:rsidRDefault="00AF29CF" w:rsidP="00AF29CF">
      <w:pPr>
        <w:pStyle w:val="a4"/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C99">
        <w:rPr>
          <w:rFonts w:ascii="Times New Roman" w:hAnsi="Times New Roman" w:cs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AF29CF" w:rsidRPr="001A267C" w:rsidRDefault="00AF29CF" w:rsidP="00AF29C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1200F" w:rsidRDefault="00C1200F" w:rsidP="00C1200F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План внеурочной деятельности МБОУ «Верхнесеребрянская средняя общеобразовательная школа» 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A4317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основного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общего образования на 2023-2024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для 5-6 классы </w:t>
      </w:r>
      <w:r w:rsidRPr="001A267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(недельный)</w:t>
      </w: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19"/>
        <w:gridCol w:w="1843"/>
        <w:gridCol w:w="1559"/>
        <w:gridCol w:w="1276"/>
        <w:gridCol w:w="1417"/>
      </w:tblGrid>
      <w:tr w:rsidR="00C1200F" w:rsidTr="00125E00">
        <w:trPr>
          <w:trHeight w:val="702"/>
        </w:trPr>
        <w:tc>
          <w:tcPr>
            <w:tcW w:w="3562" w:type="dxa"/>
            <w:gridSpan w:val="2"/>
            <w:vMerge w:val="restart"/>
          </w:tcPr>
          <w:p w:rsidR="00C1200F" w:rsidRPr="00BE7891" w:rsidRDefault="00C1200F" w:rsidP="00413FC7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C1200F" w:rsidRDefault="00C1200F" w:rsidP="00413FC7">
            <w:pPr>
              <w:pStyle w:val="TableParagraph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C1200F" w:rsidRDefault="00C1200F" w:rsidP="00C1200F">
            <w:pPr>
              <w:pStyle w:val="TableParagraph"/>
              <w:spacing w:before="215"/>
              <w:ind w:left="142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 занятий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  <w:gridSpan w:val="2"/>
          </w:tcPr>
          <w:p w:rsidR="00C1200F" w:rsidRPr="00BE7891" w:rsidRDefault="00C1200F" w:rsidP="00413FC7">
            <w:pPr>
              <w:pStyle w:val="TableParagraph"/>
              <w:ind w:left="282" w:right="-12" w:hanging="41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Количество</w:t>
            </w:r>
            <w:r w:rsidRPr="00BE789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часов</w:t>
            </w:r>
            <w:r w:rsidRPr="00BE789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</w:t>
            </w:r>
            <w:r w:rsidRPr="00BE789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неделю</w:t>
            </w:r>
            <w:r w:rsidRPr="00BE789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по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классам</w:t>
            </w:r>
          </w:p>
        </w:tc>
        <w:tc>
          <w:tcPr>
            <w:tcW w:w="1417" w:type="dxa"/>
            <w:vMerge w:val="restart"/>
          </w:tcPr>
          <w:p w:rsidR="00C1200F" w:rsidRDefault="00C1200F" w:rsidP="00C1200F">
            <w:pPr>
              <w:pStyle w:val="TableParagraph"/>
              <w:ind w:left="142" w:right="11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C1200F" w:rsidTr="00C1200F">
        <w:trPr>
          <w:trHeight w:val="275"/>
        </w:trPr>
        <w:tc>
          <w:tcPr>
            <w:tcW w:w="3562" w:type="dxa"/>
            <w:gridSpan w:val="2"/>
            <w:vMerge/>
            <w:tcBorders>
              <w:top w:val="nil"/>
            </w:tcBorders>
          </w:tcPr>
          <w:p w:rsidR="00C1200F" w:rsidRDefault="00C1200F" w:rsidP="00413FC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1200F" w:rsidRDefault="00C1200F" w:rsidP="00413FC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1200F" w:rsidRDefault="00C1200F" w:rsidP="00A41D3C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C1200F" w:rsidRDefault="00C1200F" w:rsidP="00413FC7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C1200F" w:rsidRDefault="00C1200F" w:rsidP="00413FC7">
            <w:pPr>
              <w:rPr>
                <w:sz w:val="2"/>
                <w:szCs w:val="2"/>
              </w:rPr>
            </w:pPr>
          </w:p>
        </w:tc>
      </w:tr>
      <w:tr w:rsidR="00C1200F" w:rsidTr="00C1200F">
        <w:trPr>
          <w:trHeight w:val="275"/>
        </w:trPr>
        <w:tc>
          <w:tcPr>
            <w:tcW w:w="1843" w:type="dxa"/>
          </w:tcPr>
          <w:p w:rsidR="00C1200F" w:rsidRPr="00BE7891" w:rsidRDefault="00C1200F" w:rsidP="00413FC7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</w:rPr>
            </w:pPr>
          </w:p>
        </w:tc>
        <w:tc>
          <w:tcPr>
            <w:tcW w:w="7814" w:type="dxa"/>
            <w:gridSpan w:val="5"/>
          </w:tcPr>
          <w:p w:rsidR="00C1200F" w:rsidRPr="00BE7891" w:rsidRDefault="00C1200F" w:rsidP="00413FC7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Часть,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рекомендуемая</w:t>
            </w:r>
            <w:r w:rsidRPr="00BE789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для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всех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C1200F" w:rsidTr="00C1200F">
        <w:trPr>
          <w:trHeight w:val="830"/>
        </w:trPr>
        <w:tc>
          <w:tcPr>
            <w:tcW w:w="3562" w:type="dxa"/>
            <w:gridSpan w:val="2"/>
          </w:tcPr>
          <w:p w:rsidR="00C1200F" w:rsidRPr="00BE7891" w:rsidRDefault="00C1200F" w:rsidP="00413FC7">
            <w:pPr>
              <w:pStyle w:val="TableParagraph"/>
              <w:tabs>
                <w:tab w:val="left" w:pos="2574"/>
              </w:tabs>
              <w:ind w:left="22" w:right="-11" w:firstLine="14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Информационно-просветительские занятия</w:t>
            </w:r>
            <w:r w:rsidRPr="00BE7891">
              <w:rPr>
                <w:spacing w:val="1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патриотической,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нравственной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экологической</w:t>
            </w:r>
          </w:p>
          <w:p w:rsidR="00C1200F" w:rsidRDefault="00C1200F" w:rsidP="00413FC7">
            <w:pPr>
              <w:pStyle w:val="TableParagraph"/>
              <w:spacing w:line="264" w:lineRule="exact"/>
              <w:ind w:right="14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</w:tcPr>
          <w:p w:rsidR="00C1200F" w:rsidRPr="00C1200F" w:rsidRDefault="00C1200F" w:rsidP="00413F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1200F">
              <w:rPr>
                <w:sz w:val="24"/>
              </w:rPr>
              <w:t>Разговоры</w:t>
            </w:r>
            <w:r w:rsidRPr="00C1200F">
              <w:rPr>
                <w:spacing w:val="-6"/>
                <w:sz w:val="24"/>
              </w:rPr>
              <w:t xml:space="preserve"> </w:t>
            </w:r>
            <w:r w:rsidRPr="00C1200F">
              <w:rPr>
                <w:sz w:val="24"/>
              </w:rPr>
              <w:t>о</w:t>
            </w:r>
            <w:r w:rsidRPr="00C1200F">
              <w:rPr>
                <w:spacing w:val="-6"/>
                <w:sz w:val="24"/>
              </w:rPr>
              <w:t xml:space="preserve"> </w:t>
            </w:r>
            <w:r w:rsidRPr="00C1200F">
              <w:rPr>
                <w:sz w:val="24"/>
              </w:rPr>
              <w:t>важном</w:t>
            </w:r>
          </w:p>
        </w:tc>
        <w:tc>
          <w:tcPr>
            <w:tcW w:w="1559" w:type="dxa"/>
          </w:tcPr>
          <w:p w:rsidR="00C1200F" w:rsidRPr="00C1200F" w:rsidRDefault="00C1200F" w:rsidP="00413FC7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1200F" w:rsidRPr="00C1200F" w:rsidRDefault="00C1200F" w:rsidP="00987BC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C1200F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1200F" w:rsidRPr="00C1200F" w:rsidRDefault="00C1200F" w:rsidP="00413FC7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2</w:t>
            </w:r>
          </w:p>
        </w:tc>
      </w:tr>
      <w:tr w:rsidR="00C1200F" w:rsidTr="00C1200F">
        <w:trPr>
          <w:trHeight w:val="551"/>
        </w:trPr>
        <w:tc>
          <w:tcPr>
            <w:tcW w:w="3562" w:type="dxa"/>
            <w:gridSpan w:val="2"/>
          </w:tcPr>
          <w:p w:rsidR="00C1200F" w:rsidRPr="00BE7891" w:rsidRDefault="00C1200F" w:rsidP="00413FC7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</w:t>
            </w:r>
            <w:r w:rsidRPr="00BE7891">
              <w:rPr>
                <w:spacing w:val="-5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формированию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функциональной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грамотности</w:t>
            </w:r>
          </w:p>
          <w:p w:rsidR="00C1200F" w:rsidRPr="00BE7891" w:rsidRDefault="00C1200F" w:rsidP="00413FC7">
            <w:pPr>
              <w:pStyle w:val="TableParagraph"/>
              <w:spacing w:line="264" w:lineRule="exac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C1200F" w:rsidRPr="00C1200F" w:rsidRDefault="00C1200F" w:rsidP="00413FC7">
            <w:pPr>
              <w:pStyle w:val="TableParagraph"/>
              <w:ind w:left="105"/>
              <w:rPr>
                <w:sz w:val="24"/>
              </w:rPr>
            </w:pPr>
            <w:r w:rsidRPr="00C1200F">
              <w:rPr>
                <w:sz w:val="24"/>
              </w:rPr>
              <w:t>Функциональная</w:t>
            </w:r>
            <w:r w:rsidRPr="00C1200F">
              <w:rPr>
                <w:spacing w:val="-5"/>
                <w:sz w:val="24"/>
              </w:rPr>
              <w:t xml:space="preserve"> </w:t>
            </w:r>
            <w:r w:rsidRPr="00C1200F">
              <w:rPr>
                <w:sz w:val="24"/>
              </w:rPr>
              <w:t>грамотность</w:t>
            </w:r>
          </w:p>
        </w:tc>
        <w:tc>
          <w:tcPr>
            <w:tcW w:w="1559" w:type="dxa"/>
          </w:tcPr>
          <w:p w:rsidR="00C1200F" w:rsidRPr="00C1200F" w:rsidRDefault="00C1200F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1200F" w:rsidRPr="00C1200F" w:rsidRDefault="00C1200F" w:rsidP="00987BC4">
            <w:pPr>
              <w:pStyle w:val="TableParagraph"/>
              <w:ind w:left="11"/>
              <w:jc w:val="center"/>
              <w:rPr>
                <w:sz w:val="24"/>
              </w:rPr>
            </w:pPr>
            <w:r w:rsidRPr="00C1200F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1200F" w:rsidRPr="00C1200F" w:rsidRDefault="00C1200F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2</w:t>
            </w:r>
          </w:p>
        </w:tc>
      </w:tr>
      <w:tr w:rsidR="008B6A21" w:rsidTr="00B103D7">
        <w:trPr>
          <w:trHeight w:val="1664"/>
        </w:trPr>
        <w:tc>
          <w:tcPr>
            <w:tcW w:w="3562" w:type="dxa"/>
            <w:gridSpan w:val="2"/>
          </w:tcPr>
          <w:p w:rsidR="008B6A21" w:rsidRPr="00BE7891" w:rsidRDefault="008B6A21" w:rsidP="00413FC7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8B6A21" w:rsidRPr="00BE7891" w:rsidRDefault="008B6A21" w:rsidP="00413FC7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профориентационных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8B6A21" w:rsidRPr="00C1200F" w:rsidRDefault="008B6A21" w:rsidP="00413FC7">
            <w:pPr>
              <w:pStyle w:val="TableParagraph"/>
              <w:ind w:left="105"/>
              <w:rPr>
                <w:sz w:val="24"/>
              </w:rPr>
            </w:pPr>
            <w:r w:rsidRPr="00C1200F"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559" w:type="dxa"/>
          </w:tcPr>
          <w:p w:rsidR="008B6A21" w:rsidRPr="00C1200F" w:rsidRDefault="008B6A21" w:rsidP="00413FC7">
            <w:pPr>
              <w:pStyle w:val="TableParagraph"/>
              <w:ind w:left="13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8B6A21" w:rsidRPr="00C1200F" w:rsidRDefault="008B6A21" w:rsidP="00987BC4">
            <w:pPr>
              <w:pStyle w:val="TableParagraph"/>
              <w:ind w:left="131"/>
              <w:jc w:val="center"/>
              <w:rPr>
                <w:sz w:val="24"/>
              </w:rPr>
            </w:pPr>
            <w:r w:rsidRPr="00C1200F"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8B6A21" w:rsidRPr="00C1200F" w:rsidRDefault="008B6A21" w:rsidP="00413FC7">
            <w:pPr>
              <w:pStyle w:val="TableParagraph"/>
              <w:ind w:right="810"/>
              <w:jc w:val="right"/>
              <w:rPr>
                <w:sz w:val="24"/>
              </w:rPr>
            </w:pPr>
            <w:r w:rsidRPr="00C1200F">
              <w:rPr>
                <w:sz w:val="24"/>
                <w:lang w:val="ru-RU"/>
              </w:rPr>
              <w:t>1</w:t>
            </w:r>
          </w:p>
        </w:tc>
      </w:tr>
      <w:tr w:rsidR="00C1200F" w:rsidTr="00C1200F">
        <w:trPr>
          <w:trHeight w:val="275"/>
        </w:trPr>
        <w:tc>
          <w:tcPr>
            <w:tcW w:w="1843" w:type="dxa"/>
          </w:tcPr>
          <w:p w:rsidR="00C1200F" w:rsidRDefault="00C1200F" w:rsidP="00413FC7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</w:p>
        </w:tc>
        <w:tc>
          <w:tcPr>
            <w:tcW w:w="7814" w:type="dxa"/>
            <w:gridSpan w:val="5"/>
          </w:tcPr>
          <w:p w:rsidR="00C1200F" w:rsidRDefault="00C1200F" w:rsidP="00413FC7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C1200F" w:rsidTr="00C1200F">
        <w:trPr>
          <w:trHeight w:val="828"/>
        </w:trPr>
        <w:tc>
          <w:tcPr>
            <w:tcW w:w="3562" w:type="dxa"/>
            <w:gridSpan w:val="2"/>
          </w:tcPr>
          <w:p w:rsidR="00C1200F" w:rsidRPr="00BE7891" w:rsidRDefault="00C1200F" w:rsidP="00413FC7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lastRenderedPageBreak/>
              <w:t>Занятия,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связанные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реализацией</w:t>
            </w:r>
            <w:r w:rsidRPr="00BE7891">
              <w:rPr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особых</w:t>
            </w:r>
          </w:p>
          <w:p w:rsidR="00C1200F" w:rsidRPr="00BE7891" w:rsidRDefault="00C1200F" w:rsidP="00413FC7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интеллектуальных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социокультурных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C1200F" w:rsidRPr="00C1200F" w:rsidRDefault="008B6A21" w:rsidP="00413FC7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59" w:type="dxa"/>
          </w:tcPr>
          <w:p w:rsidR="00C1200F" w:rsidRPr="00C1200F" w:rsidRDefault="00C1200F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1200F" w:rsidRPr="00C1200F" w:rsidRDefault="00C1200F" w:rsidP="00413FC7">
            <w:pPr>
              <w:pStyle w:val="TableParagraph"/>
              <w:ind w:left="11"/>
              <w:jc w:val="center"/>
              <w:rPr>
                <w:sz w:val="24"/>
              </w:rPr>
            </w:pPr>
            <w:r w:rsidRPr="00C1200F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C1200F" w:rsidRPr="00C1200F" w:rsidRDefault="00C1200F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2</w:t>
            </w:r>
          </w:p>
        </w:tc>
      </w:tr>
      <w:tr w:rsidR="002E1DAC" w:rsidTr="00C1200F">
        <w:trPr>
          <w:trHeight w:val="828"/>
        </w:trPr>
        <w:tc>
          <w:tcPr>
            <w:tcW w:w="3562" w:type="dxa"/>
            <w:gridSpan w:val="2"/>
            <w:vMerge w:val="restart"/>
          </w:tcPr>
          <w:p w:rsidR="002E1DAC" w:rsidRPr="00611DEF" w:rsidRDefault="002E1DAC" w:rsidP="00413FC7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11DEF">
              <w:rPr>
                <w:color w:val="000000" w:themeColor="text1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3" w:type="dxa"/>
          </w:tcPr>
          <w:p w:rsidR="002E1DAC" w:rsidRPr="00C1200F" w:rsidRDefault="002E1DAC" w:rsidP="00413FC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Разговор о правильном питании</w:t>
            </w:r>
          </w:p>
        </w:tc>
        <w:tc>
          <w:tcPr>
            <w:tcW w:w="1559" w:type="dxa"/>
          </w:tcPr>
          <w:p w:rsidR="002E1DAC" w:rsidRPr="00C1200F" w:rsidRDefault="002E1DAC" w:rsidP="00413FC7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1DAC" w:rsidRPr="00C1200F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0,5</w:t>
            </w:r>
          </w:p>
        </w:tc>
        <w:tc>
          <w:tcPr>
            <w:tcW w:w="1417" w:type="dxa"/>
          </w:tcPr>
          <w:p w:rsidR="002E1DAC" w:rsidRPr="00C1200F" w:rsidRDefault="002E1DAC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C1200F">
              <w:rPr>
                <w:sz w:val="24"/>
                <w:lang w:val="ru-RU"/>
              </w:rPr>
              <w:t>0,5</w:t>
            </w:r>
          </w:p>
        </w:tc>
      </w:tr>
      <w:tr w:rsidR="002E1DAC" w:rsidTr="00C1200F">
        <w:trPr>
          <w:trHeight w:val="828"/>
        </w:trPr>
        <w:tc>
          <w:tcPr>
            <w:tcW w:w="3562" w:type="dxa"/>
            <w:gridSpan w:val="2"/>
            <w:vMerge/>
          </w:tcPr>
          <w:p w:rsidR="002E1DAC" w:rsidRPr="00C1200F" w:rsidRDefault="002E1DAC" w:rsidP="00413FC7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E1DAC" w:rsidRPr="00C1200F" w:rsidRDefault="002E1DAC" w:rsidP="00413FC7">
            <w:pPr>
              <w:pStyle w:val="TableParagraph"/>
              <w:ind w:left="105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559" w:type="dxa"/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0,5</w:t>
            </w:r>
          </w:p>
        </w:tc>
        <w:tc>
          <w:tcPr>
            <w:tcW w:w="1417" w:type="dxa"/>
          </w:tcPr>
          <w:p w:rsidR="002E1DAC" w:rsidRPr="00987BC4" w:rsidRDefault="002E1DAC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0,5</w:t>
            </w:r>
          </w:p>
        </w:tc>
      </w:tr>
      <w:tr w:rsidR="002E1DAC" w:rsidTr="00C1200F">
        <w:trPr>
          <w:trHeight w:val="828"/>
        </w:trPr>
        <w:tc>
          <w:tcPr>
            <w:tcW w:w="3562" w:type="dxa"/>
            <w:gridSpan w:val="2"/>
            <w:vMerge/>
          </w:tcPr>
          <w:p w:rsidR="002E1DAC" w:rsidRDefault="002E1DAC" w:rsidP="00413FC7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1DAC" w:rsidRDefault="002E1DAC" w:rsidP="00413FC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1559" w:type="dxa"/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1DAC" w:rsidRPr="00987BC4" w:rsidRDefault="002E1DAC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1</w:t>
            </w:r>
          </w:p>
        </w:tc>
      </w:tr>
      <w:tr w:rsidR="002E1DAC" w:rsidTr="006269DE">
        <w:trPr>
          <w:trHeight w:val="1666"/>
        </w:trPr>
        <w:tc>
          <w:tcPr>
            <w:tcW w:w="3562" w:type="dxa"/>
            <w:gridSpan w:val="2"/>
            <w:vMerge/>
            <w:tcBorders>
              <w:bottom w:val="single" w:sz="4" w:space="0" w:color="000000"/>
            </w:tcBorders>
          </w:tcPr>
          <w:p w:rsidR="002E1DAC" w:rsidRDefault="002E1DAC" w:rsidP="00413FC7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E1DAC" w:rsidRPr="008B6A21" w:rsidRDefault="002E1DAC" w:rsidP="00413FC7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B6A21">
              <w:rPr>
                <w:sz w:val="24"/>
                <w:szCs w:val="24"/>
                <w:lang w:val="ru-RU"/>
              </w:rPr>
              <w:t>Быть гражданином</w:t>
            </w:r>
            <w:r>
              <w:rPr>
                <w:sz w:val="24"/>
                <w:szCs w:val="24"/>
                <w:lang w:val="ru-RU"/>
              </w:rPr>
              <w:t>: мои права, моя ответственность</w:t>
            </w:r>
            <w:r w:rsidRPr="008B6A21">
              <w:rPr>
                <w:sz w:val="24"/>
                <w:szCs w:val="24"/>
                <w:lang w:val="ru-RU"/>
              </w:rPr>
              <w:t>, мой выбор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E1DAC" w:rsidRPr="00987BC4" w:rsidRDefault="002E1DAC" w:rsidP="00413FC7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E1DAC" w:rsidRPr="00987BC4" w:rsidRDefault="002E1DAC" w:rsidP="00413FC7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0,5</w:t>
            </w:r>
          </w:p>
        </w:tc>
      </w:tr>
      <w:tr w:rsidR="00C1200F" w:rsidTr="00C1200F">
        <w:trPr>
          <w:trHeight w:val="275"/>
        </w:trPr>
        <w:tc>
          <w:tcPr>
            <w:tcW w:w="5405" w:type="dxa"/>
            <w:gridSpan w:val="3"/>
          </w:tcPr>
          <w:p w:rsidR="00C1200F" w:rsidRPr="00C1200F" w:rsidRDefault="00C1200F" w:rsidP="00413FC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C1200F" w:rsidRPr="00C1200F" w:rsidRDefault="008B6A21" w:rsidP="00C1200F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1200F" w:rsidRPr="008B6A21" w:rsidRDefault="00987BC4" w:rsidP="00413FC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5,5</w:t>
            </w:r>
          </w:p>
        </w:tc>
        <w:tc>
          <w:tcPr>
            <w:tcW w:w="1417" w:type="dxa"/>
          </w:tcPr>
          <w:p w:rsidR="00C1200F" w:rsidRPr="00611DEF" w:rsidRDefault="00987BC4" w:rsidP="00413FC7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9,5</w:t>
            </w:r>
          </w:p>
        </w:tc>
      </w:tr>
    </w:tbl>
    <w:p w:rsidR="00C1200F" w:rsidRPr="001A267C" w:rsidRDefault="00C1200F" w:rsidP="00C1200F">
      <w:pPr>
        <w:pStyle w:val="Standard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A43176" w:rsidRPr="00593C99" w:rsidRDefault="00A43176" w:rsidP="00A43176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593C99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 xml:space="preserve">План внеурочной деятельности </w:t>
      </w:r>
    </w:p>
    <w:p w:rsidR="00A43176" w:rsidRPr="00593C99" w:rsidRDefault="00A43176" w:rsidP="00A43176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4"/>
          <w:lang w:eastAsia="zh-CN"/>
        </w:rPr>
      </w:pPr>
      <w:r w:rsidRPr="00593C99">
        <w:rPr>
          <w:rFonts w:ascii="Times New Roman" w:hAnsi="Times New Roman" w:cs="Times New Roman"/>
          <w:b/>
          <w:bCs/>
          <w:sz w:val="28"/>
          <w:szCs w:val="24"/>
          <w:lang w:eastAsia="zh-CN"/>
        </w:rPr>
        <w:t>МБОУ «Верхнесеребрянская средняя общеобразовательная школа» на уровне основного общего образования на 2023-2024 учебный год для 5-6 классы (годовой)</w:t>
      </w:r>
    </w:p>
    <w:tbl>
      <w:tblPr>
        <w:tblStyle w:val="TableNormal"/>
        <w:tblW w:w="96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19"/>
        <w:gridCol w:w="1843"/>
        <w:gridCol w:w="1559"/>
        <w:gridCol w:w="1276"/>
        <w:gridCol w:w="1417"/>
      </w:tblGrid>
      <w:tr w:rsidR="00A43176" w:rsidTr="00D4094B">
        <w:trPr>
          <w:trHeight w:val="702"/>
        </w:trPr>
        <w:tc>
          <w:tcPr>
            <w:tcW w:w="3562" w:type="dxa"/>
            <w:gridSpan w:val="2"/>
            <w:vMerge w:val="restart"/>
          </w:tcPr>
          <w:p w:rsidR="00A43176" w:rsidRPr="00BE7891" w:rsidRDefault="00A43176" w:rsidP="00D4094B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A43176" w:rsidRDefault="00A43176" w:rsidP="00D4094B">
            <w:pPr>
              <w:pStyle w:val="TableParagraph"/>
              <w:ind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A43176" w:rsidRDefault="00A43176" w:rsidP="00D4094B">
            <w:pPr>
              <w:pStyle w:val="TableParagraph"/>
              <w:spacing w:before="215"/>
              <w:ind w:left="142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 занятий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  <w:gridSpan w:val="2"/>
          </w:tcPr>
          <w:p w:rsidR="00A43176" w:rsidRPr="00BE7891" w:rsidRDefault="00A43176" w:rsidP="00D4094B">
            <w:pPr>
              <w:pStyle w:val="TableParagraph"/>
              <w:ind w:left="282" w:right="-12" w:hanging="41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Количество</w:t>
            </w:r>
            <w:r w:rsidRPr="00BE789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часов</w:t>
            </w:r>
            <w:r w:rsidRPr="00BE7891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</w:t>
            </w:r>
            <w:r w:rsidRPr="00BE789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неделю</w:t>
            </w:r>
            <w:r w:rsidRPr="00BE789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по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классам</w:t>
            </w:r>
          </w:p>
        </w:tc>
        <w:tc>
          <w:tcPr>
            <w:tcW w:w="1417" w:type="dxa"/>
            <w:vMerge w:val="restart"/>
          </w:tcPr>
          <w:p w:rsidR="00A43176" w:rsidRDefault="00A43176" w:rsidP="00D4094B">
            <w:pPr>
              <w:pStyle w:val="TableParagraph"/>
              <w:ind w:left="142" w:right="11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A43176" w:rsidTr="00D4094B">
        <w:trPr>
          <w:trHeight w:val="275"/>
        </w:trPr>
        <w:tc>
          <w:tcPr>
            <w:tcW w:w="3562" w:type="dxa"/>
            <w:gridSpan w:val="2"/>
            <w:vMerge/>
            <w:tcBorders>
              <w:top w:val="nil"/>
            </w:tcBorders>
          </w:tcPr>
          <w:p w:rsidR="00A43176" w:rsidRDefault="00A43176" w:rsidP="00D4094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3176" w:rsidRDefault="00A43176" w:rsidP="00D4094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A43176" w:rsidRDefault="00A43176" w:rsidP="00D4094B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A43176" w:rsidRDefault="00A43176" w:rsidP="00D4094B">
            <w:pPr>
              <w:pStyle w:val="TableParagraph"/>
              <w:spacing w:line="256" w:lineRule="exact"/>
              <w:ind w:lef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43176" w:rsidRDefault="00A43176" w:rsidP="00D4094B">
            <w:pPr>
              <w:rPr>
                <w:sz w:val="2"/>
                <w:szCs w:val="2"/>
              </w:rPr>
            </w:pPr>
          </w:p>
        </w:tc>
      </w:tr>
      <w:tr w:rsidR="00A43176" w:rsidTr="00D4094B">
        <w:trPr>
          <w:trHeight w:val="275"/>
        </w:trPr>
        <w:tc>
          <w:tcPr>
            <w:tcW w:w="1843" w:type="dxa"/>
          </w:tcPr>
          <w:p w:rsidR="00A43176" w:rsidRPr="00BE7891" w:rsidRDefault="00A43176" w:rsidP="00D4094B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</w:rPr>
            </w:pPr>
          </w:p>
        </w:tc>
        <w:tc>
          <w:tcPr>
            <w:tcW w:w="7814" w:type="dxa"/>
            <w:gridSpan w:val="5"/>
          </w:tcPr>
          <w:p w:rsidR="00A43176" w:rsidRPr="00BE7891" w:rsidRDefault="00A43176" w:rsidP="00D4094B">
            <w:pPr>
              <w:pStyle w:val="TableParagraph"/>
              <w:spacing w:line="256" w:lineRule="exact"/>
              <w:ind w:left="731" w:right="382"/>
              <w:jc w:val="center"/>
              <w:rPr>
                <w:b/>
                <w:sz w:val="24"/>
                <w:lang w:val="ru-RU"/>
              </w:rPr>
            </w:pPr>
            <w:r w:rsidRPr="00BE7891">
              <w:rPr>
                <w:b/>
                <w:sz w:val="24"/>
                <w:lang w:val="ru-RU"/>
              </w:rPr>
              <w:t>Часть,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рекомендуемая</w:t>
            </w:r>
            <w:r w:rsidRPr="00BE789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для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всех</w:t>
            </w:r>
            <w:r w:rsidRPr="00BE789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A43176" w:rsidTr="00D4094B">
        <w:trPr>
          <w:trHeight w:val="830"/>
        </w:trPr>
        <w:tc>
          <w:tcPr>
            <w:tcW w:w="3562" w:type="dxa"/>
            <w:gridSpan w:val="2"/>
          </w:tcPr>
          <w:p w:rsidR="00A43176" w:rsidRPr="00BE7891" w:rsidRDefault="00A43176" w:rsidP="00D4094B">
            <w:pPr>
              <w:pStyle w:val="TableParagraph"/>
              <w:tabs>
                <w:tab w:val="left" w:pos="2574"/>
              </w:tabs>
              <w:ind w:left="22" w:right="-11" w:firstLine="14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Информационно-просветительские занятия</w:t>
            </w:r>
            <w:r w:rsidRPr="00BE7891">
              <w:rPr>
                <w:spacing w:val="1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патриотической,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нравственной</w:t>
            </w:r>
            <w:r w:rsidRPr="00BE7891">
              <w:rPr>
                <w:spacing w:val="-6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экологической</w:t>
            </w:r>
          </w:p>
          <w:p w:rsidR="00A43176" w:rsidRDefault="00A43176" w:rsidP="00D4094B">
            <w:pPr>
              <w:pStyle w:val="TableParagraph"/>
              <w:spacing w:line="264" w:lineRule="exact"/>
              <w:ind w:right="14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</w:tcPr>
          <w:p w:rsidR="00A43176" w:rsidRPr="00C1200F" w:rsidRDefault="00A43176" w:rsidP="00D409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1200F">
              <w:rPr>
                <w:sz w:val="24"/>
              </w:rPr>
              <w:t>Разговоры</w:t>
            </w:r>
            <w:r w:rsidRPr="00C1200F">
              <w:rPr>
                <w:spacing w:val="-6"/>
                <w:sz w:val="24"/>
              </w:rPr>
              <w:t xml:space="preserve"> </w:t>
            </w:r>
            <w:r w:rsidRPr="00C1200F">
              <w:rPr>
                <w:sz w:val="24"/>
              </w:rPr>
              <w:t>о</w:t>
            </w:r>
            <w:r w:rsidRPr="00C1200F">
              <w:rPr>
                <w:spacing w:val="-6"/>
                <w:sz w:val="24"/>
              </w:rPr>
              <w:t xml:space="preserve"> </w:t>
            </w:r>
            <w:r w:rsidRPr="00C1200F">
              <w:rPr>
                <w:sz w:val="24"/>
              </w:rPr>
              <w:t>важном</w:t>
            </w:r>
          </w:p>
        </w:tc>
        <w:tc>
          <w:tcPr>
            <w:tcW w:w="1559" w:type="dxa"/>
          </w:tcPr>
          <w:p w:rsidR="00A43176" w:rsidRPr="00C1200F" w:rsidRDefault="00A43176" w:rsidP="00D4094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A43176" w:rsidRPr="00A43176" w:rsidRDefault="00A43176" w:rsidP="00D4094B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A43176" w:rsidRPr="00C1200F" w:rsidRDefault="00A43176" w:rsidP="00D4094B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A43176" w:rsidTr="00D4094B">
        <w:trPr>
          <w:trHeight w:val="551"/>
        </w:trPr>
        <w:tc>
          <w:tcPr>
            <w:tcW w:w="3562" w:type="dxa"/>
            <w:gridSpan w:val="2"/>
          </w:tcPr>
          <w:p w:rsidR="00A43176" w:rsidRPr="00BE7891" w:rsidRDefault="00A43176" w:rsidP="00A43176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</w:t>
            </w:r>
            <w:r w:rsidRPr="00BE7891">
              <w:rPr>
                <w:spacing w:val="-5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формированию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функциональной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грамотности</w:t>
            </w:r>
          </w:p>
          <w:p w:rsidR="00A43176" w:rsidRPr="00BE7891" w:rsidRDefault="00A43176" w:rsidP="00A43176">
            <w:pPr>
              <w:pStyle w:val="TableParagraph"/>
              <w:spacing w:line="264" w:lineRule="exac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A43176" w:rsidRPr="00C1200F" w:rsidRDefault="00A43176" w:rsidP="00A43176">
            <w:pPr>
              <w:pStyle w:val="TableParagraph"/>
              <w:ind w:left="105"/>
              <w:rPr>
                <w:sz w:val="24"/>
              </w:rPr>
            </w:pPr>
            <w:r w:rsidRPr="00C1200F">
              <w:rPr>
                <w:sz w:val="24"/>
              </w:rPr>
              <w:t>Функциональная</w:t>
            </w:r>
            <w:r w:rsidRPr="00C1200F">
              <w:rPr>
                <w:spacing w:val="-5"/>
                <w:sz w:val="24"/>
              </w:rPr>
              <w:t xml:space="preserve"> </w:t>
            </w:r>
            <w:r w:rsidRPr="00C1200F">
              <w:rPr>
                <w:sz w:val="24"/>
              </w:rPr>
              <w:t>грамотность</w:t>
            </w:r>
          </w:p>
        </w:tc>
        <w:tc>
          <w:tcPr>
            <w:tcW w:w="1559" w:type="dxa"/>
          </w:tcPr>
          <w:p w:rsidR="00A43176" w:rsidRPr="00C1200F" w:rsidRDefault="00A43176" w:rsidP="00A4317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A43176" w:rsidRPr="00A43176" w:rsidRDefault="00A43176" w:rsidP="00A4317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A43176" w:rsidRPr="00C1200F" w:rsidRDefault="00A43176" w:rsidP="00A43176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A43176" w:rsidTr="00D4094B">
        <w:trPr>
          <w:trHeight w:val="1664"/>
        </w:trPr>
        <w:tc>
          <w:tcPr>
            <w:tcW w:w="3562" w:type="dxa"/>
            <w:gridSpan w:val="2"/>
          </w:tcPr>
          <w:p w:rsidR="00A43176" w:rsidRPr="00BE7891" w:rsidRDefault="00A43176" w:rsidP="00D4094B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Занятия,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направленные</w:t>
            </w:r>
            <w:r w:rsidRPr="00BE7891">
              <w:rPr>
                <w:spacing w:val="-8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на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удовлетворение</w:t>
            </w:r>
          </w:p>
          <w:p w:rsidR="00A43176" w:rsidRPr="00BE7891" w:rsidRDefault="00A43176" w:rsidP="00D4094B">
            <w:pPr>
              <w:pStyle w:val="TableParagraph"/>
              <w:spacing w:line="270" w:lineRule="atLeast"/>
              <w:ind w:right="148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профориентационных интересов и 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A43176" w:rsidRPr="00C1200F" w:rsidRDefault="00A43176" w:rsidP="00D4094B">
            <w:pPr>
              <w:pStyle w:val="TableParagraph"/>
              <w:ind w:left="105"/>
              <w:rPr>
                <w:sz w:val="24"/>
              </w:rPr>
            </w:pPr>
            <w:r w:rsidRPr="00C1200F"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559" w:type="dxa"/>
          </w:tcPr>
          <w:p w:rsidR="00A43176" w:rsidRPr="00C1200F" w:rsidRDefault="00A43176" w:rsidP="00D4094B">
            <w:pPr>
              <w:pStyle w:val="TableParagraph"/>
              <w:ind w:left="13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43176" w:rsidRPr="00C1200F" w:rsidRDefault="00A43176" w:rsidP="00D4094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A43176" w:rsidRPr="00A43176" w:rsidRDefault="00A43176" w:rsidP="00D4094B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A43176" w:rsidTr="00D4094B">
        <w:trPr>
          <w:trHeight w:val="275"/>
        </w:trPr>
        <w:tc>
          <w:tcPr>
            <w:tcW w:w="1843" w:type="dxa"/>
          </w:tcPr>
          <w:p w:rsidR="00A43176" w:rsidRDefault="00A43176" w:rsidP="00D4094B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</w:p>
        </w:tc>
        <w:tc>
          <w:tcPr>
            <w:tcW w:w="7814" w:type="dxa"/>
            <w:gridSpan w:val="5"/>
          </w:tcPr>
          <w:p w:rsidR="00A43176" w:rsidRDefault="00A43176" w:rsidP="00D4094B">
            <w:pPr>
              <w:pStyle w:val="TableParagraph"/>
              <w:spacing w:line="256" w:lineRule="exact"/>
              <w:ind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43176" w:rsidTr="00D4094B">
        <w:trPr>
          <w:trHeight w:val="828"/>
        </w:trPr>
        <w:tc>
          <w:tcPr>
            <w:tcW w:w="3562" w:type="dxa"/>
            <w:gridSpan w:val="2"/>
          </w:tcPr>
          <w:p w:rsidR="00A43176" w:rsidRPr="00BE7891" w:rsidRDefault="00A43176" w:rsidP="00A43176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lastRenderedPageBreak/>
              <w:t>Занятия,</w:t>
            </w:r>
            <w:r w:rsidRPr="00BE7891">
              <w:rPr>
                <w:spacing w:val="-3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связанные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</w:t>
            </w:r>
            <w:r w:rsidRPr="00BE7891">
              <w:rPr>
                <w:spacing w:val="-4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реализацией</w:t>
            </w:r>
            <w:r w:rsidRPr="00BE7891">
              <w:rPr>
                <w:spacing w:val="-2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особых</w:t>
            </w:r>
          </w:p>
          <w:p w:rsidR="00A43176" w:rsidRPr="00BE7891" w:rsidRDefault="00A43176" w:rsidP="00A43176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BE7891">
              <w:rPr>
                <w:sz w:val="24"/>
                <w:lang w:val="ru-RU"/>
              </w:rPr>
              <w:t>интеллектуальных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и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социокультурных</w:t>
            </w:r>
            <w:r w:rsidRPr="00BE7891">
              <w:rPr>
                <w:spacing w:val="-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потребностей</w:t>
            </w:r>
            <w:r w:rsidRPr="00BE7891">
              <w:rPr>
                <w:spacing w:val="-57"/>
                <w:sz w:val="24"/>
                <w:lang w:val="ru-RU"/>
              </w:rPr>
              <w:t xml:space="preserve"> </w:t>
            </w:r>
            <w:r w:rsidRPr="00BE789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A43176" w:rsidRPr="00C1200F" w:rsidRDefault="00A43176" w:rsidP="00A43176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1559" w:type="dxa"/>
          </w:tcPr>
          <w:p w:rsidR="00A43176" w:rsidRPr="00C1200F" w:rsidRDefault="00A43176" w:rsidP="00A4317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A43176" w:rsidRPr="00A43176" w:rsidRDefault="00A43176" w:rsidP="00A4317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A43176" w:rsidRPr="00C1200F" w:rsidRDefault="00A43176" w:rsidP="00A43176">
            <w:pPr>
              <w:pStyle w:val="TableParagraph"/>
              <w:spacing w:line="270" w:lineRule="exact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2E1DAC" w:rsidTr="00D4094B">
        <w:trPr>
          <w:trHeight w:val="828"/>
        </w:trPr>
        <w:tc>
          <w:tcPr>
            <w:tcW w:w="3562" w:type="dxa"/>
            <w:gridSpan w:val="2"/>
            <w:vMerge w:val="restart"/>
          </w:tcPr>
          <w:p w:rsidR="002E1DAC" w:rsidRPr="00611DEF" w:rsidRDefault="002E1DAC" w:rsidP="00D4094B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11DEF">
              <w:rPr>
                <w:color w:val="000000" w:themeColor="text1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3" w:type="dxa"/>
          </w:tcPr>
          <w:p w:rsidR="002E1DAC" w:rsidRPr="00C1200F" w:rsidRDefault="002E1DAC" w:rsidP="00D4094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87BC4">
              <w:rPr>
                <w:sz w:val="24"/>
                <w:lang w:val="ru-RU"/>
              </w:rPr>
              <w:t>Разговор о правильном питании</w:t>
            </w:r>
          </w:p>
        </w:tc>
        <w:tc>
          <w:tcPr>
            <w:tcW w:w="1559" w:type="dxa"/>
          </w:tcPr>
          <w:p w:rsidR="002E1DAC" w:rsidRPr="00C1200F" w:rsidRDefault="002E1DAC" w:rsidP="00D4094B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E1DAC" w:rsidRPr="00C1200F" w:rsidRDefault="002E1DAC" w:rsidP="00D4094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2E1DAC" w:rsidRPr="00C1200F" w:rsidRDefault="002E1DAC" w:rsidP="00D4094B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2E1DAC" w:rsidTr="00D4094B">
        <w:trPr>
          <w:trHeight w:val="828"/>
        </w:trPr>
        <w:tc>
          <w:tcPr>
            <w:tcW w:w="3562" w:type="dxa"/>
            <w:gridSpan w:val="2"/>
            <w:vMerge/>
          </w:tcPr>
          <w:p w:rsidR="002E1DAC" w:rsidRPr="00C1200F" w:rsidRDefault="002E1DAC" w:rsidP="00A43176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E1DAC" w:rsidRPr="00C1200F" w:rsidRDefault="002E1DAC" w:rsidP="00A43176">
            <w:pPr>
              <w:pStyle w:val="TableParagraph"/>
              <w:ind w:left="105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559" w:type="dxa"/>
          </w:tcPr>
          <w:p w:rsidR="002E1DAC" w:rsidRPr="00987BC4" w:rsidRDefault="002E1DAC" w:rsidP="00A4317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2E1DAC" w:rsidRPr="00C1200F" w:rsidRDefault="002E1DAC" w:rsidP="00A4317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417" w:type="dxa"/>
          </w:tcPr>
          <w:p w:rsidR="002E1DAC" w:rsidRPr="00C1200F" w:rsidRDefault="002E1DAC" w:rsidP="00A43176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2E1DAC" w:rsidTr="00D4094B">
        <w:trPr>
          <w:trHeight w:val="828"/>
        </w:trPr>
        <w:tc>
          <w:tcPr>
            <w:tcW w:w="3562" w:type="dxa"/>
            <w:gridSpan w:val="2"/>
            <w:vMerge/>
          </w:tcPr>
          <w:p w:rsidR="002E1DAC" w:rsidRDefault="002E1DAC" w:rsidP="00D4094B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1DAC" w:rsidRDefault="002E1DAC" w:rsidP="00D4094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1559" w:type="dxa"/>
          </w:tcPr>
          <w:p w:rsidR="002E1DAC" w:rsidRPr="00987BC4" w:rsidRDefault="002E1DAC" w:rsidP="00D4094B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2E1DAC" w:rsidRPr="00987BC4" w:rsidRDefault="002E1DAC" w:rsidP="00D4094B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1DAC" w:rsidRPr="00987BC4" w:rsidRDefault="002E1DAC" w:rsidP="00D4094B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2E1DAC" w:rsidTr="009513B2">
        <w:trPr>
          <w:trHeight w:val="1666"/>
        </w:trPr>
        <w:tc>
          <w:tcPr>
            <w:tcW w:w="3562" w:type="dxa"/>
            <w:gridSpan w:val="2"/>
            <w:vMerge/>
            <w:tcBorders>
              <w:bottom w:val="single" w:sz="4" w:space="0" w:color="000000"/>
            </w:tcBorders>
          </w:tcPr>
          <w:p w:rsidR="002E1DAC" w:rsidRDefault="002E1DAC" w:rsidP="00A43176">
            <w:pPr>
              <w:pStyle w:val="TableParagraph"/>
              <w:ind w:right="1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E1DAC" w:rsidRPr="008B6A21" w:rsidRDefault="002E1DAC" w:rsidP="00A4317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B6A21">
              <w:rPr>
                <w:sz w:val="24"/>
                <w:szCs w:val="24"/>
                <w:lang w:val="ru-RU"/>
              </w:rPr>
              <w:t>Быть гражданином</w:t>
            </w:r>
            <w:r>
              <w:rPr>
                <w:sz w:val="24"/>
                <w:szCs w:val="24"/>
                <w:lang w:val="ru-RU"/>
              </w:rPr>
              <w:t>: мои права, моя ответственность</w:t>
            </w:r>
            <w:r w:rsidRPr="008B6A21">
              <w:rPr>
                <w:sz w:val="24"/>
                <w:szCs w:val="24"/>
                <w:lang w:val="ru-RU"/>
              </w:rPr>
              <w:t>, мой выбор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E1DAC" w:rsidRPr="00987BC4" w:rsidRDefault="002E1DAC" w:rsidP="00A4317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E1DAC" w:rsidRPr="00C1200F" w:rsidRDefault="002E1DAC" w:rsidP="00A43176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E1DAC" w:rsidRPr="00C1200F" w:rsidRDefault="002E1DAC" w:rsidP="00A43176">
            <w:pPr>
              <w:pStyle w:val="TableParagraph"/>
              <w:ind w:right="8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A43176" w:rsidTr="00D4094B">
        <w:trPr>
          <w:trHeight w:val="275"/>
        </w:trPr>
        <w:tc>
          <w:tcPr>
            <w:tcW w:w="5405" w:type="dxa"/>
            <w:gridSpan w:val="3"/>
          </w:tcPr>
          <w:p w:rsidR="00A43176" w:rsidRPr="00C1200F" w:rsidRDefault="00A43176" w:rsidP="00D4094B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9" w:type="dxa"/>
          </w:tcPr>
          <w:p w:rsidR="00A43176" w:rsidRPr="00C1200F" w:rsidRDefault="00BE6C62" w:rsidP="00D4094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136</w:t>
            </w:r>
          </w:p>
        </w:tc>
        <w:tc>
          <w:tcPr>
            <w:tcW w:w="1276" w:type="dxa"/>
          </w:tcPr>
          <w:p w:rsidR="00A43176" w:rsidRPr="008B6A21" w:rsidRDefault="00BE6C62" w:rsidP="00BE6C6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187</w:t>
            </w:r>
          </w:p>
        </w:tc>
        <w:tc>
          <w:tcPr>
            <w:tcW w:w="1417" w:type="dxa"/>
          </w:tcPr>
          <w:p w:rsidR="00A43176" w:rsidRPr="00611DEF" w:rsidRDefault="00BE6C62" w:rsidP="00D4094B">
            <w:pPr>
              <w:pStyle w:val="TableParagraph"/>
              <w:spacing w:line="256" w:lineRule="exact"/>
              <w:ind w:right="810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323</w:t>
            </w:r>
          </w:p>
        </w:tc>
      </w:tr>
    </w:tbl>
    <w:p w:rsidR="00043F8F" w:rsidRPr="00593C99" w:rsidRDefault="00043F8F" w:rsidP="00043F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93C99">
        <w:rPr>
          <w:rFonts w:ascii="Times New Roman" w:hAnsi="Times New Roman" w:cs="Times New Roman"/>
          <w:b/>
          <w:bCs/>
          <w:sz w:val="28"/>
          <w:szCs w:val="24"/>
        </w:rPr>
        <w:t xml:space="preserve">Ресурсное обеспечение внеурочной деятельности в 5-6 классах </w:t>
      </w:r>
    </w:p>
    <w:p w:rsidR="00043F8F" w:rsidRPr="00593C99" w:rsidRDefault="00043F8F" w:rsidP="00043F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C99">
        <w:rPr>
          <w:rFonts w:ascii="Times New Roman" w:hAnsi="Times New Roman" w:cs="Times New Roman"/>
          <w:b/>
          <w:bCs/>
          <w:sz w:val="28"/>
          <w:szCs w:val="24"/>
        </w:rPr>
        <w:t>МБОУ</w:t>
      </w:r>
      <w:r w:rsidRPr="00593C99">
        <w:rPr>
          <w:rFonts w:ascii="Times New Roman" w:hAnsi="Times New Roman" w:cs="Times New Roman"/>
          <w:b/>
          <w:sz w:val="28"/>
          <w:szCs w:val="24"/>
        </w:rPr>
        <w:t xml:space="preserve"> «Верхнесеребрянская  средняя общеобразовательная школа» </w:t>
      </w:r>
    </w:p>
    <w:p w:rsidR="00043F8F" w:rsidRPr="00593C99" w:rsidRDefault="00043F8F" w:rsidP="00043F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93C99">
        <w:rPr>
          <w:rFonts w:ascii="Times New Roman" w:hAnsi="Times New Roman" w:cs="Times New Roman"/>
          <w:b/>
          <w:sz w:val="28"/>
          <w:szCs w:val="24"/>
        </w:rPr>
        <w:t>на 2023-2024 учебный год</w:t>
      </w:r>
    </w:p>
    <w:p w:rsidR="00043F8F" w:rsidRDefault="00043F8F" w:rsidP="00043F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5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45"/>
        <w:gridCol w:w="3006"/>
        <w:gridCol w:w="1701"/>
        <w:gridCol w:w="1560"/>
        <w:gridCol w:w="2522"/>
        <w:gridCol w:w="1418"/>
      </w:tblGrid>
      <w:tr w:rsidR="00043F8F" w:rsidTr="00D4094B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043F8F" w:rsidTr="00D4094B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043F8F" w:rsidRDefault="00043F8F" w:rsidP="00D40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ind w:right="-9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043F8F" w:rsidTr="00D4094B">
        <w:trPr>
          <w:trHeight w:val="4258"/>
        </w:trPr>
        <w:tc>
          <w:tcPr>
            <w:tcW w:w="645" w:type="dxa"/>
            <w:tcBorders>
              <w:lef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left w:val="single" w:sz="4" w:space="0" w:color="000000"/>
            </w:tcBorders>
            <w:shd w:val="clear" w:color="auto" w:fill="auto"/>
          </w:tcPr>
          <w:p w:rsidR="00043F8F" w:rsidRPr="00E741F7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«Разговоры о важном»</w:t>
            </w:r>
          </w:p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3F8F" w:rsidRPr="001B7BCC" w:rsidRDefault="00043F8F" w:rsidP="00D4094B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27F5A">
              <w:rPr>
                <w:rFonts w:ascii="Times New Roman" w:hAnsi="Times New Roman" w:cs="Times New Roman"/>
              </w:rPr>
              <w:t>Примерная рабочая программа курса внеурочной деятельности "Разговоры о важном" ИСРО Российской Академии образования Для НОО, ООО, СОО, Москва,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F8F" w:rsidTr="00D4094B">
        <w:trPr>
          <w:trHeight w:val="18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B228F6" w:rsidRDefault="00043F8F" w:rsidP="00D40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B228F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особых интеллектуальных</w:t>
            </w:r>
            <w:r w:rsidRPr="00B228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2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1F36A2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36A2">
              <w:rPr>
                <w:rFonts w:ascii="Times New Roman" w:hAnsi="Times New Roman" w:cs="Times New Roman"/>
              </w:rPr>
              <w:t xml:space="preserve">Факультатив </w:t>
            </w:r>
            <w:r w:rsidRPr="001F36A2">
              <w:rPr>
                <w:color w:val="000000"/>
              </w:rPr>
              <w:t xml:space="preserve"> </w:t>
            </w:r>
            <w:r w:rsidRPr="001F36A2">
              <w:rPr>
                <w:rFonts w:ascii="Times New Roman" w:hAnsi="Times New Roman" w:cs="Times New Roman"/>
                <w:color w:val="000000"/>
              </w:rPr>
              <w:t>«</w:t>
            </w:r>
            <w:r w:rsidR="002E1DAC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  <w:r w:rsidRPr="001F36A2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9D42E9" w:rsidRDefault="00043F8F" w:rsidP="00D40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E9">
              <w:rPr>
                <w:rFonts w:ascii="Times New Roman" w:hAnsi="Times New Roman" w:cs="Times New Roman"/>
              </w:rPr>
              <w:t xml:space="preserve">Примерная рабочая программа внеурочной деятельности "Основы программирования" ИСРО Российской Академии образования ООО, Москва, 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Pr="00B26169" w:rsidRDefault="00043F8F" w:rsidP="00D4094B">
            <w:pPr>
              <w:spacing w:after="0" w:line="240" w:lineRule="auto"/>
              <w:ind w:left="-44"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043F8F" w:rsidTr="00D4094B">
        <w:trPr>
          <w:trHeight w:val="181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1F36A2" w:rsidRDefault="00043F8F" w:rsidP="00D4094B">
            <w:pPr>
              <w:pStyle w:val="TableParagraph"/>
              <w:jc w:val="both"/>
            </w:pPr>
            <w:r w:rsidRPr="001F36A2">
              <w:t>Занятия</w:t>
            </w:r>
            <w:r w:rsidRPr="001F36A2">
              <w:rPr>
                <w:spacing w:val="-5"/>
              </w:rPr>
              <w:t xml:space="preserve"> </w:t>
            </w:r>
            <w:r w:rsidRPr="001F36A2">
              <w:t>по</w:t>
            </w:r>
            <w:r w:rsidRPr="001F36A2">
              <w:rPr>
                <w:spacing w:val="-4"/>
              </w:rPr>
              <w:t xml:space="preserve"> </w:t>
            </w:r>
            <w:r w:rsidRPr="001F36A2">
              <w:t>формированию</w:t>
            </w:r>
            <w:r w:rsidRPr="001F36A2">
              <w:rPr>
                <w:spacing w:val="-4"/>
              </w:rPr>
              <w:t xml:space="preserve"> </w:t>
            </w:r>
            <w:r w:rsidRPr="001F36A2">
              <w:t>функциональной</w:t>
            </w:r>
            <w:r w:rsidRPr="001F36A2">
              <w:rPr>
                <w:spacing w:val="-4"/>
              </w:rPr>
              <w:t xml:space="preserve"> </w:t>
            </w:r>
            <w:r w:rsidRPr="001F36A2">
              <w:t>грамотности</w:t>
            </w:r>
          </w:p>
          <w:p w:rsidR="00043F8F" w:rsidRPr="001F36A2" w:rsidRDefault="00043F8F" w:rsidP="00D4094B">
            <w:pPr>
              <w:pStyle w:val="TableParagraph"/>
              <w:spacing w:line="264" w:lineRule="exact"/>
              <w:jc w:val="both"/>
            </w:pPr>
            <w:r w:rsidRPr="001F36A2"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1F36A2" w:rsidRDefault="00043F8F" w:rsidP="00D4094B">
            <w:pPr>
              <w:pStyle w:val="TableParagraph"/>
              <w:jc w:val="both"/>
            </w:pPr>
            <w:r w:rsidRPr="001F36A2">
              <w:t>Функциональная</w:t>
            </w:r>
            <w:r w:rsidRPr="001F36A2">
              <w:rPr>
                <w:spacing w:val="-5"/>
              </w:rPr>
              <w:t xml:space="preserve"> </w:t>
            </w:r>
            <w:r w:rsidRPr="001F36A2">
              <w:t>грамотность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9D42E9" w:rsidRDefault="00DD1EAD" w:rsidP="00D40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01EB">
              <w:rPr>
                <w:rFonts w:ascii="Times New Roman" w:hAnsi="Times New Roman" w:cs="Times New Roman"/>
                <w:sz w:val="24"/>
                <w:szCs w:val="24"/>
              </w:rPr>
              <w:t>рограмма внеурочной деятельности  «Развитие функциональной грамотности обучающихся»/ А.В. Белкин,  И.С. Манюхин, О.Ю.Ерофеева, Н.А. Родионова,  С.Г. Афанасьева,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Гилев и др. – Самара: СИПКРО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Default="002E1DAC" w:rsidP="00D4094B">
            <w:pPr>
              <w:spacing w:after="0" w:line="240" w:lineRule="auto"/>
              <w:ind w:left="-44"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043F8F" w:rsidTr="00D4094B">
        <w:trPr>
          <w:trHeight w:val="20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C83A03" w:rsidRDefault="00043F8F" w:rsidP="00D4094B">
            <w:pPr>
              <w:pStyle w:val="TableParagraph"/>
              <w:ind w:hanging="44"/>
              <w:jc w:val="both"/>
              <w:rPr>
                <w:sz w:val="24"/>
              </w:rPr>
            </w:pPr>
            <w:r w:rsidRPr="00BE7891">
              <w:rPr>
                <w:sz w:val="24"/>
              </w:rPr>
              <w:t>Занятия,</w:t>
            </w:r>
            <w:r w:rsidRPr="00BE7891">
              <w:rPr>
                <w:spacing w:val="-4"/>
                <w:sz w:val="24"/>
              </w:rPr>
              <w:t xml:space="preserve"> </w:t>
            </w:r>
            <w:r w:rsidRPr="00BE7891">
              <w:rPr>
                <w:sz w:val="24"/>
              </w:rPr>
              <w:t>направленные</w:t>
            </w:r>
            <w:r w:rsidRPr="00BE7891">
              <w:rPr>
                <w:spacing w:val="-8"/>
                <w:sz w:val="24"/>
              </w:rPr>
              <w:t xml:space="preserve"> </w:t>
            </w:r>
            <w:r w:rsidRPr="00BE7891">
              <w:rPr>
                <w:sz w:val="24"/>
              </w:rPr>
              <w:t>на</w:t>
            </w:r>
            <w:r w:rsidRPr="00BE7891">
              <w:rPr>
                <w:spacing w:val="-3"/>
                <w:sz w:val="24"/>
              </w:rPr>
              <w:t xml:space="preserve"> </w:t>
            </w:r>
            <w:r w:rsidRPr="00BE7891">
              <w:rPr>
                <w:sz w:val="24"/>
              </w:rPr>
              <w:t>удовлетворение</w:t>
            </w:r>
            <w:r>
              <w:rPr>
                <w:sz w:val="24"/>
              </w:rPr>
              <w:t xml:space="preserve"> </w:t>
            </w:r>
            <w:r w:rsidRPr="00BE7891">
              <w:rPr>
                <w:sz w:val="24"/>
              </w:rPr>
              <w:t>профориентационных интересов и потребностей</w:t>
            </w:r>
            <w:r w:rsidRPr="00BE789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BE7891">
              <w:rPr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C83A03" w:rsidRDefault="00043F8F" w:rsidP="00D4094B">
            <w:pPr>
              <w:pStyle w:val="TableParagraph"/>
              <w:ind w:left="105"/>
              <w:jc w:val="both"/>
              <w:rPr>
                <w:sz w:val="24"/>
              </w:rPr>
            </w:pPr>
            <w:r w:rsidRPr="00C1200F">
              <w:rPr>
                <w:sz w:val="24"/>
              </w:rPr>
              <w:t>Россия – мои горизонты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Default="00043F8F" w:rsidP="00D409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F8F" w:rsidRPr="0057186A" w:rsidRDefault="00043F8F" w:rsidP="00D40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270">
              <w:rPr>
                <w:rFonts w:ascii="Times New Roman" w:hAnsi="Times New Roman" w:cs="Times New Roman"/>
              </w:rPr>
              <w:t>Примерная рабочая программа курса внеурочной деятельности "Профориентация" ИСРО Российской Академии</w:t>
            </w:r>
            <w:r>
              <w:rPr>
                <w:rFonts w:ascii="Times New Roman" w:hAnsi="Times New Roman" w:cs="Times New Roman"/>
              </w:rPr>
              <w:t xml:space="preserve"> образования. </w:t>
            </w:r>
            <w:r w:rsidRPr="00D13270">
              <w:rPr>
                <w:rFonts w:ascii="Times New Roman" w:hAnsi="Times New Roman" w:cs="Times New Roman"/>
              </w:rPr>
              <w:t>Для ООО, Москва,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F8F" w:rsidRPr="00C14F13" w:rsidRDefault="00043F8F" w:rsidP="00D40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2E1DAC" w:rsidTr="00DD1EAD">
        <w:trPr>
          <w:trHeight w:val="132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DAC" w:rsidRDefault="002E1DAC" w:rsidP="002E1D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1DAC" w:rsidRPr="00BE7891" w:rsidRDefault="002E1DAC" w:rsidP="002E1DAC">
            <w:pPr>
              <w:pStyle w:val="TableParagraph"/>
              <w:ind w:hanging="44"/>
              <w:jc w:val="both"/>
              <w:rPr>
                <w:sz w:val="24"/>
              </w:rPr>
            </w:pPr>
            <w:r w:rsidRPr="00C305CC">
              <w:rPr>
                <w:sz w:val="24"/>
                <w:szCs w:val="24"/>
              </w:rPr>
              <w:t>Занятия,</w:t>
            </w:r>
            <w:r w:rsidRPr="00C305CC">
              <w:rPr>
                <w:spacing w:val="-3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связанные</w:t>
            </w:r>
            <w:r w:rsidRPr="00C305CC">
              <w:rPr>
                <w:spacing w:val="-4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с</w:t>
            </w:r>
            <w:r w:rsidRPr="00C305CC">
              <w:rPr>
                <w:spacing w:val="-4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реализацией</w:t>
            </w:r>
            <w:r w:rsidRPr="00C305CC">
              <w:rPr>
                <w:spacing w:val="-2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особых интеллектуальных</w:t>
            </w:r>
            <w:r w:rsidRPr="00C305CC">
              <w:rPr>
                <w:spacing w:val="-7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и</w:t>
            </w:r>
            <w:r w:rsidRPr="00C305CC">
              <w:rPr>
                <w:spacing w:val="-7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социокультурных</w:t>
            </w:r>
            <w:r w:rsidRPr="00C305CC">
              <w:rPr>
                <w:spacing w:val="-7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потребностей</w:t>
            </w:r>
            <w:r w:rsidRPr="00C305CC">
              <w:rPr>
                <w:spacing w:val="-57"/>
                <w:sz w:val="24"/>
                <w:szCs w:val="24"/>
              </w:rPr>
              <w:t xml:space="preserve"> </w:t>
            </w:r>
            <w:r w:rsidRPr="00C305C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DAC" w:rsidRPr="00C1200F" w:rsidRDefault="002E1DAC" w:rsidP="002E1DAC">
            <w:pPr>
              <w:pStyle w:val="TableParagraph"/>
              <w:ind w:left="105"/>
              <w:rPr>
                <w:sz w:val="24"/>
              </w:rPr>
            </w:pPr>
            <w:r w:rsidRPr="00987BC4">
              <w:rPr>
                <w:sz w:val="24"/>
              </w:rPr>
              <w:t>Разговор о правильном питании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DAC" w:rsidRDefault="00DD1EAD" w:rsidP="002E1D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DAC" w:rsidRPr="0057186A" w:rsidRDefault="00DD1EAD" w:rsidP="002E1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6502">
              <w:rPr>
                <w:rFonts w:ascii="Times New Roman" w:hAnsi="Times New Roman" w:cs="Times New Roman"/>
              </w:rPr>
              <w:t>«Разговор о правильном питании» Автор: М.М. Безруких М.: ОЛМА Медиа Групп, 2013 г., 2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DAC" w:rsidRDefault="002E1DAC" w:rsidP="002E1D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D1EAD" w:rsidTr="00224887">
        <w:trPr>
          <w:trHeight w:val="2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Default="0087315A" w:rsidP="00DD1EA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D1EAD" w:rsidRPr="00C305CC" w:rsidRDefault="00DD1EAD" w:rsidP="00DD1EAD">
            <w:pPr>
              <w:pStyle w:val="TableParagraph"/>
              <w:ind w:hanging="4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C1200F" w:rsidRDefault="00DD1EAD" w:rsidP="00DD1EAD">
            <w:pPr>
              <w:pStyle w:val="TableParagraph"/>
              <w:ind w:left="105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Default="00DD1EAD" w:rsidP="00DD1E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57186A" w:rsidRDefault="00DD1EAD" w:rsidP="00DD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  для обучающихся 5-7 классов образовательных организаций Белгородской области «Школа дорожной безопасности», 2016 г., 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AD" w:rsidRDefault="00DD1EAD" w:rsidP="00DD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зал, стадион</w:t>
            </w:r>
          </w:p>
        </w:tc>
      </w:tr>
      <w:tr w:rsidR="00DD1EAD" w:rsidTr="00224887">
        <w:trPr>
          <w:trHeight w:val="2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Default="0087315A" w:rsidP="00DD1EA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C305CC" w:rsidRDefault="00DD1EAD" w:rsidP="00DD1EAD">
            <w:pPr>
              <w:pStyle w:val="TableParagraph"/>
              <w:ind w:hanging="4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585BDB" w:rsidRDefault="00DD1EAD" w:rsidP="00DD1EAD">
            <w:pPr>
              <w:pStyle w:val="TableParagraph"/>
              <w:ind w:left="105"/>
              <w:rPr>
                <w:sz w:val="24"/>
                <w:szCs w:val="24"/>
              </w:rPr>
            </w:pPr>
            <w:r w:rsidRPr="00585BDB"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585BDB" w:rsidRDefault="00DD1EAD" w:rsidP="00DD1E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BDB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585BDB" w:rsidRDefault="00585BDB" w:rsidP="00585B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BDB">
              <w:rPr>
                <w:rFonts w:ascii="Times New Roman" w:hAnsi="Times New Roman" w:cs="Times New Roman"/>
              </w:rPr>
              <w:t>Программа учебного модуля «Дорожная безопасность» по курсу основ безопасности жизнедеятельности для учащихся 1-9 кл. Авторы: Данченко С.П., Толочко Е.И., г. Санкт-Петербург, 2020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AD" w:rsidRPr="00585BDB" w:rsidRDefault="00DD1EAD" w:rsidP="00DD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5BDB">
              <w:rPr>
                <w:rFonts w:ascii="Times New Roman" w:hAnsi="Times New Roman" w:cs="Times New Roman"/>
              </w:rPr>
              <w:t>Учебный кабинет</w:t>
            </w:r>
            <w:r w:rsidR="008C02F1" w:rsidRPr="00585BDB">
              <w:rPr>
                <w:rFonts w:ascii="Times New Roman" w:hAnsi="Times New Roman" w:cs="Times New Roman"/>
              </w:rPr>
              <w:t>, спортивный зал, стадион</w:t>
            </w:r>
          </w:p>
        </w:tc>
      </w:tr>
      <w:tr w:rsidR="00DD1EAD" w:rsidTr="00D4094B">
        <w:trPr>
          <w:trHeight w:val="23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Default="0087315A" w:rsidP="00DD1EA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C305CC" w:rsidRDefault="00DD1EAD" w:rsidP="00DD1EAD">
            <w:pPr>
              <w:pStyle w:val="TableParagraph"/>
              <w:ind w:hanging="4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8B6A21" w:rsidRDefault="00DD1EAD" w:rsidP="00DD1EAD">
            <w:pPr>
              <w:pStyle w:val="TableParagraph"/>
              <w:ind w:left="105"/>
              <w:rPr>
                <w:sz w:val="24"/>
                <w:szCs w:val="24"/>
              </w:rPr>
            </w:pPr>
            <w:r w:rsidRPr="008B6A21">
              <w:rPr>
                <w:sz w:val="24"/>
                <w:szCs w:val="24"/>
              </w:rPr>
              <w:t>Быть гражданином</w:t>
            </w:r>
            <w:r>
              <w:rPr>
                <w:sz w:val="24"/>
                <w:szCs w:val="24"/>
              </w:rPr>
              <w:t>: мои права, моя ответственность</w:t>
            </w:r>
            <w:r w:rsidRPr="008B6A21">
              <w:rPr>
                <w:sz w:val="24"/>
                <w:szCs w:val="24"/>
              </w:rPr>
              <w:t>, мой выбор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Default="00DD1EAD" w:rsidP="00DD1E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EAD" w:rsidRPr="0057186A" w:rsidRDefault="008C02F1" w:rsidP="00DD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F1">
              <w:rPr>
                <w:rFonts w:ascii="Times New Roman" w:hAnsi="Times New Roman" w:cs="Times New Roman"/>
              </w:rPr>
              <w:t xml:space="preserve">Примерная программа курса внеурочной деятельности для обучающихся общеобразовательных организаций / Авторы-составители: Заева О. В., Алагуев М. В.,  Бородина А. С.,  Скорина Е. Н.,  Артамонова Е. Г. – М.: ФГБУ «Центр защиты прав и интересов детей», 2021. — 56 с.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AD" w:rsidRDefault="00DD1EAD" w:rsidP="00DD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043F8F" w:rsidRDefault="00043F8F" w:rsidP="00043F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F8F" w:rsidRPr="00F24014" w:rsidRDefault="00043F8F" w:rsidP="00043F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501" w:rsidRDefault="00AB5501"/>
    <w:p w:rsidR="0087315A" w:rsidRDefault="0087315A" w:rsidP="008731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sectPr w:rsidR="0087315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15A" w:rsidRPr="001A267C" w:rsidRDefault="0087315A" w:rsidP="008731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 xml:space="preserve">Расписание занятий внеурочной деятельности на уровне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основного</w:t>
      </w: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общего образования</w:t>
      </w:r>
    </w:p>
    <w:p w:rsidR="0087315A" w:rsidRPr="001A267C" w:rsidRDefault="0087315A" w:rsidP="008731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МБОУ «Верхнесеребрянская средняя общеобразовательная школа Ровеньского района Белгородской области» </w:t>
      </w:r>
    </w:p>
    <w:p w:rsidR="0087315A" w:rsidRDefault="0087315A" w:rsidP="008731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на 2023</w:t>
      </w: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-20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24</w:t>
      </w:r>
      <w:r w:rsidRPr="001A267C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учебный год</w:t>
      </w:r>
    </w:p>
    <w:p w:rsidR="0087315A" w:rsidRDefault="0087315A" w:rsidP="008731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для 5-6 классов</w:t>
      </w: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2"/>
        <w:gridCol w:w="3259"/>
        <w:gridCol w:w="2835"/>
        <w:gridCol w:w="1985"/>
        <w:gridCol w:w="2578"/>
        <w:gridCol w:w="1705"/>
        <w:gridCol w:w="1563"/>
        <w:gridCol w:w="1383"/>
      </w:tblGrid>
      <w:tr w:rsidR="0087315A" w:rsidRPr="00426EAD" w:rsidTr="00D4094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87315A" w:rsidRPr="00426EAD" w:rsidRDefault="0087315A" w:rsidP="00D4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315A" w:rsidRPr="00426EAD" w:rsidRDefault="0087315A" w:rsidP="00D40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4"/>
              <w:snapToGrid w:val="0"/>
              <w:spacing w:after="0" w:line="240" w:lineRule="auto"/>
              <w:ind w:left="-168" w:right="-8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Количество учащихся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3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Пасюгина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Бурлуцкая </w:t>
            </w:r>
            <w:r w:rsidRPr="00426EAD">
              <w:rPr>
                <w:sz w:val="24"/>
                <w:szCs w:val="24"/>
              </w:rPr>
              <w:t>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 А. 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Пасюгина Н.Н.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6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Социальная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 w:rsidRPr="00426EAD">
              <w:rPr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08.10-08.50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 А.Н.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E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Pr="00426EAD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Злобина С.Н.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14.40-15.20 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Школа дорожной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 А.Н.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14.40-15.20 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II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Быть гражданином: мои права, моя ответственность, мой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Пасюгин А.Н.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  <w:r w:rsidRPr="00426E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 полугодие)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6EA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Общеинтеллектуальная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Бурлуцкая В.Н.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  <w:tr w:rsidR="0087315A" w:rsidRPr="00426EAD" w:rsidTr="00D4094B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A84239" w:rsidRDefault="0087315A" w:rsidP="00D4094B">
            <w:pPr>
              <w:tabs>
                <w:tab w:val="left" w:pos="0"/>
                <w:tab w:val="left" w:pos="3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5A" w:rsidRPr="00426EAD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Социальное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Pr="00F43428" w:rsidRDefault="0087315A" w:rsidP="00D409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428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6"/>
              <w:snapToGrid w:val="0"/>
              <w:ind w:left="0"/>
              <w:rPr>
                <w:sz w:val="24"/>
                <w:szCs w:val="24"/>
              </w:rPr>
            </w:pPr>
            <w:r w:rsidRPr="00426EAD">
              <w:rPr>
                <w:sz w:val="24"/>
                <w:szCs w:val="24"/>
              </w:rPr>
              <w:t>Гетманская Г.И.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A" w:rsidRDefault="0087315A" w:rsidP="00D4094B">
            <w:pPr>
              <w:pStyle w:val="a7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9</w:t>
            </w:r>
          </w:p>
        </w:tc>
      </w:tr>
    </w:tbl>
    <w:p w:rsidR="0087315A" w:rsidRDefault="0087315A" w:rsidP="0087315A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7315A" w:rsidRDefault="0087315A"/>
    <w:sectPr w:rsidR="0087315A" w:rsidSect="00873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F7" w:rsidRDefault="000F23F7" w:rsidP="00593C99">
      <w:pPr>
        <w:spacing w:after="0" w:line="240" w:lineRule="auto"/>
      </w:pPr>
      <w:r>
        <w:separator/>
      </w:r>
    </w:p>
  </w:endnote>
  <w:endnote w:type="continuationSeparator" w:id="0">
    <w:p w:rsidR="000F23F7" w:rsidRDefault="000F23F7" w:rsidP="0059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8552"/>
      <w:docPartObj>
        <w:docPartGallery w:val="Page Numbers (Bottom of Page)"/>
        <w:docPartUnique/>
      </w:docPartObj>
    </w:sdtPr>
    <w:sdtEndPr/>
    <w:sdtContent>
      <w:p w:rsidR="00593C99" w:rsidRDefault="00593C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44">
          <w:rPr>
            <w:noProof/>
          </w:rPr>
          <w:t>2</w:t>
        </w:r>
        <w:r>
          <w:fldChar w:fldCharType="end"/>
        </w:r>
      </w:p>
    </w:sdtContent>
  </w:sdt>
  <w:p w:rsidR="00593C99" w:rsidRDefault="00593C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F7" w:rsidRDefault="000F23F7" w:rsidP="00593C99">
      <w:pPr>
        <w:spacing w:after="0" w:line="240" w:lineRule="auto"/>
      </w:pPr>
      <w:r>
        <w:separator/>
      </w:r>
    </w:p>
  </w:footnote>
  <w:footnote w:type="continuationSeparator" w:id="0">
    <w:p w:rsidR="000F23F7" w:rsidRDefault="000F23F7" w:rsidP="0059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23"/>
    <w:rsid w:val="00043F8F"/>
    <w:rsid w:val="000510F4"/>
    <w:rsid w:val="000C37EE"/>
    <w:rsid w:val="000F23F7"/>
    <w:rsid w:val="002E1DAC"/>
    <w:rsid w:val="003E1744"/>
    <w:rsid w:val="00585BDB"/>
    <w:rsid w:val="00593C99"/>
    <w:rsid w:val="0087315A"/>
    <w:rsid w:val="008B6A21"/>
    <w:rsid w:val="008C02F1"/>
    <w:rsid w:val="00987BC4"/>
    <w:rsid w:val="00A43176"/>
    <w:rsid w:val="00AB5501"/>
    <w:rsid w:val="00AF29CF"/>
    <w:rsid w:val="00B86CFC"/>
    <w:rsid w:val="00BA3B23"/>
    <w:rsid w:val="00BC3828"/>
    <w:rsid w:val="00BE6C62"/>
    <w:rsid w:val="00C05E4D"/>
    <w:rsid w:val="00C1200F"/>
    <w:rsid w:val="00D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00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C1200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2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29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AF29CF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AF29CF"/>
    <w:pPr>
      <w:suppressAutoHyphens/>
      <w:ind w:left="720"/>
    </w:pPr>
    <w:rPr>
      <w:lang w:eastAsia="ar-SA"/>
    </w:rPr>
  </w:style>
  <w:style w:type="paragraph" w:styleId="a4">
    <w:name w:val="Body Text"/>
    <w:basedOn w:val="a"/>
    <w:link w:val="a5"/>
    <w:rsid w:val="00AF29CF"/>
    <w:pPr>
      <w:spacing w:after="120"/>
    </w:pPr>
  </w:style>
  <w:style w:type="character" w:customStyle="1" w:styleId="a5">
    <w:name w:val="Основной текст Знак"/>
    <w:basedOn w:val="a0"/>
    <w:link w:val="a4"/>
    <w:rsid w:val="00AF29CF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AF29C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ntStyle64">
    <w:name w:val="Font Style64"/>
    <w:basedOn w:val="a0"/>
    <w:uiPriority w:val="99"/>
    <w:rsid w:val="00AF29CF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87315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59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C99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59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C9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00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TableParagraph">
    <w:name w:val="Table Paragraph"/>
    <w:basedOn w:val="a"/>
    <w:uiPriority w:val="1"/>
    <w:qFormat/>
    <w:rsid w:val="00C1200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20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29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AF29CF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AF29CF"/>
    <w:pPr>
      <w:suppressAutoHyphens/>
      <w:ind w:left="720"/>
    </w:pPr>
    <w:rPr>
      <w:lang w:eastAsia="ar-SA"/>
    </w:rPr>
  </w:style>
  <w:style w:type="paragraph" w:styleId="a4">
    <w:name w:val="Body Text"/>
    <w:basedOn w:val="a"/>
    <w:link w:val="a5"/>
    <w:rsid w:val="00AF29CF"/>
    <w:pPr>
      <w:spacing w:after="120"/>
    </w:pPr>
  </w:style>
  <w:style w:type="character" w:customStyle="1" w:styleId="a5">
    <w:name w:val="Основной текст Знак"/>
    <w:basedOn w:val="a0"/>
    <w:link w:val="a4"/>
    <w:rsid w:val="00AF29CF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AF29CF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ntStyle64">
    <w:name w:val="Font Style64"/>
    <w:basedOn w:val="a0"/>
    <w:uiPriority w:val="99"/>
    <w:rsid w:val="00AF29CF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87315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59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3C99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593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3C9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2023-08-22T12:59:00Z</dcterms:created>
  <dcterms:modified xsi:type="dcterms:W3CDTF">2023-10-18T13:08:00Z</dcterms:modified>
</cp:coreProperties>
</file>