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6F" w:rsidRPr="00274B6F" w:rsidRDefault="00274B6F" w:rsidP="00274B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4B6F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74B6F" w:rsidRPr="00274B6F" w:rsidRDefault="00274B6F" w:rsidP="00274B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4B6F">
        <w:rPr>
          <w:rFonts w:ascii="Times New Roman" w:hAnsi="Times New Roman"/>
          <w:b/>
          <w:sz w:val="24"/>
          <w:szCs w:val="24"/>
        </w:rPr>
        <w:t>«Верхнесеребрянская средняя общеобразовательная школа</w:t>
      </w:r>
    </w:p>
    <w:p w:rsidR="00274B6F" w:rsidRPr="00274B6F" w:rsidRDefault="00274B6F" w:rsidP="00274B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74B6F">
        <w:rPr>
          <w:rFonts w:ascii="Times New Roman" w:hAnsi="Times New Roman"/>
          <w:b/>
          <w:sz w:val="24"/>
          <w:szCs w:val="24"/>
        </w:rPr>
        <w:t>Ровеньского</w:t>
      </w:r>
      <w:proofErr w:type="spellEnd"/>
      <w:r w:rsidRPr="00274B6F">
        <w:rPr>
          <w:rFonts w:ascii="Times New Roman" w:hAnsi="Times New Roman"/>
          <w:b/>
          <w:sz w:val="24"/>
          <w:szCs w:val="24"/>
        </w:rPr>
        <w:t xml:space="preserve"> района Белгородской области»</w:t>
      </w:r>
    </w:p>
    <w:p w:rsidR="00FC31A5" w:rsidRDefault="00FC31A5" w:rsidP="003E3D0A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4B6F" w:rsidRDefault="00274B6F" w:rsidP="003E3D0A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TableNormal"/>
        <w:tblW w:w="9673" w:type="dxa"/>
        <w:tblLayout w:type="fixed"/>
        <w:tblLook w:val="01E0" w:firstRow="1" w:lastRow="1" w:firstColumn="1" w:lastColumn="1" w:noHBand="0" w:noVBand="0"/>
      </w:tblPr>
      <w:tblGrid>
        <w:gridCol w:w="4638"/>
        <w:gridCol w:w="5035"/>
      </w:tblGrid>
      <w:tr w:rsidR="00FC31A5" w:rsidTr="00FC31A5">
        <w:trPr>
          <w:trHeight w:val="1364"/>
        </w:trPr>
        <w:tc>
          <w:tcPr>
            <w:tcW w:w="4638" w:type="dxa"/>
          </w:tcPr>
          <w:p w:rsidR="00FC31A5" w:rsidRDefault="00FC31A5" w:rsidP="0031120C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FC31A5" w:rsidRDefault="00FC31A5" w:rsidP="00D70B8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 заседании педагогического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70B83">
              <w:rPr>
                <w:sz w:val="24"/>
              </w:rPr>
              <w:t>Верхнесеребрянская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FC31A5" w:rsidRDefault="00FC31A5" w:rsidP="00274B6F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 w:rsidR="009A2853"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 w:rsidR="00274B6F">
              <w:rPr>
                <w:sz w:val="24"/>
              </w:rPr>
              <w:t>09</w:t>
            </w:r>
            <w:r>
              <w:rPr>
                <w:spacing w:val="-4"/>
                <w:sz w:val="24"/>
              </w:rPr>
              <w:t xml:space="preserve"> </w:t>
            </w:r>
            <w:r w:rsidR="009A2853">
              <w:rPr>
                <w:sz w:val="24"/>
              </w:rPr>
              <w:t>января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A2853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035" w:type="dxa"/>
          </w:tcPr>
          <w:p w:rsidR="00FC31A5" w:rsidRDefault="00FC31A5" w:rsidP="0031120C">
            <w:pPr>
              <w:pStyle w:val="TableParagraph"/>
              <w:spacing w:line="259" w:lineRule="exact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FC31A5" w:rsidRDefault="00FC31A5" w:rsidP="0031120C">
            <w:pPr>
              <w:pStyle w:val="TableParagraph"/>
              <w:spacing w:line="242" w:lineRule="auto"/>
              <w:ind w:left="637" w:right="195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A2853">
              <w:rPr>
                <w:sz w:val="24"/>
              </w:rPr>
              <w:t>Ве</w:t>
            </w:r>
            <w:r w:rsidR="00D70B83">
              <w:rPr>
                <w:sz w:val="24"/>
              </w:rPr>
              <w:t xml:space="preserve">рхнесеребрянская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FC31A5" w:rsidRDefault="00FC31A5" w:rsidP="00274B6F">
            <w:pPr>
              <w:pStyle w:val="TableParagraph"/>
              <w:spacing w:line="271" w:lineRule="exact"/>
              <w:ind w:left="637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74B6F">
              <w:rPr>
                <w:sz w:val="24"/>
              </w:rPr>
              <w:t xml:space="preserve"> </w:t>
            </w:r>
            <w:r w:rsidR="00274B6F">
              <w:rPr>
                <w:spacing w:val="3"/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A2853"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 w:rsidR="009A2853">
              <w:rPr>
                <w:sz w:val="24"/>
              </w:rPr>
              <w:t>января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A2853"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FC31A5" w:rsidRDefault="00FC31A5" w:rsidP="003E3D0A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3D0A" w:rsidRDefault="003E3D0A" w:rsidP="003E3D0A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E3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E3D0A">
        <w:rPr>
          <w:sz w:val="24"/>
          <w:szCs w:val="24"/>
          <w:lang w:val="ru-RU"/>
        </w:rPr>
        <w:br/>
      </w:r>
      <w:r w:rsidRPr="003E3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3E3D0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и</w:t>
      </w:r>
      <w:r w:rsidRPr="003E3D0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осуществлении образовательной деятельности </w:t>
      </w:r>
    </w:p>
    <w:p w:rsidR="00D70B83" w:rsidRDefault="003E3D0A" w:rsidP="003E3D0A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E3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E3D0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дополнительным обще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3E3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программам</w:t>
      </w:r>
      <w:r w:rsidRPr="003E3D0A">
        <w:rPr>
          <w:sz w:val="24"/>
          <w:szCs w:val="24"/>
          <w:lang w:val="ru-RU"/>
        </w:rPr>
        <w:br/>
      </w:r>
      <w:r w:rsidRPr="003E3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E3D0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778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E3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униципальном бюджетном общеобразовательном учреждении «</w:t>
      </w:r>
      <w:r w:rsidR="009A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</w:t>
      </w:r>
      <w:r w:rsidR="00D70B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рхнесеребрянская </w:t>
      </w:r>
      <w:r w:rsidR="009603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средняя общеобразовательная школа </w:t>
      </w:r>
    </w:p>
    <w:p w:rsidR="00806AA3" w:rsidRPr="003E3D0A" w:rsidRDefault="009603E5" w:rsidP="003E3D0A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Ровеньского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Белгородской области</w:t>
      </w:r>
      <w:r w:rsidR="003E3D0A" w:rsidRPr="003E3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806AA3" w:rsidRPr="003E3D0A" w:rsidRDefault="00806AA3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6AA3" w:rsidRPr="003E3D0A" w:rsidRDefault="003E3D0A" w:rsidP="003E3D0A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3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06AA3" w:rsidRPr="003E3D0A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об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осуществлении образовательной деятельности по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</w:t>
      </w:r>
      <w:r w:rsidR="00FC27A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в Муниципальном бюджетном общеобразовательном учреждении </w:t>
      </w:r>
      <w:r w:rsidR="009603E5" w:rsidRPr="003E3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D70B83">
        <w:rPr>
          <w:rFonts w:hAnsi="Times New Roman" w:cs="Times New Roman"/>
          <w:bCs/>
          <w:color w:val="000000"/>
          <w:sz w:val="24"/>
          <w:szCs w:val="24"/>
          <w:lang w:val="ru-RU"/>
        </w:rPr>
        <w:t>Верхнесеребрянская</w:t>
      </w:r>
      <w:r w:rsidR="009603E5" w:rsidRPr="009603E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средняя общеобразовательная школа </w:t>
      </w:r>
      <w:proofErr w:type="spellStart"/>
      <w:r w:rsidR="009603E5" w:rsidRPr="009603E5">
        <w:rPr>
          <w:rFonts w:hAnsi="Times New Roman" w:cs="Times New Roman"/>
          <w:bCs/>
          <w:color w:val="000000"/>
          <w:sz w:val="24"/>
          <w:szCs w:val="24"/>
          <w:lang w:val="ru-RU"/>
        </w:rPr>
        <w:t>Ровеньского</w:t>
      </w:r>
      <w:proofErr w:type="spellEnd"/>
      <w:r w:rsidR="009603E5" w:rsidRPr="009603E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района Белгородской области</w:t>
      </w:r>
      <w:r w:rsidR="009603E5" w:rsidRPr="003E3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9603E5" w:rsidRPr="003E3D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— Положение) разработано в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приказом </w:t>
      </w:r>
      <w:proofErr w:type="spellStart"/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27.07.2022 №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629 «Об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программам», СП</w:t>
      </w:r>
      <w:proofErr w:type="gramEnd"/>
      <w:r w:rsidRPr="003E3D0A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молодежи», СанПиН 1.2.3685-21 «Гигиенические нормативы и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 xml:space="preserve">и (или) безвредности для человека факторов среды обитания», приказом </w:t>
      </w:r>
      <w:proofErr w:type="spellStart"/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23.08.2017 №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816 «Об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</w:t>
      </w:r>
      <w:r w:rsidRPr="00F778F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программ», уставом МБОУ </w:t>
      </w:r>
      <w:r w:rsidR="009603E5" w:rsidRPr="00F778FC">
        <w:rPr>
          <w:rFonts w:hAnsi="Times New Roman" w:cs="Times New Roman"/>
          <w:bCs/>
          <w:color w:val="000000"/>
          <w:sz w:val="24"/>
          <w:szCs w:val="24"/>
          <w:lang w:val="ru-RU"/>
        </w:rPr>
        <w:t>«</w:t>
      </w:r>
      <w:r w:rsidR="00D70B83">
        <w:rPr>
          <w:rFonts w:hAnsi="Times New Roman" w:cs="Times New Roman"/>
          <w:bCs/>
          <w:color w:val="000000"/>
          <w:sz w:val="24"/>
          <w:szCs w:val="24"/>
          <w:lang w:val="ru-RU"/>
        </w:rPr>
        <w:t>Верхнесеребрянская</w:t>
      </w:r>
      <w:r w:rsidR="009603E5" w:rsidRPr="00F778F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средняя общеобразовательная</w:t>
      </w:r>
      <w:proofErr w:type="gramEnd"/>
      <w:r w:rsidR="009603E5" w:rsidRPr="00F778F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школа»</w:t>
      </w:r>
      <w:r w:rsidR="009603E5" w:rsidRPr="00F778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78FC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Pr="00F778FC">
        <w:rPr>
          <w:rFonts w:hAnsi="Times New Roman" w:cs="Times New Roman"/>
          <w:color w:val="000000"/>
          <w:sz w:val="24"/>
          <w:szCs w:val="24"/>
        </w:rPr>
        <w:t> </w:t>
      </w:r>
      <w:r w:rsidRPr="00F778FC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806AA3" w:rsidRPr="003E3D0A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1.2. Положение регулирует организацию и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по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</w:t>
      </w:r>
      <w:r w:rsidR="00FC27A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школы, в том числе особенности организации образовательной деятельности для обучающихся с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и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детей-инвалидов.</w:t>
      </w:r>
    </w:p>
    <w:p w:rsidR="00806AA3" w:rsidRPr="003E3D0A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 xml:space="preserve">1.3. Положение является </w:t>
      </w:r>
      <w:proofErr w:type="gramStart"/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обязательным к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="002313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proofErr w:type="gramEnd"/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всех </w:t>
      </w:r>
      <w:r w:rsidR="0043235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 </w:t>
      </w:r>
      <w:r w:rsidRPr="004323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, осуществляющих деятельность по</w:t>
      </w:r>
      <w:r w:rsidRPr="003E3D0A">
        <w:rPr>
          <w:rFonts w:hAnsi="Times New Roman" w:cs="Times New Roman"/>
          <w:color w:val="000000"/>
          <w:sz w:val="24"/>
          <w:szCs w:val="24"/>
        </w:rPr>
        <w:t> 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</w:t>
      </w:r>
      <w:r w:rsidR="00FC27A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E3D0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программам.</w:t>
      </w:r>
    </w:p>
    <w:p w:rsidR="00274B6F" w:rsidRDefault="00274B6F" w:rsidP="00FC27A8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27A8" w:rsidRPr="00F778FC" w:rsidRDefault="003E3D0A" w:rsidP="00FC27A8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E3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F778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 и</w:t>
      </w:r>
      <w:r w:rsidRPr="00F778F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78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утверждение </w:t>
      </w:r>
      <w:proofErr w:type="gramStart"/>
      <w:r w:rsidRPr="00F778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дополнительных</w:t>
      </w:r>
      <w:proofErr w:type="gramEnd"/>
      <w:r w:rsidRPr="00F778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06AA3" w:rsidRPr="00F778FC" w:rsidRDefault="003E3D0A" w:rsidP="00FC27A8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8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</w:t>
      </w:r>
      <w:r w:rsidR="00FC27A8" w:rsidRPr="00F778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F778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</w:t>
      </w:r>
    </w:p>
    <w:p w:rsidR="00806AA3" w:rsidRPr="008B555C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2.1. В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="008B555C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реализ</w:t>
      </w:r>
      <w:r w:rsidR="008B555C">
        <w:rPr>
          <w:rFonts w:hAnsi="Times New Roman" w:cs="Times New Roman"/>
          <w:color w:val="000000"/>
          <w:sz w:val="24"/>
          <w:szCs w:val="24"/>
          <w:lang w:val="ru-RU"/>
        </w:rPr>
        <w:t>овыватьс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 xml:space="preserve">я дополнительные </w:t>
      </w:r>
      <w:r w:rsidR="00FC27A8" w:rsidRPr="008B555C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="00604054" w:rsidRPr="008B555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</w:t>
      </w:r>
      <w:r w:rsidR="008B555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направленностей: технической, естественнонаучной, физкультурно-спортивной, художественной, туристско-краеведческой, социально-гуманитарной.</w:t>
      </w:r>
    </w:p>
    <w:p w:rsidR="003E3D0A" w:rsidRPr="003E3D0A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806AA3" w:rsidRPr="008B555C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5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Требования к</w:t>
      </w:r>
      <w:r w:rsidRPr="008B555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структуре дополнительных </w:t>
      </w:r>
      <w:r w:rsidR="00FC27A8" w:rsidRPr="008B55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общеобразовательных </w:t>
      </w:r>
      <w:r w:rsidRPr="008B55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</w:p>
    <w:p w:rsidR="00806AA3" w:rsidRPr="008B555C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2.2.1. Содержание дополнительных </w:t>
      </w:r>
      <w:r w:rsidR="00FC27A8" w:rsidRPr="008B555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и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</w:t>
      </w:r>
      <w:proofErr w:type="gramStart"/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proofErr w:type="gramEnd"/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образовательной программой, разработанной и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утвержденной школой. Структура дополнительных </w:t>
      </w:r>
      <w:r w:rsidR="00FC27A8" w:rsidRPr="008B555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должна включать:</w:t>
      </w:r>
    </w:p>
    <w:p w:rsidR="008B555C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а) титульный лист: наименование школы; где, когда и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кем утверждена образовательная программа; название образовательной программы, которая отражает ее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содержание и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направленность; возраст детей, на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которых рассчитана образовательная программа; срок реализации образовательной программы; Ф.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 xml:space="preserve">О., должность автора (авторов) образовательной программы; год разработки дополнительной образовательной программы. </w:t>
      </w:r>
    </w:p>
    <w:p w:rsidR="00806AA3" w:rsidRPr="008B555C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б) пояснительную записку: общая характеристика образовательной программы, которая отражает актуальность и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новизну, цели и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 xml:space="preserve">задачи, уровень сложности, направленность, категорию </w:t>
      </w:r>
      <w:proofErr w:type="gramStart"/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, объем и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срок освоения образовательной программы, форму обучения, отличительные особенности (при наличии), условия реализации образовательной программы, планируемые результаты;</w:t>
      </w:r>
    </w:p>
    <w:p w:rsidR="00806AA3" w:rsidRPr="008B555C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8B555C">
        <w:rPr>
          <w:rFonts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 w:rsidRPr="008B555C">
        <w:rPr>
          <w:rFonts w:hAnsi="Times New Roman" w:cs="Times New Roman"/>
          <w:color w:val="000000"/>
          <w:sz w:val="24"/>
          <w:szCs w:val="24"/>
        </w:rPr>
        <w:t>содержание</w:t>
      </w:r>
      <w:proofErr w:type="spellEnd"/>
      <w:proofErr w:type="gramEnd"/>
      <w:r w:rsidRPr="008B55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55C"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 w:rsidRPr="008B55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55C"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 w:rsidRPr="008B555C">
        <w:rPr>
          <w:rFonts w:hAnsi="Times New Roman" w:cs="Times New Roman"/>
          <w:color w:val="000000"/>
          <w:sz w:val="24"/>
          <w:szCs w:val="24"/>
        </w:rPr>
        <w:t>:</w:t>
      </w:r>
    </w:p>
    <w:p w:rsidR="00806AA3" w:rsidRPr="008B555C" w:rsidRDefault="003E3D0A" w:rsidP="003E3D0A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учебный план, может быть составлен на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весь период освоения образовательной программы или на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учебный год, если срок реализации образовательной программы составляет более двух лет. В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плане должны быть прописаны: перечень, трудоемкость и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содержание видов учебной деятельности обучающихся, формы аттестации;</w:t>
      </w:r>
    </w:p>
    <w:p w:rsidR="00806AA3" w:rsidRPr="008B555C" w:rsidRDefault="003E3D0A" w:rsidP="003E3D0A">
      <w:pPr>
        <w:numPr>
          <w:ilvl w:val="0"/>
          <w:numId w:val="1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должен содержать: месяц, число и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время проведения занятия, форму проведения занятия, количество часов, тему занятия, место проведения и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форму контроля.</w:t>
      </w:r>
    </w:p>
    <w:p w:rsidR="00806AA3" w:rsidRPr="008B555C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образовательной программы в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назначения могут входить рабочие программы курсов, дисциплин или иных компонентов, и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при наличии условий, указанных в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4.5 настоящего Положения,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— индивидуальные учебные планы;</w:t>
      </w:r>
    </w:p>
    <w:p w:rsidR="00806AA3" w:rsidRPr="008B555C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8B555C">
        <w:rPr>
          <w:rFonts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8B555C">
        <w:rPr>
          <w:rFonts w:hAnsi="Times New Roman" w:cs="Times New Roman"/>
          <w:color w:val="000000"/>
          <w:sz w:val="24"/>
          <w:szCs w:val="24"/>
        </w:rPr>
        <w:t>организационно-педагогические</w:t>
      </w:r>
      <w:proofErr w:type="spellEnd"/>
      <w:r w:rsidRPr="008B55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55C">
        <w:rPr>
          <w:rFonts w:hAnsi="Times New Roman" w:cs="Times New Roman"/>
          <w:color w:val="000000"/>
          <w:sz w:val="24"/>
          <w:szCs w:val="24"/>
        </w:rPr>
        <w:t>условия</w:t>
      </w:r>
      <w:proofErr w:type="spellEnd"/>
      <w:r w:rsidRPr="008B555C">
        <w:rPr>
          <w:rFonts w:hAnsi="Times New Roman" w:cs="Times New Roman"/>
          <w:color w:val="000000"/>
          <w:sz w:val="24"/>
          <w:szCs w:val="24"/>
        </w:rPr>
        <w:t>:</w:t>
      </w:r>
    </w:p>
    <w:p w:rsidR="00806AA3" w:rsidRPr="008B555C" w:rsidRDefault="003E3D0A" w:rsidP="003E3D0A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кадровые условия: численность и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Ф.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О. преподавателей, вспомогательного и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обслуживающего персонала, уровень их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806AA3" w:rsidRPr="008B555C" w:rsidRDefault="003E3D0A" w:rsidP="003E3D0A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материально-технические</w:t>
      </w:r>
      <w:proofErr w:type="gramEnd"/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: помещение, учебное оборудование;</w:t>
      </w:r>
    </w:p>
    <w:p w:rsidR="00806AA3" w:rsidRPr="008B555C" w:rsidRDefault="003E3D0A" w:rsidP="003E3D0A">
      <w:pPr>
        <w:numPr>
          <w:ilvl w:val="0"/>
          <w:numId w:val="2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учебно-методические: наглядные пособия, учебные средства, расходные материалы;</w:t>
      </w:r>
    </w:p>
    <w:p w:rsidR="00806AA3" w:rsidRPr="008B555C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д) оценку качества освоения образовательной программы: формы текущего контроля, формы промежуточной и</w:t>
      </w:r>
      <w:r w:rsidRPr="008B555C">
        <w:rPr>
          <w:rFonts w:hAnsi="Times New Roman" w:cs="Times New Roman"/>
          <w:color w:val="000000"/>
          <w:sz w:val="24"/>
          <w:szCs w:val="24"/>
        </w:rPr>
        <w:t> </w:t>
      </w:r>
      <w:r w:rsidRPr="008B555C">
        <w:rPr>
          <w:rFonts w:hAnsi="Times New Roman" w:cs="Times New Roman"/>
          <w:color w:val="000000"/>
          <w:sz w:val="24"/>
          <w:szCs w:val="24"/>
          <w:lang w:val="ru-RU"/>
        </w:rPr>
        <w:t>итоговой аттестации (при наличии), примерный перечень контрольных вопросов, критерии оценки, зачета/незачета, иные компоненты.</w:t>
      </w:r>
    </w:p>
    <w:p w:rsidR="00806AA3" w:rsidRPr="006E61B8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61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Разработка и</w:t>
      </w:r>
      <w:r w:rsidRPr="006E61B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согласование дополнительных </w:t>
      </w:r>
      <w:r w:rsidR="00FC27A8" w:rsidRPr="006E61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общеобразовательных </w:t>
      </w:r>
      <w:r w:rsidRPr="006E61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</w:p>
    <w:p w:rsidR="00806AA3" w:rsidRPr="006E61B8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2.3.1. Дополнительные </w:t>
      </w:r>
      <w:r w:rsidR="00FC27A8" w:rsidRPr="006E61B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формируют педагоги дополнительного образования, назначенные приказом директора школы. При необходимости к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разработке привлекается </w:t>
      </w:r>
      <w:r w:rsidR="006E61B8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806AA3" w:rsidRPr="006E61B8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2.3.2. Дополнительные </w:t>
      </w:r>
      <w:r w:rsidR="00FC27A8" w:rsidRPr="006E61B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разрабатываются с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учетом пожеланий обучающихся, их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представителей), педагогических работников. Для обучающихся с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детей-инвалидов при формировании образовательной программы учитываются особенности их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 развития.</w:t>
      </w:r>
    </w:p>
    <w:p w:rsidR="00806AA3" w:rsidRPr="006E61B8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2.3.3. Разработанный проект дополнительной </w:t>
      </w:r>
      <w:r w:rsidR="00FC27A8" w:rsidRPr="006E61B8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="00604054" w:rsidRPr="006E61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="00FC27A8" w:rsidRPr="006E61B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предоставляется на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="006E61B8">
        <w:rPr>
          <w:rFonts w:hAnsi="Times New Roman" w:cs="Times New Roman"/>
          <w:color w:val="000000"/>
          <w:sz w:val="24"/>
          <w:szCs w:val="24"/>
          <w:lang w:val="ru-RU"/>
        </w:rPr>
        <w:t>рассмотрение методическому объединению учителей-предметников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согласов</w:t>
      </w:r>
      <w:r w:rsidR="006E61B8">
        <w:rPr>
          <w:rFonts w:hAnsi="Times New Roman" w:cs="Times New Roman"/>
          <w:color w:val="000000"/>
          <w:sz w:val="24"/>
          <w:szCs w:val="24"/>
          <w:lang w:val="ru-RU"/>
        </w:rPr>
        <w:t>ывается с заместителем директора школы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6AA3" w:rsidRPr="006E61B8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Проект образовательной программы, сформированной для обучающихся с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детей-инвалидов, дополнительно предоставляется на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согласование психолого-педагогическому консилиуму.</w:t>
      </w:r>
    </w:p>
    <w:p w:rsidR="00806AA3" w:rsidRPr="006E61B8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61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2.4. Утверждение и</w:t>
      </w:r>
      <w:r w:rsidRPr="006E61B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пересмотр дополнительных обще</w:t>
      </w:r>
      <w:r w:rsidR="00FC27A8" w:rsidRPr="006E61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6E61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</w:t>
      </w:r>
    </w:p>
    <w:p w:rsidR="00806AA3" w:rsidRPr="006E61B8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="006E61B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. Дополнительные </w:t>
      </w:r>
      <w:r w:rsidR="00FC27A8" w:rsidRPr="006E61B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утверждает директор школы приказом.</w:t>
      </w:r>
    </w:p>
    <w:p w:rsidR="00806AA3" w:rsidRPr="006E61B8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="006E61B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. Утвержденные дополнительные </w:t>
      </w:r>
      <w:r w:rsidR="00FC27A8" w:rsidRPr="006E61B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размещаются на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="005F75AB"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школы.</w:t>
      </w:r>
    </w:p>
    <w:p w:rsidR="00806AA3" w:rsidRPr="006E61B8" w:rsidRDefault="006E61B8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2.4.3</w:t>
      </w:r>
      <w:r w:rsidR="003E3D0A" w:rsidRPr="006E61B8">
        <w:rPr>
          <w:rFonts w:hAnsi="Times New Roman" w:cs="Times New Roman"/>
          <w:color w:val="000000"/>
          <w:sz w:val="24"/>
          <w:szCs w:val="24"/>
          <w:lang w:val="ru-RU"/>
        </w:rPr>
        <w:t>. Оригинал утвержденной дополнительной</w:t>
      </w:r>
      <w:r w:rsidR="00FC27A8"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</w:t>
      </w:r>
      <w:r w:rsidR="00604054" w:rsidRPr="006E61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="00FC27A8"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й </w:t>
      </w:r>
      <w:r w:rsidR="003E3D0A" w:rsidRPr="006E61B8">
        <w:rPr>
          <w:rFonts w:hAnsi="Times New Roman" w:cs="Times New Roman"/>
          <w:color w:val="000000"/>
          <w:sz w:val="24"/>
          <w:szCs w:val="24"/>
          <w:lang w:val="ru-RU"/>
        </w:rPr>
        <w:t>программы хранится у</w:t>
      </w:r>
      <w:r w:rsidR="003E3D0A" w:rsidRPr="006E61B8">
        <w:rPr>
          <w:rFonts w:hAnsi="Times New Roman" w:cs="Times New Roman"/>
          <w:color w:val="000000"/>
          <w:sz w:val="24"/>
          <w:szCs w:val="24"/>
        </w:rPr>
        <w:t> </w:t>
      </w:r>
      <w:r w:rsidR="003E3D0A" w:rsidRPr="006E61B8">
        <w:rPr>
          <w:rFonts w:hAnsi="Times New Roman" w:cs="Times New Roman"/>
          <w:color w:val="000000"/>
          <w:sz w:val="24"/>
          <w:szCs w:val="24"/>
          <w:lang w:val="ru-RU"/>
        </w:rPr>
        <w:t>педагогов дополнительного образования и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электронный вариант </w:t>
      </w:r>
      <w:r w:rsid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у заместителя директора</w:t>
      </w:r>
      <w:r w:rsidR="003E3D0A" w:rsidRPr="006E61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6AA3" w:rsidRPr="006E61B8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="006E61B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. Ответственные работники обязаны ежегодно и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мере необходимости обновлять дополнительные </w:t>
      </w:r>
      <w:r w:rsidR="00FC27A8" w:rsidRPr="006E61B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с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учетом развития науки, техники, культуры, экономики, технологии и</w:t>
      </w:r>
      <w:r w:rsidRPr="006E61B8">
        <w:rPr>
          <w:rFonts w:hAnsi="Times New Roman" w:cs="Times New Roman"/>
          <w:color w:val="000000"/>
          <w:sz w:val="24"/>
          <w:szCs w:val="24"/>
        </w:rPr>
        <w:t> </w:t>
      </w:r>
      <w:r w:rsidRPr="006E61B8">
        <w:rPr>
          <w:rFonts w:hAnsi="Times New Roman" w:cs="Times New Roman"/>
          <w:color w:val="000000"/>
          <w:sz w:val="24"/>
          <w:szCs w:val="24"/>
          <w:lang w:val="ru-RU"/>
        </w:rPr>
        <w:t>социальной сферы.</w:t>
      </w:r>
    </w:p>
    <w:p w:rsidR="00274B6F" w:rsidRDefault="00274B6F" w:rsidP="00FC27A8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6AA3" w:rsidRPr="005F75AB" w:rsidRDefault="003E3D0A" w:rsidP="00FC27A8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 w:rsidRPr="005F75A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и</w:t>
      </w:r>
      <w:r w:rsidRPr="005F75A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отчисление </w:t>
      </w:r>
      <w:proofErr w:type="gramStart"/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3.1. К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освоению дополнительных </w:t>
      </w:r>
      <w:r w:rsidR="00FC27A8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допускаются обучающиеся школы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возрасте от 6,5 до 18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лет без предъявления требований к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реализуемой дополнительной </w:t>
      </w:r>
      <w:r w:rsidR="00FC27A8" w:rsidRPr="005F75AB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="00FC27A8" w:rsidRPr="005F75A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программы. При наличии свободных мест к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обучению допускаются 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других общеобразовательных организаций.</w:t>
      </w:r>
    </w:p>
    <w:p w:rsidR="00274B6F" w:rsidRDefault="00274B6F" w:rsidP="0023136B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6AA3" w:rsidRPr="005F75AB" w:rsidRDefault="003E3D0A" w:rsidP="0023136B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Прием на</w:t>
      </w:r>
      <w:r w:rsidRPr="005F75A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3.2.1. Прием обучающихся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обучение осуществляются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мере комплектования групп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течение календарного года, включая каникулярное время,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3.2.2. Информация 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сроках приема документов размещается на информационном стенде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школы. Набор 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объявляется только при наличии утвержденной дополнительной </w:t>
      </w:r>
      <w:r w:rsidR="00FC27A8" w:rsidRPr="005F75AB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="00FC27A8" w:rsidRPr="005F75A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3.2.3. Для поступления на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образовательным программам на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платной основе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 (или)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физическим или юридическим лицом, обязующимся оплатить обучение обучающегося, зачисляемого на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обучение, заключается договор на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оказание платных образовательных услуг.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3.2.4. Зачисление 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обучение осуществляется приказом директора школы.</w:t>
      </w:r>
    </w:p>
    <w:p w:rsidR="00274B6F" w:rsidRDefault="00274B6F" w:rsidP="0023136B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6AA3" w:rsidRPr="005F75AB" w:rsidRDefault="003E3D0A" w:rsidP="0023136B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Отчисление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3.3.1. Отчисление 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производится: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обучения);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б)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инициативе обучающегося или родителей (законных представителей) несовершеннолетнего обучающегося,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случае перевода обучающегося для продолжения освоения образовательной программы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 осуществляющую образовательную деятельность;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в)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инициативе школы:</w:t>
      </w:r>
    </w:p>
    <w:p w:rsidR="00806AA3" w:rsidRPr="005F75AB" w:rsidRDefault="003E3D0A" w:rsidP="003E3D0A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при грубом нарушении устава школы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правил поведения обучающихся. Отчисление проводится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качестве меры дисциплинарного взыскания к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старше 15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лет;</w:t>
      </w:r>
    </w:p>
    <w:p w:rsidR="00806AA3" w:rsidRPr="005F75AB" w:rsidRDefault="003E3D0A" w:rsidP="003E3D0A">
      <w:pPr>
        <w:numPr>
          <w:ilvl w:val="0"/>
          <w:numId w:val="5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случае нарушения порядка приема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вине обучающегося;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г)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обстоятельствам, не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зависящим от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воли сторон,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806AA3" w:rsidRPr="005F75AB" w:rsidRDefault="003E3D0A" w:rsidP="003E3D0A">
      <w:pPr>
        <w:numPr>
          <w:ilvl w:val="0"/>
          <w:numId w:val="6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случае ликвидации школы;</w:t>
      </w:r>
    </w:p>
    <w:p w:rsidR="00806AA3" w:rsidRPr="005F75AB" w:rsidRDefault="003E3D0A" w:rsidP="003E3D0A">
      <w:pPr>
        <w:numPr>
          <w:ilvl w:val="0"/>
          <w:numId w:val="6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при аннулировании или приостановлении действия лицензии на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806AA3" w:rsidRPr="005F75AB" w:rsidRDefault="003E3D0A" w:rsidP="003E3D0A">
      <w:pPr>
        <w:numPr>
          <w:ilvl w:val="0"/>
          <w:numId w:val="6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связи со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смертью 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3.3.2. Отчисление 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оформляется приказом директора школы.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3.4. Восстановление 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обучение не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проводится.</w:t>
      </w:r>
    </w:p>
    <w:p w:rsidR="00274B6F" w:rsidRDefault="00274B6F" w:rsidP="00597214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6AA3" w:rsidRPr="005F75AB" w:rsidRDefault="003E3D0A" w:rsidP="00597214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образовательного процесса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4.1. Организация образовательного процесса регламентируется расписанием занятий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утвержденной дополнительной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программой.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4.2. Предоставление образовательных услуг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общеобразовательным 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программам может осуществляться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всего календарного года, включая каникулярное время. Обучающиеся школы осваивают дополнительные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без отрыва от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основной общеобразовательной программе.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4.3. Дополнительные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реализуются структурным подразделением школы как самостоятельно,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так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посредством сетевых форм их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реализации.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4.4. Обучение осуществляется очно, очно-заочно, заочно,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применением дистанционных образовательных технологий (далее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— ДОТ)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электронного обучения (далее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— ЭО), если это позволяет реализуемая дополнительная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4.5. Образовательная деятельность осуществляется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учебным планом. Образовательный процесс может осуществляться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индивидуальными учебными планами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объединениях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интересам, сформированных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группы обучающихся одного возраста или разных возрастных категорий (разновозрастные группы), являющиеся основным составом объединения (далее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— объединения), 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также индивидуально.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Если требуется организовать ускоренное обучение, обучение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заочной, очно-заочной формах (если такие формы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— исключение, 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общее правило), на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дому, в медицинской организации или провести занятия, требующие индивидуальной формы проведения, образовательная деятельность осуществляется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индивидуальными учебными планами (далее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— ИПУ).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Порядок обучения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ИПУ определяется локальным актом школы.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4.6. Занятия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объединениях проводятся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группам, индивидуально или всем составом объединения. Допускается сочетание различных форм получения образования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форм обучения.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4.7. Количество обучающихся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объединении, их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возрастные категории, 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также продолжительность учебных занятий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объединении зависят от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 дополнительной </w:t>
      </w:r>
      <w:r w:rsidR="0059721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программы. Каждый обучающийся вправе заниматься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нескольких объединениях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переходить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процессе обучения из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одного объединения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другое.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4.8. Расписание занятий объединения составляется для создания наиболее благоприятного режима труда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отдыха обучающихся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представлению педагогических работников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учетом пожеланий обучающихся, родителей (законных представителей)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возрастных особенностей обучающихся.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4.9.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работе объединений при наличии условий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согласия педагога дополнительного образования могут участвовать совместно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их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4.10. При реализации дополнительных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общеобразовательных 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программ могут предусматриваться как аудиторные, так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внеаудиторные занятия, которые проводятся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группам или индивидуально.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4.11. При реализации дополнительных </w:t>
      </w:r>
      <w:proofErr w:type="gramStart"/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возможно проведение массовых мероприятий, создание необходимых условий для совместной деятельности обучающихся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4.12. Образовательная деятельность обучающихся предусматривает следующие виды учебных занятий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учебных работ: лекции, практические занятия, круглые столы, 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мастер-классы, мастерские, деловые игры, ролевые игры, тренинги, выездные занятия, консультации, выполнение итоговой аттестационной работы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другие виды учебных занятий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учебных работ, определенные учебным планом.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4.13. Для всех видов аудиторных занятий академический час устанавливается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нормами СанПиН 1.2.3685-21.</w:t>
      </w:r>
    </w:p>
    <w:p w:rsidR="00274B6F" w:rsidRDefault="00274B6F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организации образовательной деятельности с</w:t>
      </w:r>
      <w:r w:rsidRPr="005F75A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 электронного обучения и</w:t>
      </w:r>
      <w:r w:rsidRPr="005F75A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 образовательных технологий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При реализации дополнительных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общеобразовательных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 (далее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— ЭО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ДОТ)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школе обеспечиваются условия для функционирования электронной информационно-образовательной среды, включающей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гарантирующей освоение обучающимися дополнительных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полном объеме.</w:t>
      </w:r>
      <w:proofErr w:type="gramEnd"/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реализации дополнительных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ЭО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ДОТ объем образовательной нагрузки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соотношение объема занятий, проводимых путем непосредственного взаимодействия педагогических работников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обучающимися,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учебных занятий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ЭО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ДОТ определяется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санитарных правил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гигиенических нормативов.</w:t>
      </w:r>
      <w:proofErr w:type="gramEnd"/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5.3. При реализации заочной формы обучения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ЭО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ДОТ допускается отсутствие аудиторных занятий.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5.4. Необходимым условием реализации дополнительных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общеобразовательных 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программ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ЭО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ДОТ является наличие электронной информационно-образовательной среды школы, которая обеспечивает:</w:t>
      </w:r>
    </w:p>
    <w:p w:rsidR="00806AA3" w:rsidRPr="005F75AB" w:rsidRDefault="003E3D0A" w:rsidP="003E3D0A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всех необходимых сервисов для организации структурного подразделения централизованного автоматизированного управления обучением;</w:t>
      </w:r>
    </w:p>
    <w:p w:rsidR="00806AA3" w:rsidRPr="005F75AB" w:rsidRDefault="003E3D0A" w:rsidP="003E3D0A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быстрое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эффективное размещение учебного контента, его персонализацию и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возможность многократного использования;</w:t>
      </w:r>
    </w:p>
    <w:p w:rsidR="00806AA3" w:rsidRPr="005F75AB" w:rsidRDefault="003E3D0A" w:rsidP="003E3D0A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единую платформу для решения всех учебных задач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современными стандартами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ЭО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ДОТ;</w:t>
      </w:r>
    </w:p>
    <w:p w:rsidR="00806AA3" w:rsidRPr="005F75AB" w:rsidRDefault="003E3D0A" w:rsidP="003E3D0A">
      <w:pPr>
        <w:numPr>
          <w:ilvl w:val="0"/>
          <w:numId w:val="7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широкое взаимодействие между всеми участниками учебного процесса.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5.5. При реализации дополнительных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ЭО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ДОТ материально- техническая база включает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себя:</w:t>
      </w:r>
    </w:p>
    <w:p w:rsidR="00806AA3" w:rsidRPr="005F75AB" w:rsidRDefault="003E3D0A" w:rsidP="003E3D0A">
      <w:pPr>
        <w:numPr>
          <w:ilvl w:val="0"/>
          <w:numId w:val="8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техническую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административную инфраструктуру, платформу для структурированного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интерактивного обучения, опирающегося на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синхронное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асинхронное взаимодействие между группой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составом;</w:t>
      </w:r>
    </w:p>
    <w:p w:rsidR="00806AA3" w:rsidRPr="005F75AB" w:rsidRDefault="003E3D0A" w:rsidP="003E3D0A">
      <w:pPr>
        <w:numPr>
          <w:ilvl w:val="0"/>
          <w:numId w:val="8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F75AB">
        <w:rPr>
          <w:rFonts w:hAnsi="Times New Roman" w:cs="Times New Roman"/>
          <w:color w:val="000000"/>
          <w:sz w:val="24"/>
          <w:szCs w:val="24"/>
        </w:rPr>
        <w:t>компьютерные</w:t>
      </w:r>
      <w:proofErr w:type="spellEnd"/>
      <w:r w:rsidRPr="005F75A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5AB"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 w:rsidRPr="005F75AB">
        <w:rPr>
          <w:rFonts w:hAnsi="Times New Roman" w:cs="Times New Roman"/>
          <w:color w:val="000000"/>
          <w:sz w:val="24"/>
          <w:szCs w:val="24"/>
        </w:rPr>
        <w:t>;</w:t>
      </w:r>
    </w:p>
    <w:p w:rsidR="00806AA3" w:rsidRPr="005F75AB" w:rsidRDefault="003E3D0A" w:rsidP="003E3D0A">
      <w:pPr>
        <w:numPr>
          <w:ilvl w:val="0"/>
          <w:numId w:val="8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приемные станции,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том числе сети Интернет со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скоростью не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менее100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Мб/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06AA3" w:rsidRPr="005F75AB" w:rsidRDefault="003E3D0A" w:rsidP="003E3D0A">
      <w:pPr>
        <w:numPr>
          <w:ilvl w:val="0"/>
          <w:numId w:val="8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подключение к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глобальной, национальной, региональной, локальной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 (или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)к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орпоративной компьютерной сети;</w:t>
      </w:r>
    </w:p>
    <w:p w:rsidR="00806AA3" w:rsidRPr="005F75AB" w:rsidRDefault="003E3D0A" w:rsidP="003E3D0A">
      <w:pPr>
        <w:numPr>
          <w:ilvl w:val="0"/>
          <w:numId w:val="8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F75AB">
        <w:rPr>
          <w:rFonts w:hAnsi="Times New Roman" w:cs="Times New Roman"/>
          <w:color w:val="000000"/>
          <w:sz w:val="24"/>
          <w:szCs w:val="24"/>
        </w:rPr>
        <w:t>электронный</w:t>
      </w:r>
      <w:proofErr w:type="spellEnd"/>
      <w:r w:rsidRPr="005F75A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5AB">
        <w:rPr>
          <w:rFonts w:hAnsi="Times New Roman" w:cs="Times New Roman"/>
          <w:color w:val="000000"/>
          <w:sz w:val="24"/>
          <w:szCs w:val="24"/>
        </w:rPr>
        <w:t>архив</w:t>
      </w:r>
      <w:proofErr w:type="spellEnd"/>
      <w:r w:rsidRPr="005F75A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5AB"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 w:rsidRPr="005F75A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5AB">
        <w:rPr>
          <w:rFonts w:hAnsi="Times New Roman" w:cs="Times New Roman"/>
          <w:color w:val="000000"/>
          <w:sz w:val="24"/>
          <w:szCs w:val="24"/>
        </w:rPr>
        <w:t>материала</w:t>
      </w:r>
      <w:proofErr w:type="spellEnd"/>
      <w:r w:rsidRPr="005F75AB">
        <w:rPr>
          <w:rFonts w:hAnsi="Times New Roman" w:cs="Times New Roman"/>
          <w:color w:val="000000"/>
          <w:sz w:val="24"/>
          <w:szCs w:val="24"/>
        </w:rPr>
        <w:t>;</w:t>
      </w:r>
    </w:p>
    <w:p w:rsidR="00806AA3" w:rsidRPr="005F75AB" w:rsidRDefault="003E3D0A" w:rsidP="003E3D0A">
      <w:pPr>
        <w:numPr>
          <w:ilvl w:val="0"/>
          <w:numId w:val="8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электронную библиотеку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видеотеку учебных дисциплин;</w:t>
      </w:r>
    </w:p>
    <w:p w:rsidR="00806AA3" w:rsidRPr="005F75AB" w:rsidRDefault="003E3D0A" w:rsidP="003E3D0A">
      <w:pPr>
        <w:numPr>
          <w:ilvl w:val="0"/>
          <w:numId w:val="8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F75AB">
        <w:rPr>
          <w:rFonts w:hAnsi="Times New Roman" w:cs="Times New Roman"/>
          <w:color w:val="000000"/>
          <w:sz w:val="24"/>
          <w:szCs w:val="24"/>
        </w:rPr>
        <w:t>офисное</w:t>
      </w:r>
      <w:proofErr w:type="spellEnd"/>
      <w:proofErr w:type="gramEnd"/>
      <w:r w:rsidRPr="005F75A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5AB"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 w:rsidRPr="005F75AB">
        <w:rPr>
          <w:rFonts w:hAnsi="Times New Roman" w:cs="Times New Roman"/>
          <w:color w:val="000000"/>
          <w:sz w:val="24"/>
          <w:szCs w:val="24"/>
        </w:rPr>
        <w:t>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5.6. Требования к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техническому оснащению рабочего места обучающегося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работника:</w:t>
      </w:r>
    </w:p>
    <w:p w:rsidR="00806AA3" w:rsidRPr="005F75AB" w:rsidRDefault="003E3D0A" w:rsidP="003E3D0A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персональный компьютер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доступом к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сети Интернет: операционная система не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ниже </w:t>
      </w:r>
      <w:r w:rsidRPr="005F75AB">
        <w:rPr>
          <w:rFonts w:hAnsi="Times New Roman" w:cs="Times New Roman"/>
          <w:color w:val="000000"/>
          <w:sz w:val="24"/>
          <w:szCs w:val="24"/>
        </w:rPr>
        <w:t>Windows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5F75AB">
        <w:rPr>
          <w:rFonts w:hAnsi="Times New Roman" w:cs="Times New Roman"/>
          <w:color w:val="000000"/>
          <w:sz w:val="24"/>
          <w:szCs w:val="24"/>
        </w:rPr>
        <w:t>DirectX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75AB">
        <w:rPr>
          <w:rFonts w:hAnsi="Times New Roman" w:cs="Times New Roman"/>
          <w:color w:val="000000"/>
          <w:sz w:val="24"/>
          <w:szCs w:val="24"/>
        </w:rPr>
        <w:t>Adobe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5AB">
        <w:rPr>
          <w:rFonts w:hAnsi="Times New Roman" w:cs="Times New Roman"/>
          <w:color w:val="000000"/>
          <w:sz w:val="24"/>
          <w:szCs w:val="24"/>
        </w:rPr>
        <w:t>Flash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5AB">
        <w:rPr>
          <w:rFonts w:hAnsi="Times New Roman" w:cs="Times New Roman"/>
          <w:color w:val="000000"/>
          <w:sz w:val="24"/>
          <w:szCs w:val="24"/>
        </w:rPr>
        <w:t>Player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75AB">
        <w:rPr>
          <w:rFonts w:hAnsi="Times New Roman" w:cs="Times New Roman"/>
          <w:color w:val="000000"/>
          <w:sz w:val="24"/>
          <w:szCs w:val="24"/>
        </w:rPr>
        <w:t>Microsoft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5AB">
        <w:rPr>
          <w:rFonts w:hAnsi="Times New Roman" w:cs="Times New Roman"/>
          <w:color w:val="000000"/>
          <w:sz w:val="24"/>
          <w:szCs w:val="24"/>
        </w:rPr>
        <w:t>Explorer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06AA3" w:rsidRPr="005F75AB" w:rsidRDefault="003E3D0A" w:rsidP="003E3D0A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компьютерная периферия: веб-камера, микрофон, наушники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 (или)</w:t>
      </w:r>
      <w:r w:rsid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аудиоколонки;</w:t>
      </w:r>
    </w:p>
    <w:p w:rsidR="00806AA3" w:rsidRPr="005F75AB" w:rsidRDefault="003E3D0A" w:rsidP="003E3D0A">
      <w:pPr>
        <w:numPr>
          <w:ilvl w:val="0"/>
          <w:numId w:val="9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доступ к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системе дистанционного 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логину и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паролю.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5.7. При реализации дополнительных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ЭО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ДОТ местом осуществления образовательной деятельности является местонахождение школы, независимо от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местонахождения обучающихся.</w:t>
      </w:r>
    </w:p>
    <w:p w:rsidR="00274B6F" w:rsidRDefault="00274B6F" w:rsidP="00604054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6AA3" w:rsidRPr="005F75AB" w:rsidRDefault="003E3D0A" w:rsidP="00604054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Особенности организации образовательной деятельности для обучающихся</w:t>
      </w:r>
      <w:r w:rsidRPr="005F75AB">
        <w:rPr>
          <w:sz w:val="24"/>
          <w:szCs w:val="24"/>
          <w:lang w:val="ru-RU"/>
        </w:rPr>
        <w:br/>
      </w:r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F75A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ограниченными возможностями здоровья, детей-инвалидов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6.1. Для обучающихся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детей-инвалидов школа организует образовательный процесс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дополнительным общеобразовательным программам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учетом особенностей психофизического развития указанных категорий обучающихся. Образовательная деятельность обучающихся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осуществляться на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основе дополнительных общеобразовательных программ, адаптированных при необходимости для обучения указанных обучающихся,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привлечением специалистов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области коррекционной педагогики, 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также педагогических работников, освоивших соответствующую программу профессиональной переподготовки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6.2. Содержание образования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условия организации обучения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определяются адаптированной образовательной программой, 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для инвалидов также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индивидуальной программой реабилитации инвалида.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6.3. Сроки 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дополнительным общеобразовательным программам для обучающихся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детей-инвалидов определяются адаптированной дополнительной образовательной программой.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Школа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целях доступности получения дополнительного образования обучающимися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дополнительным образовательным программам обеспечивает создание специальных условий для получения образования указанными обучающимися.</w:t>
      </w:r>
      <w:proofErr w:type="gramEnd"/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6.5. При реализации образовательных программ обучающимся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детям-инвалидам предоставляются бесплатно специальные учебники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учебные пособия, иная учебная литература, 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услуги </w:t>
      </w:r>
      <w:proofErr w:type="spell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сурдопереводчиков</w:t>
      </w:r>
      <w:proofErr w:type="spell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тифлосурдопереводчиков</w:t>
      </w:r>
      <w:proofErr w:type="spell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6.6. Учебные материалы могут быть предоставлены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 (или) печатном виде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учетом особых потребностей обучающихся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детей-инвалидов.</w:t>
      </w:r>
    </w:p>
    <w:p w:rsidR="00274B6F" w:rsidRDefault="00274B6F" w:rsidP="00604054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6AA3" w:rsidRPr="005F75AB" w:rsidRDefault="003E3D0A" w:rsidP="00604054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Аттестация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7.1. Освоение дополнительных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завершается аттестацией обучающихся. Формы аттестации определяются дополнительной </w:t>
      </w:r>
      <w:proofErr w:type="gramStart"/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общеобразовательный</w:t>
      </w:r>
      <w:proofErr w:type="gramEnd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программой. </w:t>
      </w:r>
      <w:proofErr w:type="gramStart"/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Возможные формы аттестации: тестирование, контрольная работа, письменная работа, устный опрос, защита реферата, зачет, выполнение проекта или творческой работы, выставка.</w:t>
      </w:r>
      <w:proofErr w:type="gramEnd"/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7.2. Аттестация проводится аттестационной комиссией, назначаемой приказом директора школы</w:t>
      </w:r>
      <w:r w:rsid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или педагогическим работником, осуществляющим обучение.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7.3. Результаты аттестации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любой из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форм определяются оценками «аттестован», «не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аттестован».</w:t>
      </w:r>
    </w:p>
    <w:p w:rsidR="00274B6F" w:rsidRDefault="00274B6F" w:rsidP="00604054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6AA3" w:rsidRPr="005F75AB" w:rsidRDefault="003E3D0A" w:rsidP="00604054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F7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Мониторинг образовательной деятельности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8.1. Мониторинг образовательной деятельности по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проводится с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систематического 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стандартизированного наблюдения за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условиями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результатами реализации образовательных программ структурными подразделениями школы.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5F75AB">
        <w:rPr>
          <w:rFonts w:hAnsi="Times New Roman" w:cs="Times New Roman"/>
          <w:color w:val="000000"/>
          <w:sz w:val="24"/>
          <w:szCs w:val="24"/>
        </w:rPr>
        <w:t>8.2. Мониторинг осуществляется с использованием:</w:t>
      </w:r>
    </w:p>
    <w:p w:rsidR="00806AA3" w:rsidRPr="005F75AB" w:rsidRDefault="003E3D0A" w:rsidP="003E3D0A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реестра дополнительных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программ, реализуемых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структурных подразделениях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текущем календарном году;</w:t>
      </w:r>
    </w:p>
    <w:p w:rsidR="00806AA3" w:rsidRPr="005F75AB" w:rsidRDefault="003E3D0A" w:rsidP="003E3D0A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сведений о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дополнительных </w:t>
      </w:r>
      <w:r w:rsidR="00604054" w:rsidRPr="005F75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структурными подразделениями в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истекшем полугодии.</w:t>
      </w:r>
    </w:p>
    <w:p w:rsidR="00806AA3" w:rsidRPr="005F75AB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8.3. Сводные данные мониторинга за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истекший календарный год подлежат размещению на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школы.</w:t>
      </w:r>
    </w:p>
    <w:p w:rsidR="00806AA3" w:rsidRPr="003E3D0A" w:rsidRDefault="003E3D0A" w:rsidP="003E3D0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8.4. Оценка соответствия образовательной деятельности проводится директором школы и</w:t>
      </w:r>
      <w:r w:rsidRPr="005F75AB">
        <w:rPr>
          <w:rFonts w:hAnsi="Times New Roman" w:cs="Times New Roman"/>
          <w:color w:val="000000"/>
          <w:sz w:val="24"/>
          <w:szCs w:val="24"/>
        </w:rPr>
        <w:t> </w:t>
      </w:r>
      <w:r w:rsidRPr="005F75AB">
        <w:rPr>
          <w:rFonts w:hAnsi="Times New Roman" w:cs="Times New Roman"/>
          <w:color w:val="000000"/>
          <w:sz w:val="24"/>
          <w:szCs w:val="24"/>
          <w:lang w:val="ru-RU"/>
        </w:rPr>
        <w:t>его заместителями.</w:t>
      </w:r>
    </w:p>
    <w:sectPr w:rsidR="00806AA3" w:rsidRPr="003E3D0A" w:rsidSect="003E3D0A">
      <w:pgSz w:w="11907" w:h="16839"/>
      <w:pgMar w:top="851" w:right="85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9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A7E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55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63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C5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725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D6D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96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F6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C5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238E7"/>
    <w:rsid w:val="0023136B"/>
    <w:rsid w:val="00274B6F"/>
    <w:rsid w:val="002D33B1"/>
    <w:rsid w:val="002D3591"/>
    <w:rsid w:val="003514A0"/>
    <w:rsid w:val="003E3D0A"/>
    <w:rsid w:val="0043235B"/>
    <w:rsid w:val="004F7E17"/>
    <w:rsid w:val="00597214"/>
    <w:rsid w:val="005A05CE"/>
    <w:rsid w:val="005F75AB"/>
    <w:rsid w:val="00604054"/>
    <w:rsid w:val="00653AF6"/>
    <w:rsid w:val="006E61B8"/>
    <w:rsid w:val="00806AA3"/>
    <w:rsid w:val="00811DB6"/>
    <w:rsid w:val="008B555C"/>
    <w:rsid w:val="009603E5"/>
    <w:rsid w:val="009A2853"/>
    <w:rsid w:val="00B73A5A"/>
    <w:rsid w:val="00D70B83"/>
    <w:rsid w:val="00DE31DC"/>
    <w:rsid w:val="00E438A1"/>
    <w:rsid w:val="00F01E19"/>
    <w:rsid w:val="00F2079F"/>
    <w:rsid w:val="00F778FC"/>
    <w:rsid w:val="00FC27A8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31A5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31A5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3">
    <w:name w:val="No Spacing"/>
    <w:aliases w:val="Текст концепции"/>
    <w:link w:val="a4"/>
    <w:uiPriority w:val="1"/>
    <w:qFormat/>
    <w:rsid w:val="00274B6F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aliases w:val="Текст концепции Знак"/>
    <w:link w:val="a3"/>
    <w:uiPriority w:val="1"/>
    <w:rsid w:val="00274B6F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Direktor</cp:lastModifiedBy>
  <cp:revision>14</cp:revision>
  <dcterms:created xsi:type="dcterms:W3CDTF">2011-11-02T04:15:00Z</dcterms:created>
  <dcterms:modified xsi:type="dcterms:W3CDTF">2023-04-07T05:38:00Z</dcterms:modified>
</cp:coreProperties>
</file>