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78" w:rsidRDefault="007C1D78" w:rsidP="007C1D78">
      <w:pPr>
        <w:ind w:right="-397"/>
        <w:rPr>
          <w:b/>
          <w:sz w:val="16"/>
          <w:szCs w:val="16"/>
        </w:rPr>
      </w:pPr>
    </w:p>
    <w:p w:rsidR="007C1D78" w:rsidRDefault="007C1D78" w:rsidP="007C1D78">
      <w:bookmarkStart w:id="0" w:name="_GoBack"/>
      <w:bookmarkEnd w:id="0"/>
    </w:p>
    <w:tbl>
      <w:tblPr>
        <w:tblpPr w:leftFromText="180" w:rightFromText="180" w:vertAnchor="page" w:horzAnchor="margin" w:tblpX="398" w:tblpY="503"/>
        <w:tblW w:w="22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15"/>
        <w:gridCol w:w="2322"/>
        <w:gridCol w:w="384"/>
        <w:gridCol w:w="18"/>
        <w:gridCol w:w="2399"/>
        <w:gridCol w:w="7"/>
        <w:gridCol w:w="1821"/>
        <w:gridCol w:w="18"/>
        <w:gridCol w:w="7"/>
        <w:gridCol w:w="1699"/>
        <w:gridCol w:w="2418"/>
        <w:gridCol w:w="2413"/>
        <w:gridCol w:w="2566"/>
        <w:gridCol w:w="128"/>
        <w:gridCol w:w="1850"/>
        <w:gridCol w:w="1701"/>
        <w:gridCol w:w="290"/>
        <w:gridCol w:w="2126"/>
      </w:tblGrid>
      <w:tr w:rsidR="00985D12" w:rsidRPr="004733BB" w:rsidTr="006A0308">
        <w:trPr>
          <w:trHeight w:val="3392"/>
        </w:trPr>
        <w:tc>
          <w:tcPr>
            <w:tcW w:w="22930" w:type="dxa"/>
            <w:gridSpan w:val="19"/>
          </w:tcPr>
          <w:p w:rsidR="00985D12" w:rsidRPr="004733BB" w:rsidRDefault="00985D12" w:rsidP="006A0308">
            <w:pPr>
              <w:tabs>
                <w:tab w:val="left" w:pos="22255"/>
                <w:tab w:val="left" w:pos="22964"/>
              </w:tabs>
              <w:rPr>
                <w:b/>
                <w:sz w:val="28"/>
                <w:szCs w:val="28"/>
              </w:rPr>
            </w:pPr>
          </w:p>
          <w:p w:rsidR="00985D12" w:rsidRPr="004733BB" w:rsidRDefault="00985D12" w:rsidP="006A0308">
            <w:pPr>
              <w:tabs>
                <w:tab w:val="left" w:pos="22255"/>
                <w:tab w:val="left" w:pos="22964"/>
              </w:tabs>
              <w:ind w:right="283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819" w:type="dxa"/>
              <w:tblLayout w:type="fixed"/>
              <w:tblLook w:val="0000" w:firstRow="0" w:lastRow="0" w:firstColumn="0" w:lastColumn="0" w:noHBand="0" w:noVBand="0"/>
            </w:tblPr>
            <w:tblGrid>
              <w:gridCol w:w="2518"/>
              <w:gridCol w:w="9639"/>
              <w:gridCol w:w="4860"/>
            </w:tblGrid>
            <w:tr w:rsidR="00985D12" w:rsidRPr="004306DB" w:rsidTr="00911B3F">
              <w:tc>
                <w:tcPr>
                  <w:tcW w:w="2518" w:type="dxa"/>
                  <w:shd w:val="clear" w:color="auto" w:fill="auto"/>
                </w:tcPr>
                <w:p w:rsidR="00985D12" w:rsidRPr="004306DB" w:rsidRDefault="00985D12" w:rsidP="00561FB6">
                  <w:pPr>
                    <w:framePr w:hSpace="180" w:wrap="around" w:vAnchor="page" w:hAnchor="margin" w:x="398" w:y="503"/>
                    <w:tabs>
                      <w:tab w:val="center" w:pos="3840"/>
                      <w:tab w:val="left" w:pos="4665"/>
                    </w:tabs>
                    <w:snapToGrid w:val="0"/>
                  </w:pPr>
                </w:p>
              </w:tc>
              <w:tc>
                <w:tcPr>
                  <w:tcW w:w="9639" w:type="dxa"/>
                  <w:shd w:val="clear" w:color="auto" w:fill="auto"/>
                </w:tcPr>
                <w:p w:rsidR="00985D12" w:rsidRPr="004306DB" w:rsidRDefault="00985D12" w:rsidP="00561FB6">
                  <w:pPr>
                    <w:framePr w:hSpace="180" w:wrap="around" w:vAnchor="page" w:hAnchor="margin" w:x="398" w:y="503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184" behindDoc="1" locked="0" layoutInCell="1" allowOverlap="1" wp14:anchorId="6BE745CA" wp14:editId="226D5025">
                        <wp:simplePos x="0" y="0"/>
                        <wp:positionH relativeFrom="column">
                          <wp:posOffset>5455920</wp:posOffset>
                        </wp:positionH>
                        <wp:positionV relativeFrom="paragraph">
                          <wp:posOffset>25400</wp:posOffset>
                        </wp:positionV>
                        <wp:extent cx="1603375" cy="1626870"/>
                        <wp:effectExtent l="0" t="0" r="0" b="0"/>
                        <wp:wrapNone/>
                        <wp:docPr id="1" name="Рисунок 1" descr="печать 1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ечать 1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3375" cy="1626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06DB">
                    <w:t>Согласовано:</w:t>
                  </w:r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</w:pPr>
                  <w:r w:rsidRPr="004306DB">
                    <w:t xml:space="preserve">Председатель </w:t>
                  </w:r>
                  <w:proofErr w:type="gramStart"/>
                  <w:r w:rsidRPr="004306DB">
                    <w:t>профсоюзного</w:t>
                  </w:r>
                  <w:proofErr w:type="gramEnd"/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</w:pPr>
                  <w:r w:rsidRPr="004306DB">
                    <w:t xml:space="preserve"> комитета МБОУ «Верхнесеребрянская </w:t>
                  </w:r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</w:pPr>
                  <w:r w:rsidRPr="004306DB">
                    <w:t xml:space="preserve">средняя общеобразовательная школа» </w:t>
                  </w:r>
                </w:p>
                <w:p w:rsidR="00985D12" w:rsidRDefault="00985D12" w:rsidP="00561FB6">
                  <w:pPr>
                    <w:framePr w:hSpace="180" w:wrap="around" w:vAnchor="page" w:hAnchor="margin" w:x="398" w:y="503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232" behindDoc="1" locked="0" layoutInCell="1" allowOverlap="1" wp14:anchorId="56A8555C" wp14:editId="12DF93ED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90170</wp:posOffset>
                        </wp:positionV>
                        <wp:extent cx="641350" cy="356235"/>
                        <wp:effectExtent l="0" t="0" r="6350" b="5715"/>
                        <wp:wrapNone/>
                        <wp:docPr id="3" name="Рисунок 3" descr="img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0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06DB">
                    <w:t xml:space="preserve"> </w:t>
                  </w:r>
                  <w:r>
                    <w:t xml:space="preserve">                          </w:t>
                  </w:r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</w:pPr>
                  <w:r>
                    <w:t xml:space="preserve">                           </w:t>
                  </w:r>
                  <w:proofErr w:type="spellStart"/>
                  <w:r w:rsidRPr="004306DB">
                    <w:t>Л.В.Злобина</w:t>
                  </w:r>
                  <w:proofErr w:type="spellEnd"/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85D12" w:rsidRPr="004306DB" w:rsidRDefault="00985D12" w:rsidP="00561FB6">
                  <w:pPr>
                    <w:framePr w:hSpace="180" w:wrap="around" w:vAnchor="page" w:hAnchor="margin" w:x="398" w:y="503"/>
                    <w:rPr>
                      <w:bCs/>
                      <w:spacing w:val="-4"/>
                    </w:rPr>
                  </w:pPr>
                  <w:r w:rsidRPr="004306DB">
                    <w:rPr>
                      <w:bCs/>
                      <w:spacing w:val="-4"/>
                    </w:rPr>
                    <w:t xml:space="preserve">Утверждено приказом </w:t>
                  </w:r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  <w:rPr>
                      <w:spacing w:val="-4"/>
                    </w:rPr>
                  </w:pPr>
                  <w:r w:rsidRPr="004306DB">
                    <w:rPr>
                      <w:bCs/>
                      <w:spacing w:val="-4"/>
                    </w:rPr>
                    <w:t xml:space="preserve">по </w:t>
                  </w:r>
                  <w:proofErr w:type="spellStart"/>
                  <w:r w:rsidRPr="004306DB">
                    <w:rPr>
                      <w:bCs/>
                      <w:spacing w:val="-4"/>
                    </w:rPr>
                    <w:t>МБОУ</w:t>
                  </w:r>
                  <w:proofErr w:type="gramStart"/>
                  <w:r w:rsidRPr="004306DB">
                    <w:rPr>
                      <w:bCs/>
                      <w:spacing w:val="-4"/>
                    </w:rPr>
                    <w:t>«В</w:t>
                  </w:r>
                  <w:proofErr w:type="gramEnd"/>
                  <w:r w:rsidRPr="004306DB">
                    <w:rPr>
                      <w:bCs/>
                      <w:spacing w:val="-4"/>
                    </w:rPr>
                    <w:t>ерхнесеребрянская</w:t>
                  </w:r>
                  <w:proofErr w:type="spellEnd"/>
                  <w:r w:rsidRPr="004306DB">
                    <w:rPr>
                      <w:bCs/>
                      <w:spacing w:val="-4"/>
                    </w:rPr>
                    <w:t xml:space="preserve"> средняя общеобразовательная школа»</w:t>
                  </w:r>
                </w:p>
                <w:p w:rsidR="00985D12" w:rsidRPr="004306DB" w:rsidRDefault="006B6967" w:rsidP="00561FB6">
                  <w:pPr>
                    <w:framePr w:hSpace="180" w:wrap="around" w:vAnchor="page" w:hAnchor="margin" w:x="398" w:y="503"/>
                    <w:rPr>
                      <w:bCs/>
                      <w:spacing w:val="-4"/>
                    </w:rPr>
                  </w:pPr>
                  <w:r>
                    <w:rPr>
                      <w:spacing w:val="-4"/>
                    </w:rPr>
                    <w:t>№  26</w:t>
                  </w:r>
                  <w:r w:rsidR="00985D12">
                    <w:rPr>
                      <w:spacing w:val="-4"/>
                    </w:rPr>
                    <w:t>1-ОД от  30.08.2024</w:t>
                  </w:r>
                  <w:r w:rsidR="00985D12" w:rsidRPr="004306DB">
                    <w:rPr>
                      <w:spacing w:val="-4"/>
                    </w:rPr>
                    <w:t xml:space="preserve"> г</w:t>
                  </w:r>
                  <w:r w:rsidR="00985D12" w:rsidRPr="004306DB">
                    <w:rPr>
                      <w:bCs/>
                      <w:spacing w:val="-4"/>
                    </w:rPr>
                    <w:t xml:space="preserve">ода </w:t>
                  </w:r>
                </w:p>
                <w:p w:rsidR="00985D12" w:rsidRDefault="00985D12" w:rsidP="00561FB6">
                  <w:pPr>
                    <w:framePr w:hSpace="180" w:wrap="around" w:vAnchor="page" w:hAnchor="margin" w:x="398" w:y="503"/>
                    <w:rPr>
                      <w:bCs/>
                      <w:spacing w:val="-4"/>
                    </w:rPr>
                  </w:pPr>
                </w:p>
                <w:p w:rsidR="00985D12" w:rsidRPr="004306DB" w:rsidRDefault="00985D12" w:rsidP="00561FB6">
                  <w:pPr>
                    <w:framePr w:hSpace="180" w:wrap="around" w:vAnchor="page" w:hAnchor="margin" w:x="398" w:y="503"/>
                    <w:rPr>
                      <w:bCs/>
                      <w:spacing w:val="-4"/>
                    </w:rPr>
                  </w:pPr>
                  <w:r>
                    <w:rPr>
                      <w:bCs/>
                      <w:spacing w:val="-4"/>
                    </w:rPr>
                    <w:t xml:space="preserve">Директор школы </w:t>
                  </w:r>
                  <w:r w:rsidR="00232CC2">
                    <w:rPr>
                      <w:noProof/>
                    </w:rPr>
                    <w:drawing>
                      <wp:inline distT="0" distB="0" distL="0" distR="0" wp14:anchorId="263A94FC" wp14:editId="30724FA1">
                        <wp:extent cx="527538" cy="234462"/>
                        <wp:effectExtent l="0" t="0" r="6350" b="0"/>
                        <wp:docPr id="13" name="Рисунок 13" descr="C:\Users\Direktor\Desktop\ПЕЧАТЬ ШТАМП 2016\img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Direktor\Desktop\ПЕЧАТЬ ШТАМП 2016\img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930" cy="235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Cs/>
                      <w:spacing w:val="-4"/>
                    </w:rPr>
                    <w:t xml:space="preserve">    </w:t>
                  </w:r>
                  <w:r w:rsidR="00232CC2">
                    <w:rPr>
                      <w:bCs/>
                      <w:spacing w:val="-4"/>
                    </w:rPr>
                    <w:t xml:space="preserve"> </w:t>
                  </w:r>
                  <w:proofErr w:type="spellStart"/>
                  <w:r w:rsidR="00232CC2">
                    <w:rPr>
                      <w:bCs/>
                      <w:spacing w:val="-4"/>
                    </w:rPr>
                    <w:t>А.В..Злобина</w:t>
                  </w:r>
                  <w:proofErr w:type="spellEnd"/>
                  <w:r w:rsidR="00232CC2" w:rsidRPr="004306DB">
                    <w:rPr>
                      <w:bCs/>
                      <w:spacing w:val="-4"/>
                    </w:rPr>
                    <w:t xml:space="preserve"> </w:t>
                  </w:r>
                  <w:r>
                    <w:rPr>
                      <w:bCs/>
                      <w:spacing w:val="-4"/>
                    </w:rPr>
                    <w:t xml:space="preserve">           </w:t>
                  </w:r>
                </w:p>
              </w:tc>
            </w:tr>
          </w:tbl>
          <w:p w:rsidR="00985D12" w:rsidRPr="004733BB" w:rsidRDefault="00985D12" w:rsidP="006A0308">
            <w:pPr>
              <w:rPr>
                <w:b/>
                <w:sz w:val="28"/>
                <w:szCs w:val="28"/>
              </w:rPr>
            </w:pPr>
          </w:p>
          <w:p w:rsidR="00985D12" w:rsidRPr="004733BB" w:rsidRDefault="00985D12" w:rsidP="006A0308">
            <w:pPr>
              <w:rPr>
                <w:b/>
                <w:sz w:val="32"/>
                <w:szCs w:val="32"/>
              </w:rPr>
            </w:pPr>
            <w:r w:rsidRPr="004733BB">
              <w:rPr>
                <w:b/>
                <w:sz w:val="32"/>
                <w:szCs w:val="32"/>
              </w:rPr>
              <w:t xml:space="preserve">Расписание уроков муниципального бюджетного общеобразовательного учреждения «Верхнесеребрянская средняя общеобразовательная школа </w:t>
            </w:r>
          </w:p>
          <w:p w:rsidR="00985D12" w:rsidRPr="004733BB" w:rsidRDefault="00985D12" w:rsidP="006A0308">
            <w:pPr>
              <w:jc w:val="center"/>
              <w:rPr>
                <w:b/>
                <w:sz w:val="32"/>
                <w:szCs w:val="32"/>
              </w:rPr>
            </w:pPr>
            <w:r w:rsidRPr="004733BB">
              <w:rPr>
                <w:b/>
                <w:sz w:val="32"/>
                <w:szCs w:val="32"/>
              </w:rPr>
              <w:t xml:space="preserve">Ровеньского района Белгородской области» на </w:t>
            </w:r>
            <w:r w:rsidRPr="0067284A"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четверть 2024-2025 </w:t>
            </w:r>
            <w:r w:rsidRPr="0067284A">
              <w:rPr>
                <w:b/>
                <w:sz w:val="32"/>
                <w:szCs w:val="32"/>
              </w:rPr>
              <w:t>учебного года</w:t>
            </w:r>
          </w:p>
        </w:tc>
      </w:tr>
      <w:tr w:rsidR="00435B44" w:rsidRPr="004733BB" w:rsidTr="00D025FC">
        <w:trPr>
          <w:trHeight w:val="416"/>
        </w:trPr>
        <w:tc>
          <w:tcPr>
            <w:tcW w:w="448" w:type="dxa"/>
          </w:tcPr>
          <w:p w:rsidR="00435B44" w:rsidRPr="004733BB" w:rsidRDefault="00435B44" w:rsidP="006A0308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  <w:gridSpan w:val="3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2417" w:type="dxa"/>
            <w:gridSpan w:val="2"/>
          </w:tcPr>
          <w:p w:rsidR="00435B44" w:rsidRPr="004733BB" w:rsidRDefault="00E547DE" w:rsidP="006A03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35B44">
              <w:rPr>
                <w:b/>
                <w:sz w:val="22"/>
                <w:szCs w:val="22"/>
              </w:rPr>
              <w:t xml:space="preserve"> </w:t>
            </w:r>
            <w:r w:rsidR="00435B44" w:rsidRPr="004733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846" w:type="dxa"/>
            <w:gridSpan w:val="3"/>
          </w:tcPr>
          <w:p w:rsidR="00435B44" w:rsidRPr="004733BB" w:rsidRDefault="00E547DE" w:rsidP="006A030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35B44" w:rsidRPr="004733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706" w:type="dxa"/>
            <w:gridSpan w:val="2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733BB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418" w:type="dxa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2413" w:type="dxa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694" w:type="dxa"/>
            <w:gridSpan w:val="2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850" w:type="dxa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701" w:type="dxa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2416" w:type="dxa"/>
            <w:gridSpan w:val="2"/>
          </w:tcPr>
          <w:p w:rsidR="00435B44" w:rsidRPr="004733BB" w:rsidRDefault="00435B44" w:rsidP="006A03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4733BB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435B44" w:rsidRPr="004733BB" w:rsidTr="00D025FC">
        <w:trPr>
          <w:trHeight w:val="404"/>
        </w:trPr>
        <w:tc>
          <w:tcPr>
            <w:tcW w:w="448" w:type="dxa"/>
            <w:vMerge w:val="restart"/>
            <w:shd w:val="clear" w:color="auto" w:fill="A6A6A6"/>
            <w:textDirection w:val="btLr"/>
          </w:tcPr>
          <w:p w:rsidR="00435B44" w:rsidRPr="004733BB" w:rsidRDefault="00435B44" w:rsidP="006A030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33BB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15" w:type="dxa"/>
            <w:shd w:val="clear" w:color="auto" w:fill="A6A6A6"/>
          </w:tcPr>
          <w:p w:rsidR="00435B44" w:rsidRPr="004733BB" w:rsidRDefault="00435B44" w:rsidP="006A0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435B44" w:rsidRPr="004733BB" w:rsidRDefault="00435B44" w:rsidP="006A0308">
            <w:pPr>
              <w:rPr>
                <w:sz w:val="22"/>
                <w:szCs w:val="22"/>
              </w:rPr>
            </w:pPr>
          </w:p>
        </w:tc>
        <w:tc>
          <w:tcPr>
            <w:tcW w:w="2724" w:type="dxa"/>
            <w:gridSpan w:val="3"/>
            <w:shd w:val="clear" w:color="auto" w:fill="A6A6A6"/>
          </w:tcPr>
          <w:p w:rsidR="00435B44" w:rsidRPr="000F40C2" w:rsidRDefault="00435B44" w:rsidP="006A0308">
            <w:pPr>
              <w:jc w:val="center"/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19443" w:type="dxa"/>
            <w:gridSpan w:val="14"/>
            <w:shd w:val="clear" w:color="auto" w:fill="A6A6A6"/>
          </w:tcPr>
          <w:p w:rsidR="00435B44" w:rsidRPr="000F40C2" w:rsidRDefault="00435B44" w:rsidP="006A0308">
            <w:pPr>
              <w:jc w:val="center"/>
              <w:rPr>
                <w:color w:val="365F91" w:themeColor="accent1" w:themeShade="BF"/>
                <w:sz w:val="32"/>
                <w:szCs w:val="32"/>
              </w:rPr>
            </w:pPr>
            <w:r w:rsidRPr="000F40C2">
              <w:rPr>
                <w:color w:val="365F91" w:themeColor="accent1" w:themeShade="BF"/>
                <w:sz w:val="32"/>
                <w:szCs w:val="32"/>
              </w:rPr>
              <w:t xml:space="preserve">ВД Разговор о </w:t>
            </w:r>
            <w:proofErr w:type="gramStart"/>
            <w:r w:rsidRPr="000F40C2">
              <w:rPr>
                <w:color w:val="365F91" w:themeColor="accent1" w:themeShade="BF"/>
                <w:sz w:val="32"/>
                <w:szCs w:val="32"/>
              </w:rPr>
              <w:t>важном</w:t>
            </w:r>
            <w:proofErr w:type="gramEnd"/>
          </w:p>
          <w:p w:rsidR="00435B44" w:rsidRPr="009D72AF" w:rsidRDefault="00435B44" w:rsidP="006A0308">
            <w:pPr>
              <w:jc w:val="center"/>
            </w:pPr>
            <w:r w:rsidRPr="000F40C2">
              <w:rPr>
                <w:color w:val="365F91" w:themeColor="accent1" w:themeShade="BF"/>
              </w:rPr>
              <w:t>8.10-8.50</w:t>
            </w:r>
          </w:p>
        </w:tc>
      </w:tr>
      <w:tr w:rsidR="00435B44" w:rsidRPr="0080761B" w:rsidTr="00D025FC">
        <w:trPr>
          <w:trHeight w:val="66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435B44" w:rsidRPr="0080761B" w:rsidRDefault="00435B44" w:rsidP="006A0308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435B44" w:rsidRPr="0080761B" w:rsidRDefault="00435B44" w:rsidP="006A0308">
            <w:r>
              <w:t>1</w:t>
            </w:r>
          </w:p>
        </w:tc>
        <w:tc>
          <w:tcPr>
            <w:tcW w:w="5123" w:type="dxa"/>
            <w:gridSpan w:val="4"/>
            <w:shd w:val="clear" w:color="auto" w:fill="A6A6A6"/>
          </w:tcPr>
          <w:p w:rsidR="00435B44" w:rsidRPr="0080761B" w:rsidRDefault="00435B44" w:rsidP="006A0308">
            <w:pPr>
              <w:jc w:val="center"/>
            </w:pPr>
            <w:r>
              <w:t>Литературное чтение</w:t>
            </w:r>
          </w:p>
        </w:tc>
        <w:tc>
          <w:tcPr>
            <w:tcW w:w="1846" w:type="dxa"/>
            <w:gridSpan w:val="3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1706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435B44" w:rsidRDefault="00435B44" w:rsidP="006A0308">
            <w:r>
              <w:t>История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Информатика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35B44" w:rsidRDefault="00435B44" w:rsidP="006A0308">
            <w:r>
              <w:t>Иностранный язык (английский)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Алгебр</w:t>
            </w:r>
            <w:proofErr w:type="gramStart"/>
            <w:r>
              <w:t>а(</w:t>
            </w:r>
            <w:proofErr w:type="gramEnd"/>
            <w:r>
              <w:t>б)</w:t>
            </w:r>
          </w:p>
          <w:p w:rsidR="00435B44" w:rsidRPr="002860A1" w:rsidRDefault="00435B44" w:rsidP="006A0308"/>
          <w:p w:rsidR="00435B44" w:rsidRDefault="00435B44" w:rsidP="006A0308">
            <w:r>
              <w:t>Биологи</w:t>
            </w:r>
            <w:proofErr w:type="gramStart"/>
            <w:r>
              <w:t>я(</w:t>
            </w:r>
            <w:proofErr w:type="gramEnd"/>
            <w:r>
              <w:t>б)</w:t>
            </w:r>
          </w:p>
        </w:tc>
      </w:tr>
      <w:tr w:rsidR="00435B44" w:rsidRPr="0080761B" w:rsidTr="00D025FC">
        <w:trPr>
          <w:trHeight w:val="758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435B44" w:rsidRPr="0080761B" w:rsidRDefault="00435B44" w:rsidP="006A0308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435B44" w:rsidRPr="0080761B" w:rsidRDefault="00435B44" w:rsidP="006A0308">
            <w:r>
              <w:t>2</w:t>
            </w:r>
          </w:p>
        </w:tc>
        <w:tc>
          <w:tcPr>
            <w:tcW w:w="5123" w:type="dxa"/>
            <w:gridSpan w:val="4"/>
            <w:shd w:val="clear" w:color="auto" w:fill="A6A6A6"/>
          </w:tcPr>
          <w:p w:rsidR="00435B44" w:rsidRPr="0080761B" w:rsidRDefault="00435B44" w:rsidP="006A0308">
            <w:pPr>
              <w:jc w:val="center"/>
            </w:pPr>
            <w:r>
              <w:t>Математика</w:t>
            </w:r>
          </w:p>
        </w:tc>
        <w:tc>
          <w:tcPr>
            <w:tcW w:w="1846" w:type="dxa"/>
            <w:gridSpan w:val="3"/>
            <w:shd w:val="clear" w:color="auto" w:fill="A6A6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1706" w:type="dxa"/>
            <w:gridSpan w:val="2"/>
            <w:shd w:val="clear" w:color="auto" w:fill="A6A6A6"/>
          </w:tcPr>
          <w:p w:rsidR="00435B44" w:rsidRDefault="00435B44" w:rsidP="006A0308">
            <w:r>
              <w:t>Иностранный язык (английский)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435B44" w:rsidRDefault="00435B44" w:rsidP="006A0308">
            <w:r>
              <w:t>Музыка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Алгебра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435B44" w:rsidRDefault="00435B44" w:rsidP="006A0308">
            <w:r>
              <w:t>Физическая  культура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История</w:t>
            </w:r>
          </w:p>
        </w:tc>
      </w:tr>
      <w:tr w:rsidR="00435B44" w:rsidRPr="0080761B" w:rsidTr="00D025FC">
        <w:trPr>
          <w:trHeight w:val="812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435B44" w:rsidRPr="0080761B" w:rsidRDefault="00435B44" w:rsidP="006A0308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435B44" w:rsidRPr="0080761B" w:rsidRDefault="00435B44" w:rsidP="006A0308">
            <w:r>
              <w:t>3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435B44" w:rsidRDefault="00435B44" w:rsidP="006A0308">
            <w:r>
              <w:t>Динамическая пауза</w:t>
            </w:r>
          </w:p>
          <w:p w:rsidR="00435B44" w:rsidRDefault="00435B44" w:rsidP="006A0308"/>
        </w:tc>
        <w:tc>
          <w:tcPr>
            <w:tcW w:w="2417" w:type="dxa"/>
            <w:gridSpan w:val="2"/>
            <w:shd w:val="clear" w:color="auto" w:fill="A6A6A6"/>
          </w:tcPr>
          <w:p w:rsidR="00435B44" w:rsidRDefault="00435B44" w:rsidP="006A0308">
            <w:r>
              <w:t>Физическая культура</w:t>
            </w:r>
          </w:p>
        </w:tc>
        <w:tc>
          <w:tcPr>
            <w:tcW w:w="1846" w:type="dxa"/>
            <w:gridSpan w:val="3"/>
            <w:shd w:val="clear" w:color="auto" w:fill="A6A6A6"/>
          </w:tcPr>
          <w:p w:rsidR="00435B44" w:rsidRDefault="00435B44" w:rsidP="006A0308">
            <w:r>
              <w:t>Литературное чтение</w:t>
            </w:r>
          </w:p>
        </w:tc>
        <w:tc>
          <w:tcPr>
            <w:tcW w:w="1706" w:type="dxa"/>
            <w:gridSpan w:val="2"/>
            <w:shd w:val="clear" w:color="auto" w:fill="A6A6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435B44" w:rsidRDefault="00435B44" w:rsidP="006A0308">
            <w:r>
              <w:t>Иностранный язык (английский)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Русский язык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435B44" w:rsidRDefault="00435B44" w:rsidP="006A0308">
            <w:r>
              <w:t>Биология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35B44" w:rsidRDefault="00435B44" w:rsidP="006A0308">
            <w:r>
              <w:t>История России. Всеобщая история.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pPr>
              <w:ind w:left="21"/>
            </w:pPr>
            <w:r>
              <w:t>Русский язык</w:t>
            </w:r>
          </w:p>
        </w:tc>
      </w:tr>
      <w:tr w:rsidR="00435B44" w:rsidRPr="0080761B" w:rsidTr="00D025FC">
        <w:trPr>
          <w:trHeight w:val="561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435B44" w:rsidRPr="0080761B" w:rsidRDefault="00435B44" w:rsidP="006A0308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435B44" w:rsidRPr="0080761B" w:rsidRDefault="00435B44" w:rsidP="006A0308">
            <w:r>
              <w:t>4</w:t>
            </w:r>
          </w:p>
        </w:tc>
        <w:tc>
          <w:tcPr>
            <w:tcW w:w="5123" w:type="dxa"/>
            <w:gridSpan w:val="4"/>
            <w:shd w:val="clear" w:color="auto" w:fill="A6A6A6"/>
          </w:tcPr>
          <w:p w:rsidR="00435B44" w:rsidRPr="0080761B" w:rsidRDefault="00435B44" w:rsidP="006A0308">
            <w:pPr>
              <w:jc w:val="center"/>
            </w:pPr>
            <w:r>
              <w:t>Русский язык</w:t>
            </w:r>
          </w:p>
        </w:tc>
        <w:tc>
          <w:tcPr>
            <w:tcW w:w="1846" w:type="dxa"/>
            <w:gridSpan w:val="3"/>
            <w:shd w:val="clear" w:color="auto" w:fill="A6A6A6"/>
          </w:tcPr>
          <w:p w:rsidR="00435B44" w:rsidRDefault="00435B44" w:rsidP="006A0308">
            <w:r>
              <w:t>ИЗО</w:t>
            </w:r>
          </w:p>
        </w:tc>
        <w:tc>
          <w:tcPr>
            <w:tcW w:w="1706" w:type="dxa"/>
            <w:gridSpan w:val="2"/>
            <w:shd w:val="clear" w:color="auto" w:fill="A6A6A6"/>
          </w:tcPr>
          <w:p w:rsidR="00435B44" w:rsidRDefault="00435B44" w:rsidP="006A0308">
            <w:r>
              <w:t>Труд</w:t>
            </w:r>
            <w:r w:rsidR="00A76568">
              <w:t xml:space="preserve"> </w:t>
            </w:r>
            <w:r>
              <w:t>(технология)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435B44" w:rsidRDefault="00435B44" w:rsidP="006A0308">
            <w:r>
              <w:t>Физическая культура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Иностранный язык (английский)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435B44" w:rsidRDefault="00435B44" w:rsidP="006A0308">
            <w:r>
              <w:t>Математика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35B44" w:rsidRDefault="00435B44" w:rsidP="006A0308">
            <w:r>
              <w:t>Литература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ОБЗР</w:t>
            </w:r>
          </w:p>
        </w:tc>
      </w:tr>
      <w:tr w:rsidR="00435B44" w:rsidRPr="0080761B" w:rsidTr="00D025FC">
        <w:trPr>
          <w:trHeight w:val="926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435B44" w:rsidRPr="0080761B" w:rsidRDefault="00435B44" w:rsidP="006A0308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435B44" w:rsidRPr="0080761B" w:rsidRDefault="00435B44" w:rsidP="006A0308">
            <w:r>
              <w:t>5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435B44" w:rsidRPr="0080761B" w:rsidRDefault="00435B44" w:rsidP="006A0308"/>
        </w:tc>
        <w:tc>
          <w:tcPr>
            <w:tcW w:w="2417" w:type="dxa"/>
            <w:gridSpan w:val="2"/>
            <w:shd w:val="clear" w:color="auto" w:fill="A6A6A6"/>
          </w:tcPr>
          <w:p w:rsidR="00435B44" w:rsidRPr="0080761B" w:rsidRDefault="00435B44" w:rsidP="006A0308">
            <w:pPr>
              <w:rPr>
                <w:color w:val="000000" w:themeColor="text1"/>
              </w:rPr>
            </w:pPr>
          </w:p>
        </w:tc>
        <w:tc>
          <w:tcPr>
            <w:tcW w:w="1846" w:type="dxa"/>
            <w:gridSpan w:val="3"/>
            <w:shd w:val="clear" w:color="auto" w:fill="A6A6A6" w:themeFill="background1" w:themeFillShade="A6"/>
          </w:tcPr>
          <w:p w:rsidR="00435B44" w:rsidRDefault="00435B44" w:rsidP="006A0308"/>
        </w:tc>
        <w:tc>
          <w:tcPr>
            <w:tcW w:w="1706" w:type="dxa"/>
            <w:gridSpan w:val="2"/>
            <w:shd w:val="clear" w:color="auto" w:fill="A6A6A6" w:themeFill="background1" w:themeFillShade="A6"/>
          </w:tcPr>
          <w:p w:rsidR="00435B44" w:rsidRDefault="00CF0892" w:rsidP="006A0308">
            <w:r>
              <w:t>Музыка</w:t>
            </w:r>
          </w:p>
        </w:tc>
        <w:tc>
          <w:tcPr>
            <w:tcW w:w="2418" w:type="dxa"/>
            <w:shd w:val="clear" w:color="auto" w:fill="A6A6A6" w:themeFill="background1" w:themeFillShade="A6"/>
          </w:tcPr>
          <w:p w:rsidR="00435B44" w:rsidRDefault="00435B44" w:rsidP="006A0308">
            <w:r>
              <w:t>Литература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435B44" w:rsidRDefault="00435B44" w:rsidP="006A0308">
            <w:r>
              <w:t>ОДНКНР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435B44" w:rsidRDefault="00435B44" w:rsidP="006A0308">
            <w:r>
              <w:t>Труд</w:t>
            </w:r>
            <w:r w:rsidR="00D025FC">
              <w:t xml:space="preserve"> (технология)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435B44" w:rsidRDefault="00435B44" w:rsidP="006A0308">
            <w:r>
              <w:t>Иностранный язык (английский)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435B44" w:rsidRDefault="00435B44" w:rsidP="006A0308">
            <w:r>
              <w:t>Физическая культура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435B44" w:rsidRPr="002860A1" w:rsidRDefault="00435B44" w:rsidP="006A0308">
            <w:r>
              <w:t>Физик</w:t>
            </w:r>
            <w:proofErr w:type="gramStart"/>
            <w:r>
              <w:t>а(</w:t>
            </w:r>
            <w:proofErr w:type="gramEnd"/>
            <w:r>
              <w:t>п)</w:t>
            </w:r>
          </w:p>
          <w:p w:rsidR="00435B44" w:rsidRDefault="00435B44" w:rsidP="006A0308">
            <w:pPr>
              <w:rPr>
                <w:color w:val="7030A0"/>
              </w:rPr>
            </w:pPr>
          </w:p>
          <w:p w:rsidR="00435B44" w:rsidRDefault="00435B44" w:rsidP="006A0308">
            <w:r w:rsidRPr="001700CA">
              <w:t>Физик</w:t>
            </w:r>
            <w:proofErr w:type="gramStart"/>
            <w:r w:rsidRPr="001700CA">
              <w:t>а(</w:t>
            </w:r>
            <w:proofErr w:type="gramEnd"/>
            <w:r w:rsidRPr="001700CA">
              <w:t>б)</w:t>
            </w:r>
          </w:p>
        </w:tc>
      </w:tr>
      <w:tr w:rsidR="00D025FC" w:rsidRPr="0080761B" w:rsidTr="00D025FC">
        <w:trPr>
          <w:trHeight w:val="776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6</w:t>
            </w:r>
          </w:p>
        </w:tc>
        <w:tc>
          <w:tcPr>
            <w:tcW w:w="6976" w:type="dxa"/>
            <w:gridSpan w:val="8"/>
            <w:shd w:val="clear" w:color="auto" w:fill="A6A6A6"/>
          </w:tcPr>
          <w:p w:rsidR="00D025FC" w:rsidRDefault="00D025FC" w:rsidP="00D025FC">
            <w:r>
              <w:t>Доп. «По тропинкам родной стороны» 13.50-14.30</w:t>
            </w:r>
          </w:p>
        </w:tc>
        <w:tc>
          <w:tcPr>
            <w:tcW w:w="1699" w:type="dxa"/>
            <w:shd w:val="clear" w:color="auto" w:fill="A6A6A6"/>
          </w:tcPr>
          <w:p w:rsidR="00D025FC" w:rsidRDefault="00D025FC" w:rsidP="00D025FC"/>
        </w:tc>
        <w:tc>
          <w:tcPr>
            <w:tcW w:w="2418" w:type="dxa"/>
            <w:shd w:val="clear" w:color="auto" w:fill="A6A6A6" w:themeFill="background1" w:themeFillShade="A6"/>
          </w:tcPr>
          <w:p w:rsidR="00D025FC" w:rsidRDefault="00D025FC" w:rsidP="00D025FC">
            <w:r>
              <w:t>Физическая культура</w:t>
            </w:r>
          </w:p>
        </w:tc>
        <w:tc>
          <w:tcPr>
            <w:tcW w:w="2413" w:type="dxa"/>
            <w:shd w:val="clear" w:color="auto" w:fill="A6A6A6" w:themeFill="background1" w:themeFillShade="A6"/>
          </w:tcPr>
          <w:p w:rsidR="00D025FC" w:rsidRDefault="00D025FC" w:rsidP="00D025FC">
            <w:r>
              <w:t>Литература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D025FC" w:rsidRDefault="00D025FC" w:rsidP="00D025FC">
            <w:r>
              <w:t>Труд (технология)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:rsidR="00D025FC" w:rsidRDefault="00D025FC" w:rsidP="00D025FC">
            <w:r>
              <w:t>Литература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025FC" w:rsidRDefault="00D025FC" w:rsidP="00D025FC">
            <w:r>
              <w:t>География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D025FC" w:rsidRPr="0080761B" w:rsidRDefault="00D025FC" w:rsidP="00D025FC">
            <w:r>
              <w:t>Алгебр</w:t>
            </w:r>
            <w:proofErr w:type="gramStart"/>
            <w:r>
              <w:t>а(</w:t>
            </w:r>
            <w:proofErr w:type="gramEnd"/>
            <w:r>
              <w:t>б)</w:t>
            </w:r>
          </w:p>
        </w:tc>
      </w:tr>
      <w:tr w:rsidR="00D025FC" w:rsidRPr="0080761B" w:rsidTr="00D025FC">
        <w:trPr>
          <w:trHeight w:val="20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EE7ED4" w:rsidP="00D025FC">
            <w:r>
              <w:t>7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  <w:rPr>
                <w:color w:val="FF0000"/>
              </w:rPr>
            </w:pPr>
          </w:p>
        </w:tc>
        <w:tc>
          <w:tcPr>
            <w:tcW w:w="1846" w:type="dxa"/>
            <w:gridSpan w:val="3"/>
            <w:shd w:val="clear" w:color="auto" w:fill="A6A6A6"/>
          </w:tcPr>
          <w:p w:rsidR="00D025FC" w:rsidRDefault="00D025FC" w:rsidP="00D025FC">
            <w:pPr>
              <w:spacing w:after="200" w:line="276" w:lineRule="auto"/>
            </w:pPr>
          </w:p>
          <w:p w:rsidR="00D025FC" w:rsidRDefault="00D025FC" w:rsidP="00D025FC"/>
        </w:tc>
        <w:tc>
          <w:tcPr>
            <w:tcW w:w="1706" w:type="dxa"/>
            <w:gridSpan w:val="2"/>
            <w:shd w:val="clear" w:color="auto" w:fill="A6A6A6" w:themeFill="background1" w:themeFillShade="A6"/>
          </w:tcPr>
          <w:p w:rsidR="00D025FC" w:rsidRDefault="00D025FC" w:rsidP="00D025FC">
            <w:pPr>
              <w:spacing w:after="200" w:line="276" w:lineRule="auto"/>
            </w:pPr>
          </w:p>
          <w:p w:rsidR="00D025FC" w:rsidRDefault="00D025FC" w:rsidP="00D025FC"/>
        </w:tc>
        <w:tc>
          <w:tcPr>
            <w:tcW w:w="2418" w:type="dxa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2413" w:type="dxa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1850" w:type="dxa"/>
            <w:shd w:val="clear" w:color="auto" w:fill="A6A6A6" w:themeFill="background1" w:themeFillShade="A6"/>
          </w:tcPr>
          <w:p w:rsidR="00D025FC" w:rsidRDefault="00D025FC" w:rsidP="00D025FC">
            <w:r>
              <w:t>Музыка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D025FC" w:rsidRPr="002860A1" w:rsidRDefault="00D025FC" w:rsidP="00D025FC">
            <w:r>
              <w:t>Алгебр</w:t>
            </w:r>
            <w:proofErr w:type="gramStart"/>
            <w:r>
              <w:t>а(</w:t>
            </w:r>
            <w:proofErr w:type="gramEnd"/>
            <w:r>
              <w:t>п)</w:t>
            </w:r>
          </w:p>
          <w:p w:rsidR="00D025FC" w:rsidRDefault="00D025FC" w:rsidP="00D025FC"/>
          <w:p w:rsidR="00D025FC" w:rsidRDefault="00D025FC" w:rsidP="00D025FC">
            <w:r>
              <w:t>Шаг в медицину</w:t>
            </w:r>
          </w:p>
        </w:tc>
      </w:tr>
      <w:tr w:rsidR="00D025FC" w:rsidRPr="0080761B" w:rsidTr="00D025FC">
        <w:trPr>
          <w:trHeight w:val="20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Default="00EE7ED4" w:rsidP="00D025FC">
            <w:r>
              <w:t>8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  <w:rPr>
                <w:color w:val="FF0000"/>
              </w:rPr>
            </w:pPr>
          </w:p>
        </w:tc>
        <w:tc>
          <w:tcPr>
            <w:tcW w:w="1846" w:type="dxa"/>
            <w:gridSpan w:val="3"/>
            <w:shd w:val="clear" w:color="auto" w:fill="A6A6A6"/>
          </w:tcPr>
          <w:p w:rsidR="00D025FC" w:rsidRDefault="00D025FC" w:rsidP="00D025FC"/>
        </w:tc>
        <w:tc>
          <w:tcPr>
            <w:tcW w:w="1706" w:type="dxa"/>
            <w:gridSpan w:val="2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9375" w:type="dxa"/>
            <w:gridSpan w:val="5"/>
            <w:shd w:val="clear" w:color="auto" w:fill="A6A6A6" w:themeFill="background1" w:themeFillShade="A6"/>
          </w:tcPr>
          <w:p w:rsidR="00D025FC" w:rsidRDefault="00D025FC" w:rsidP="00D025FC">
            <w:pPr>
              <w:jc w:val="center"/>
            </w:pPr>
            <w:r>
              <w:t>Доп. «Начальное техническое моделирование»</w:t>
            </w:r>
          </w:p>
          <w:p w:rsidR="00D025FC" w:rsidRPr="00C26E58" w:rsidRDefault="00D025FC" w:rsidP="00D025FC">
            <w:pPr>
              <w:jc w:val="center"/>
            </w:pPr>
            <w:r>
              <w:t>14.40-15.20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D025FC" w:rsidRDefault="00D025FC" w:rsidP="00D025FC">
            <w:r>
              <w:t>Зернышки</w:t>
            </w:r>
          </w:p>
          <w:p w:rsidR="00D025FC" w:rsidRPr="000F40C2" w:rsidRDefault="00D025FC" w:rsidP="00D025FC">
            <w:pPr>
              <w:rPr>
                <w:color w:val="002060"/>
              </w:rPr>
            </w:pPr>
            <w:r>
              <w:t>14.40-15.20</w:t>
            </w:r>
          </w:p>
        </w:tc>
        <w:tc>
          <w:tcPr>
            <w:tcW w:w="2416" w:type="dxa"/>
            <w:gridSpan w:val="2"/>
            <w:shd w:val="clear" w:color="auto" w:fill="A6A6A6" w:themeFill="background1" w:themeFillShade="A6"/>
          </w:tcPr>
          <w:p w:rsidR="00D025FC" w:rsidRPr="000F40C2" w:rsidRDefault="00D025FC" w:rsidP="00D025FC">
            <w:pPr>
              <w:rPr>
                <w:color w:val="002060"/>
              </w:rPr>
            </w:pPr>
          </w:p>
        </w:tc>
      </w:tr>
      <w:tr w:rsidR="00D025FC" w:rsidRPr="0080761B" w:rsidTr="00D025FC">
        <w:trPr>
          <w:trHeight w:val="20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Default="00EE7ED4" w:rsidP="00D025FC">
            <w:r>
              <w:t>9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  <w:rPr>
                <w:color w:val="FF0000"/>
              </w:rPr>
            </w:pPr>
          </w:p>
        </w:tc>
        <w:tc>
          <w:tcPr>
            <w:tcW w:w="1846" w:type="dxa"/>
            <w:gridSpan w:val="3"/>
            <w:shd w:val="clear" w:color="auto" w:fill="A6A6A6"/>
          </w:tcPr>
          <w:p w:rsidR="00D025FC" w:rsidRDefault="00D025FC" w:rsidP="00D025FC"/>
        </w:tc>
        <w:tc>
          <w:tcPr>
            <w:tcW w:w="1706" w:type="dxa"/>
            <w:gridSpan w:val="2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2418" w:type="dxa"/>
            <w:shd w:val="clear" w:color="auto" w:fill="A6A6A6" w:themeFill="background1" w:themeFillShade="A6"/>
          </w:tcPr>
          <w:p w:rsidR="00D025FC" w:rsidRDefault="00D025FC" w:rsidP="00D025FC"/>
          <w:p w:rsidR="00D025FC" w:rsidRDefault="00D025FC" w:rsidP="00D025FC"/>
          <w:p w:rsidR="00D025FC" w:rsidRDefault="00D025FC" w:rsidP="00D025FC"/>
        </w:tc>
        <w:tc>
          <w:tcPr>
            <w:tcW w:w="2413" w:type="dxa"/>
            <w:shd w:val="clear" w:color="auto" w:fill="A6A6A6" w:themeFill="background1" w:themeFillShade="A6"/>
          </w:tcPr>
          <w:p w:rsidR="00D025FC" w:rsidRDefault="00D025FC" w:rsidP="00D025FC"/>
          <w:p w:rsidR="00D025FC" w:rsidRDefault="00D025FC" w:rsidP="00D025FC"/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:rsidR="00D025FC" w:rsidRDefault="00D025FC" w:rsidP="00D025FC"/>
        </w:tc>
        <w:tc>
          <w:tcPr>
            <w:tcW w:w="1850" w:type="dxa"/>
            <w:shd w:val="clear" w:color="auto" w:fill="A6A6A6" w:themeFill="background1" w:themeFillShade="A6"/>
          </w:tcPr>
          <w:p w:rsidR="00D025FC" w:rsidRDefault="00D025FC" w:rsidP="00D025FC">
            <w:r>
              <w:t xml:space="preserve">Основы программирования на </w:t>
            </w:r>
            <w:r w:rsidR="00D2268C">
              <w:rPr>
                <w:lang w:val="en-US"/>
              </w:rPr>
              <w:t>Python</w:t>
            </w:r>
          </w:p>
          <w:p w:rsidR="00D025FC" w:rsidRPr="00C1127D" w:rsidRDefault="00D025FC" w:rsidP="00D025FC">
            <w:r>
              <w:t>15.50-16.10</w:t>
            </w:r>
          </w:p>
        </w:tc>
        <w:tc>
          <w:tcPr>
            <w:tcW w:w="4117" w:type="dxa"/>
            <w:gridSpan w:val="3"/>
            <w:shd w:val="clear" w:color="auto" w:fill="A6A6A6" w:themeFill="background1" w:themeFillShade="A6"/>
          </w:tcPr>
          <w:p w:rsidR="00D025FC" w:rsidRDefault="00D025FC" w:rsidP="00D025FC">
            <w:pPr>
              <w:jc w:val="center"/>
            </w:pPr>
            <w:r>
              <w:t>Доп. «Страна театральных игр» 15.50-16.10</w:t>
            </w:r>
          </w:p>
          <w:p w:rsidR="00D025FC" w:rsidRPr="00B42036" w:rsidRDefault="00D025FC" w:rsidP="00D025FC">
            <w:pPr>
              <w:jc w:val="center"/>
            </w:pPr>
            <w:r>
              <w:t>16.20-17.00</w:t>
            </w:r>
          </w:p>
        </w:tc>
      </w:tr>
      <w:tr w:rsidR="00D025FC" w:rsidRPr="0080761B" w:rsidTr="00D025FC">
        <w:trPr>
          <w:trHeight w:val="448"/>
        </w:trPr>
        <w:tc>
          <w:tcPr>
            <w:tcW w:w="448" w:type="dxa"/>
            <w:vMerge w:val="restart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  <w:r w:rsidRPr="0080761B">
              <w:rPr>
                <w:b/>
              </w:rPr>
              <w:t>вторник</w:t>
            </w: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1</w:t>
            </w:r>
          </w:p>
        </w:tc>
        <w:tc>
          <w:tcPr>
            <w:tcW w:w="5123" w:type="dxa"/>
            <w:gridSpan w:val="4"/>
            <w:shd w:val="clear" w:color="auto" w:fill="FFFFFF" w:themeFill="background1"/>
          </w:tcPr>
          <w:p w:rsidR="00D025FC" w:rsidRPr="00B34116" w:rsidRDefault="00D025FC" w:rsidP="00D025FC">
            <w:pPr>
              <w:jc w:val="center"/>
            </w:pPr>
          </w:p>
          <w:p w:rsidR="00D025FC" w:rsidRPr="0080761B" w:rsidRDefault="00D025FC" w:rsidP="00D025FC">
            <w:pPr>
              <w:jc w:val="center"/>
            </w:pPr>
            <w:r>
              <w:t>Литературное чтение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История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2268C" w:rsidP="00D025FC">
            <w:r>
              <w:t>Иностранный язык (английский)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Default="00D025FC" w:rsidP="00D025FC">
            <w:r w:rsidRPr="002860A1">
              <w:t>Хими</w:t>
            </w:r>
            <w:proofErr w:type="gramStart"/>
            <w:r w:rsidRPr="002860A1">
              <w:t>я(</w:t>
            </w:r>
            <w:proofErr w:type="gramEnd"/>
            <w:r w:rsidRPr="002860A1">
              <w:t>п)</w:t>
            </w:r>
          </w:p>
          <w:p w:rsidR="00D025FC" w:rsidRDefault="00D025FC" w:rsidP="00D025FC"/>
          <w:p w:rsidR="00D025FC" w:rsidRPr="00B34116" w:rsidRDefault="00D025FC" w:rsidP="00D025FC">
            <w:r>
              <w:t>Алгебр</w:t>
            </w:r>
            <w:proofErr w:type="gramStart"/>
            <w:r>
              <w:t>а(</w:t>
            </w:r>
            <w:proofErr w:type="gramEnd"/>
            <w:r>
              <w:t>п)</w:t>
            </w:r>
          </w:p>
        </w:tc>
      </w:tr>
      <w:tr w:rsidR="00D025FC" w:rsidRPr="0080761B" w:rsidTr="00D025FC">
        <w:trPr>
          <w:trHeight w:val="562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2</w:t>
            </w:r>
          </w:p>
        </w:tc>
        <w:tc>
          <w:tcPr>
            <w:tcW w:w="5123" w:type="dxa"/>
            <w:gridSpan w:val="4"/>
          </w:tcPr>
          <w:p w:rsidR="00D025FC" w:rsidRPr="0080761B" w:rsidRDefault="00D025FC" w:rsidP="00D025FC">
            <w:pPr>
              <w:jc w:val="center"/>
            </w:pPr>
            <w:r>
              <w:t>Математика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>
            <w:r>
              <w:t>Химия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</w:tr>
      <w:tr w:rsidR="00D025FC" w:rsidRPr="0080761B" w:rsidTr="00D025FC">
        <w:trPr>
          <w:trHeight w:val="746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/>
          <w:p w:rsidR="00D025FC" w:rsidRPr="0080761B" w:rsidRDefault="00D025FC" w:rsidP="00D025FC">
            <w:r w:rsidRPr="0080761B">
              <w:t>3</w:t>
            </w:r>
          </w:p>
        </w:tc>
        <w:tc>
          <w:tcPr>
            <w:tcW w:w="2706" w:type="dxa"/>
            <w:gridSpan w:val="2"/>
            <w:shd w:val="clear" w:color="auto" w:fill="FFFFFF" w:themeFill="background1"/>
          </w:tcPr>
          <w:p w:rsidR="00D025FC" w:rsidRPr="00B34116" w:rsidRDefault="00D025FC" w:rsidP="00D025FC"/>
          <w:p w:rsidR="00D025FC" w:rsidRPr="00B34116" w:rsidRDefault="00D025FC" w:rsidP="00D025FC">
            <w:r>
              <w:t>Динамическая пауза</w:t>
            </w:r>
          </w:p>
        </w:tc>
        <w:tc>
          <w:tcPr>
            <w:tcW w:w="2417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Окружающий мир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Обществознание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pPr>
              <w:ind w:left="21"/>
            </w:pPr>
            <w:r>
              <w:t>География</w:t>
            </w:r>
          </w:p>
        </w:tc>
      </w:tr>
      <w:tr w:rsidR="00D025FC" w:rsidRPr="0080761B" w:rsidTr="00D025FC">
        <w:trPr>
          <w:trHeight w:val="519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4</w:t>
            </w:r>
          </w:p>
        </w:tc>
        <w:tc>
          <w:tcPr>
            <w:tcW w:w="5123" w:type="dxa"/>
            <w:gridSpan w:val="4"/>
          </w:tcPr>
          <w:p w:rsidR="00D025FC" w:rsidRPr="00B34116" w:rsidRDefault="00D025FC" w:rsidP="00D025FC">
            <w:pPr>
              <w:jc w:val="center"/>
            </w:pPr>
            <w:r>
              <w:t>Окружающий мир</w:t>
            </w:r>
          </w:p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Иностранный язык (английски</w:t>
            </w:r>
            <w:r w:rsidR="00D2268C">
              <w:t>й)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Алгебра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>
            <w:r>
              <w:t>География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История</w:t>
            </w:r>
          </w:p>
        </w:tc>
      </w:tr>
      <w:tr w:rsidR="00D025FC" w:rsidRPr="0080761B" w:rsidTr="00D025FC">
        <w:trPr>
          <w:trHeight w:val="675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5</w:t>
            </w:r>
          </w:p>
        </w:tc>
        <w:tc>
          <w:tcPr>
            <w:tcW w:w="2706" w:type="dxa"/>
            <w:gridSpan w:val="2"/>
            <w:shd w:val="clear" w:color="auto" w:fill="FFFFFF" w:themeFill="background1"/>
          </w:tcPr>
          <w:p w:rsidR="00D025FC" w:rsidRDefault="00D025FC" w:rsidP="00D025FC"/>
          <w:p w:rsidR="00D025FC" w:rsidRPr="00B34116" w:rsidRDefault="00D025FC" w:rsidP="00D025FC"/>
        </w:tc>
        <w:tc>
          <w:tcPr>
            <w:tcW w:w="2417" w:type="dxa"/>
            <w:gridSpan w:val="2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История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История России. Всеобщая история.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>Биологи</w:t>
            </w:r>
            <w:proofErr w:type="gramStart"/>
            <w:r>
              <w:t>я(</w:t>
            </w:r>
            <w:proofErr w:type="gramEnd"/>
            <w:r>
              <w:t xml:space="preserve">п </w:t>
            </w:r>
          </w:p>
          <w:p w:rsidR="00D025FC" w:rsidRDefault="00D025FC" w:rsidP="00D025FC"/>
          <w:p w:rsidR="00D025FC" w:rsidRPr="00B34116" w:rsidRDefault="00D025FC" w:rsidP="00D025FC">
            <w:r>
              <w:t>Алгебр</w:t>
            </w:r>
            <w:proofErr w:type="gramStart"/>
            <w:r>
              <w:t>а</w:t>
            </w:r>
            <w:r w:rsidRPr="002860A1">
              <w:t>(</w:t>
            </w:r>
            <w:proofErr w:type="gramEnd"/>
            <w:r w:rsidRPr="002860A1">
              <w:t>п)/</w:t>
            </w:r>
          </w:p>
        </w:tc>
      </w:tr>
      <w:tr w:rsidR="00D025FC" w:rsidRPr="0080761B" w:rsidTr="00D025FC">
        <w:trPr>
          <w:trHeight w:val="1016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Default="00D025FC" w:rsidP="00D025FC"/>
          <w:p w:rsidR="00D025FC" w:rsidRDefault="00D025FC" w:rsidP="00D025FC"/>
          <w:p w:rsidR="00D025FC" w:rsidRPr="0080761B" w:rsidRDefault="00D025FC" w:rsidP="00D025FC">
            <w:r w:rsidRPr="0080761B">
              <w:t>6</w:t>
            </w:r>
          </w:p>
        </w:tc>
        <w:tc>
          <w:tcPr>
            <w:tcW w:w="5123" w:type="dxa"/>
            <w:gridSpan w:val="4"/>
          </w:tcPr>
          <w:p w:rsidR="00D025FC" w:rsidRDefault="00D025FC" w:rsidP="00D025FC"/>
          <w:p w:rsidR="00D025FC" w:rsidRDefault="00D025FC" w:rsidP="00D025FC">
            <w:pPr>
              <w:jc w:val="center"/>
            </w:pPr>
            <w:r>
              <w:t>«Тропинка в профессию»      13.00-13.40</w:t>
            </w:r>
          </w:p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418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Изобразительное искусство</w:t>
            </w:r>
          </w:p>
        </w:tc>
        <w:tc>
          <w:tcPr>
            <w:tcW w:w="2413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Литература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Музыка</w:t>
            </w:r>
          </w:p>
        </w:tc>
        <w:tc>
          <w:tcPr>
            <w:tcW w:w="1850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История России. Всеобщая история.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5B590F" w:rsidRDefault="005B590F" w:rsidP="00D025FC"/>
          <w:p w:rsidR="00D025FC" w:rsidRDefault="00D025FC" w:rsidP="00D025FC">
            <w:r>
              <w:t>Трудные вопросы органической химии</w:t>
            </w:r>
          </w:p>
          <w:p w:rsidR="00D025FC" w:rsidRPr="00B34116" w:rsidRDefault="00D025FC" w:rsidP="00D025FC">
            <w:r>
              <w:t>Физик</w:t>
            </w:r>
            <w:proofErr w:type="gramStart"/>
            <w:r>
              <w:t>а(</w:t>
            </w:r>
            <w:proofErr w:type="gramEnd"/>
            <w:r>
              <w:t>п)</w:t>
            </w:r>
          </w:p>
        </w:tc>
      </w:tr>
      <w:tr w:rsidR="00D025FC" w:rsidRPr="0080761B" w:rsidTr="00D025FC">
        <w:trPr>
          <w:trHeight w:val="688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Default="00D025FC" w:rsidP="00D025FC"/>
          <w:p w:rsidR="00D025FC" w:rsidRPr="0080761B" w:rsidRDefault="00D025FC" w:rsidP="00D025FC">
            <w:r w:rsidRPr="0080761B">
              <w:t>7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FFFFFF" w:themeFill="background1"/>
          </w:tcPr>
          <w:p w:rsidR="00D025FC" w:rsidRPr="000F40C2" w:rsidRDefault="00D025FC" w:rsidP="00D025FC">
            <w:pPr>
              <w:rPr>
                <w:color w:val="365F91" w:themeColor="accent1" w:themeShade="BF"/>
              </w:rPr>
            </w:pP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Default="00D025FC" w:rsidP="00D025FC">
            <w:r>
              <w:t>«Основы логики»</w:t>
            </w:r>
          </w:p>
          <w:p w:rsidR="00D025FC" w:rsidRPr="00B34116" w:rsidRDefault="00D025FC" w:rsidP="00D025FC">
            <w:r>
              <w:t xml:space="preserve"> 14.00-14.40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>«Гимнастика для ума»</w:t>
            </w:r>
          </w:p>
          <w:p w:rsidR="00D025FC" w:rsidRPr="00B34116" w:rsidRDefault="00D025FC" w:rsidP="00D025FC">
            <w:r>
              <w:t>14.00-14.40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694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1850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ОБЗР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Информатика</w:t>
            </w:r>
          </w:p>
        </w:tc>
      </w:tr>
      <w:tr w:rsidR="00D025FC" w:rsidRPr="0080761B" w:rsidTr="00D025FC">
        <w:trPr>
          <w:trHeight w:val="1161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>
              <w:t>8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/>
        </w:tc>
        <w:tc>
          <w:tcPr>
            <w:tcW w:w="2417" w:type="dxa"/>
            <w:gridSpan w:val="2"/>
          </w:tcPr>
          <w:p w:rsidR="00D025FC" w:rsidRPr="000F40C2" w:rsidRDefault="00D025FC" w:rsidP="00D025FC">
            <w:pPr>
              <w:rPr>
                <w:color w:val="365F91" w:themeColor="accent1" w:themeShade="BF"/>
              </w:rPr>
            </w:pPr>
          </w:p>
        </w:tc>
        <w:tc>
          <w:tcPr>
            <w:tcW w:w="1846" w:type="dxa"/>
            <w:gridSpan w:val="3"/>
          </w:tcPr>
          <w:p w:rsidR="00D025FC" w:rsidRPr="00B34116" w:rsidRDefault="00D025FC" w:rsidP="00D025FC"/>
        </w:tc>
        <w:tc>
          <w:tcPr>
            <w:tcW w:w="1706" w:type="dxa"/>
            <w:gridSpan w:val="2"/>
          </w:tcPr>
          <w:p w:rsidR="00D025FC" w:rsidRPr="00B34116" w:rsidRDefault="00D025FC" w:rsidP="00D025FC"/>
        </w:tc>
        <w:tc>
          <w:tcPr>
            <w:tcW w:w="2418" w:type="dxa"/>
          </w:tcPr>
          <w:p w:rsidR="00D025FC" w:rsidRDefault="00D025FC" w:rsidP="00D025FC">
            <w:r>
              <w:t xml:space="preserve">«Функциональная грамотность» </w:t>
            </w:r>
          </w:p>
          <w:p w:rsidR="00D025FC" w:rsidRPr="00B34116" w:rsidRDefault="00D025FC" w:rsidP="00D025FC">
            <w:r>
              <w:t>14.30-15.10</w:t>
            </w:r>
          </w:p>
        </w:tc>
        <w:tc>
          <w:tcPr>
            <w:tcW w:w="2413" w:type="dxa"/>
          </w:tcPr>
          <w:p w:rsidR="00D025FC" w:rsidRPr="00B34116" w:rsidRDefault="00D025FC" w:rsidP="00D025FC">
            <w:r>
              <w:t>«Основы программирования» 14.40-15.20</w:t>
            </w:r>
          </w:p>
        </w:tc>
        <w:tc>
          <w:tcPr>
            <w:tcW w:w="2694" w:type="dxa"/>
            <w:gridSpan w:val="2"/>
          </w:tcPr>
          <w:p w:rsidR="00D025FC" w:rsidRPr="00B34116" w:rsidRDefault="00D025FC" w:rsidP="00D025FC"/>
        </w:tc>
        <w:tc>
          <w:tcPr>
            <w:tcW w:w="1850" w:type="dxa"/>
          </w:tcPr>
          <w:p w:rsidR="00D025FC" w:rsidRDefault="00D025FC" w:rsidP="00D025FC">
            <w:r>
              <w:t>«Зернышки»</w:t>
            </w:r>
          </w:p>
          <w:p w:rsidR="00D025FC" w:rsidRPr="00B34116" w:rsidRDefault="00D025FC" w:rsidP="00D025FC">
            <w:r>
              <w:t>14.40-15.20</w:t>
            </w:r>
          </w:p>
        </w:tc>
        <w:tc>
          <w:tcPr>
            <w:tcW w:w="1701" w:type="dxa"/>
          </w:tcPr>
          <w:p w:rsidR="00D025FC" w:rsidRDefault="00D025FC" w:rsidP="00D025FC"/>
        </w:tc>
        <w:tc>
          <w:tcPr>
            <w:tcW w:w="2416" w:type="dxa"/>
            <w:gridSpan w:val="2"/>
          </w:tcPr>
          <w:p w:rsidR="00D025FC" w:rsidRDefault="00D025FC" w:rsidP="00D025FC">
            <w:r>
              <w:t>Алгебр</w:t>
            </w:r>
            <w:proofErr w:type="gramStart"/>
            <w:r>
              <w:t>а(</w:t>
            </w:r>
            <w:proofErr w:type="gramEnd"/>
            <w:r>
              <w:t>п)</w:t>
            </w:r>
          </w:p>
        </w:tc>
      </w:tr>
      <w:tr w:rsidR="00D025FC" w:rsidRPr="0080761B" w:rsidTr="00D025FC">
        <w:trPr>
          <w:trHeight w:val="849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>
              <w:t>9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/>
        </w:tc>
        <w:tc>
          <w:tcPr>
            <w:tcW w:w="2417" w:type="dxa"/>
            <w:gridSpan w:val="2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</w:tcPr>
          <w:p w:rsidR="00D025FC" w:rsidRPr="00B34116" w:rsidRDefault="00D025FC" w:rsidP="00D025FC"/>
        </w:tc>
        <w:tc>
          <w:tcPr>
            <w:tcW w:w="1706" w:type="dxa"/>
            <w:gridSpan w:val="2"/>
          </w:tcPr>
          <w:p w:rsidR="00D025FC" w:rsidRPr="00B34116" w:rsidRDefault="00D025FC" w:rsidP="00D025FC"/>
        </w:tc>
        <w:tc>
          <w:tcPr>
            <w:tcW w:w="2418" w:type="dxa"/>
          </w:tcPr>
          <w:p w:rsidR="00D025FC" w:rsidRPr="00B34116" w:rsidRDefault="00D025FC" w:rsidP="00D025FC"/>
        </w:tc>
        <w:tc>
          <w:tcPr>
            <w:tcW w:w="2413" w:type="dxa"/>
          </w:tcPr>
          <w:p w:rsidR="00D025FC" w:rsidRPr="00B34116" w:rsidRDefault="00D025FC" w:rsidP="00D025FC"/>
        </w:tc>
        <w:tc>
          <w:tcPr>
            <w:tcW w:w="2694" w:type="dxa"/>
            <w:gridSpan w:val="2"/>
          </w:tcPr>
          <w:p w:rsidR="00D025FC" w:rsidRDefault="00D025FC" w:rsidP="00D025FC">
            <w:r>
              <w:t>«Функциональная грамотность»</w:t>
            </w:r>
          </w:p>
          <w:p w:rsidR="00D025FC" w:rsidRPr="00B34116" w:rsidRDefault="00D025FC" w:rsidP="00D025FC">
            <w:r>
              <w:t xml:space="preserve"> 15.30-16.10</w:t>
            </w:r>
          </w:p>
        </w:tc>
        <w:tc>
          <w:tcPr>
            <w:tcW w:w="1850" w:type="dxa"/>
          </w:tcPr>
          <w:p w:rsidR="00D025FC" w:rsidRDefault="00D025FC" w:rsidP="00D025FC">
            <w:r>
              <w:t>«Финансовая грамотность</w:t>
            </w:r>
          </w:p>
          <w:p w:rsidR="00D025FC" w:rsidRPr="00B34116" w:rsidRDefault="00D025FC" w:rsidP="00D025FC">
            <w:r>
              <w:t xml:space="preserve">15.30-16.10 </w:t>
            </w:r>
          </w:p>
        </w:tc>
        <w:tc>
          <w:tcPr>
            <w:tcW w:w="1701" w:type="dxa"/>
          </w:tcPr>
          <w:p w:rsidR="00D025FC" w:rsidRDefault="00D025FC" w:rsidP="00D025FC">
            <w:r>
              <w:t>Игровое ГТО</w:t>
            </w:r>
          </w:p>
          <w:p w:rsidR="00D025FC" w:rsidRDefault="00D025FC" w:rsidP="00D025FC">
            <w:r>
              <w:t>15.30-16.10</w:t>
            </w:r>
            <w:r w:rsidRPr="004C67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gridSpan w:val="2"/>
          </w:tcPr>
          <w:p w:rsidR="00D025FC" w:rsidRDefault="00D025FC" w:rsidP="00D025FC"/>
        </w:tc>
      </w:tr>
      <w:tr w:rsidR="00D025FC" w:rsidRPr="0080761B" w:rsidTr="00D025FC">
        <w:trPr>
          <w:trHeight w:val="544"/>
        </w:trPr>
        <w:tc>
          <w:tcPr>
            <w:tcW w:w="448" w:type="dxa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EE7ED4" w:rsidP="00D025FC">
            <w:r>
              <w:t>10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/>
        </w:tc>
        <w:tc>
          <w:tcPr>
            <w:tcW w:w="2417" w:type="dxa"/>
            <w:gridSpan w:val="2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</w:tcPr>
          <w:p w:rsidR="00D025FC" w:rsidRPr="00B34116" w:rsidRDefault="00D025FC" w:rsidP="00D025FC"/>
        </w:tc>
        <w:tc>
          <w:tcPr>
            <w:tcW w:w="1706" w:type="dxa"/>
            <w:gridSpan w:val="2"/>
          </w:tcPr>
          <w:p w:rsidR="00D025FC" w:rsidRPr="00B34116" w:rsidRDefault="00D025FC" w:rsidP="00D025FC"/>
        </w:tc>
        <w:tc>
          <w:tcPr>
            <w:tcW w:w="2418" w:type="dxa"/>
          </w:tcPr>
          <w:p w:rsidR="00D025FC" w:rsidRPr="00B34116" w:rsidRDefault="00D025FC" w:rsidP="00D025FC"/>
        </w:tc>
        <w:tc>
          <w:tcPr>
            <w:tcW w:w="8658" w:type="dxa"/>
            <w:gridSpan w:val="5"/>
          </w:tcPr>
          <w:p w:rsidR="00D025FC" w:rsidRDefault="00D025FC" w:rsidP="00D025FC">
            <w:pPr>
              <w:jc w:val="center"/>
            </w:pPr>
            <w:r>
              <w:t>Доп. «Хоровое пение» 16.20-17.00</w:t>
            </w:r>
          </w:p>
        </w:tc>
        <w:tc>
          <w:tcPr>
            <w:tcW w:w="2416" w:type="dxa"/>
            <w:gridSpan w:val="2"/>
          </w:tcPr>
          <w:p w:rsidR="00D025FC" w:rsidRDefault="00D025FC" w:rsidP="00D025FC"/>
        </w:tc>
      </w:tr>
      <w:tr w:rsidR="00D025FC" w:rsidRPr="0080761B" w:rsidTr="00D025FC">
        <w:trPr>
          <w:trHeight w:val="593"/>
        </w:trPr>
        <w:tc>
          <w:tcPr>
            <w:tcW w:w="448" w:type="dxa"/>
            <w:vMerge w:val="restart"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jc w:val="center"/>
              <w:rPr>
                <w:b/>
              </w:rPr>
            </w:pPr>
            <w:r w:rsidRPr="0080761B">
              <w:rPr>
                <w:b/>
              </w:rPr>
              <w:t>среда</w:t>
            </w: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1</w:t>
            </w:r>
          </w:p>
        </w:tc>
        <w:tc>
          <w:tcPr>
            <w:tcW w:w="5123" w:type="dxa"/>
            <w:gridSpan w:val="4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  <w:r>
              <w:t>Математика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Биология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proofErr w:type="gramStart"/>
            <w:r>
              <w:t>Иностранный язык (</w:t>
            </w:r>
            <w:proofErr w:type="spellStart"/>
            <w:r>
              <w:t>английски</w:t>
            </w:r>
            <w:proofErr w:type="spellEnd"/>
            <w:proofErr w:type="gramEnd"/>
          </w:p>
        </w:tc>
      </w:tr>
      <w:tr w:rsidR="00D025FC" w:rsidRPr="0080761B" w:rsidTr="00D025FC">
        <w:trPr>
          <w:trHeight w:val="562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2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История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История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Литература</w:t>
            </w:r>
          </w:p>
        </w:tc>
      </w:tr>
      <w:tr w:rsidR="00D025FC" w:rsidRPr="0080761B" w:rsidTr="00D025FC">
        <w:trPr>
          <w:trHeight w:val="56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3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Динамическая пауза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Биология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Геометрия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pPr>
              <w:ind w:left="21"/>
            </w:pPr>
            <w:r>
              <w:t>Обществознание</w:t>
            </w:r>
          </w:p>
        </w:tc>
      </w:tr>
      <w:tr w:rsidR="00D025FC" w:rsidRPr="0080761B" w:rsidTr="00D025FC">
        <w:trPr>
          <w:trHeight w:val="383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4</w:t>
            </w:r>
          </w:p>
        </w:tc>
        <w:tc>
          <w:tcPr>
            <w:tcW w:w="5123" w:type="dxa"/>
            <w:gridSpan w:val="4"/>
            <w:shd w:val="clear" w:color="auto" w:fill="BFBFBF" w:themeFill="background1" w:themeFillShade="BF"/>
          </w:tcPr>
          <w:p w:rsidR="00D025FC" w:rsidRPr="002860A1" w:rsidRDefault="00D025FC" w:rsidP="00D2268C">
            <w:pPr>
              <w:jc w:val="center"/>
            </w:pPr>
            <w:r>
              <w:t>Труд (технология)/</w:t>
            </w:r>
            <w:proofErr w:type="gramStart"/>
            <w:r>
              <w:t>ИЗО</w:t>
            </w:r>
            <w:proofErr w:type="gramEnd"/>
          </w:p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Окружающий мир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>
              <w:t>Иностранный язык (английский)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Биология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Литература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ОБЗР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Химия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>Геомет</w:t>
            </w:r>
            <w:proofErr w:type="gramStart"/>
            <w:r>
              <w:t>р</w:t>
            </w:r>
            <w:r w:rsidRPr="002860A1">
              <w:t>(</w:t>
            </w:r>
            <w:proofErr w:type="gramEnd"/>
            <w:r w:rsidRPr="002860A1">
              <w:t>П/</w:t>
            </w:r>
          </w:p>
          <w:p w:rsidR="00D025FC" w:rsidRDefault="00D025FC" w:rsidP="00D025FC"/>
          <w:p w:rsidR="00D025FC" w:rsidRPr="002860A1" w:rsidRDefault="00D025FC" w:rsidP="00D025FC">
            <w:r>
              <w:t>Ф</w:t>
            </w:r>
            <w:r w:rsidRPr="002860A1">
              <w:t>изик</w:t>
            </w:r>
            <w:proofErr w:type="gramStart"/>
            <w:r w:rsidRPr="002860A1">
              <w:t>а(</w:t>
            </w:r>
            <w:proofErr w:type="gramEnd"/>
            <w:r w:rsidRPr="002860A1">
              <w:t>б)</w:t>
            </w:r>
          </w:p>
        </w:tc>
      </w:tr>
      <w:tr w:rsidR="00D025FC" w:rsidRPr="0080761B" w:rsidTr="00D025FC">
        <w:trPr>
          <w:trHeight w:val="537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5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  <w:p w:rsidR="00D025FC" w:rsidRPr="002860A1" w:rsidRDefault="00D025FC" w:rsidP="00D025FC"/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proofErr w:type="gramStart"/>
            <w:r>
              <w:t>ИЗО</w:t>
            </w:r>
            <w:proofErr w:type="gramEnd"/>
            <w:r>
              <w:t>/Труд (технология)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>
            <w:r>
              <w:t>Физическая культура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По страницам родной литеры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Труд</w:t>
            </w:r>
            <w:r>
              <w:t xml:space="preserve"> (технология)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География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Иностранный язык (английский)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Математика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>Геомет</w:t>
            </w:r>
            <w:proofErr w:type="gramStart"/>
            <w:r>
              <w:t>р</w:t>
            </w:r>
            <w:r w:rsidRPr="002860A1">
              <w:t>(</w:t>
            </w:r>
            <w:proofErr w:type="gramEnd"/>
            <w:r w:rsidRPr="002860A1">
              <w:t>б)</w:t>
            </w:r>
          </w:p>
          <w:p w:rsidR="00D025FC" w:rsidRPr="002860A1" w:rsidRDefault="00D025FC" w:rsidP="00D025FC"/>
          <w:p w:rsidR="00D025FC" w:rsidRPr="002860A1" w:rsidRDefault="00D025FC" w:rsidP="00D025FC">
            <w:r w:rsidRPr="002860A1">
              <w:t>Хими</w:t>
            </w:r>
            <w:proofErr w:type="gramStart"/>
            <w:r w:rsidRPr="002860A1">
              <w:t>я(</w:t>
            </w:r>
            <w:proofErr w:type="gramEnd"/>
            <w:r w:rsidRPr="002860A1">
              <w:t>б)</w:t>
            </w:r>
          </w:p>
        </w:tc>
      </w:tr>
      <w:tr w:rsidR="00D025FC" w:rsidRPr="0080761B" w:rsidTr="00D025FC">
        <w:trPr>
          <w:trHeight w:val="860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6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 xml:space="preserve">Основы логики  и </w:t>
            </w:r>
            <w:proofErr w:type="spellStart"/>
            <w:r>
              <w:t>алгоритмики</w:t>
            </w:r>
            <w:proofErr w:type="spellEnd"/>
          </w:p>
          <w:p w:rsidR="00D025FC" w:rsidRPr="002860A1" w:rsidRDefault="00D025FC" w:rsidP="00D025FC">
            <w:r>
              <w:t>12.40-13.20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>«Зернышки»</w:t>
            </w:r>
          </w:p>
          <w:p w:rsidR="00D025FC" w:rsidRPr="002860A1" w:rsidRDefault="00D025FC" w:rsidP="00D025FC">
            <w:r>
              <w:t>12.40-13.20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Физическая литература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Труд</w:t>
            </w:r>
            <w:r>
              <w:t xml:space="preserve"> (технология)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>
              <w:t>Биология</w:t>
            </w:r>
            <w:r w:rsidRPr="002860A1">
              <w:t xml:space="preserve"> 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Математика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 w:rsidRPr="002860A1">
              <w:t>Физик</w:t>
            </w:r>
            <w:proofErr w:type="gramStart"/>
            <w:r w:rsidRPr="002860A1">
              <w:t>а(</w:t>
            </w:r>
            <w:proofErr w:type="gramEnd"/>
            <w:r w:rsidRPr="002860A1">
              <w:t>п)</w:t>
            </w:r>
          </w:p>
          <w:p w:rsidR="00D025FC" w:rsidRPr="002860A1" w:rsidRDefault="00D025FC" w:rsidP="00D025FC"/>
          <w:p w:rsidR="00D025FC" w:rsidRPr="002860A1" w:rsidRDefault="00D025FC" w:rsidP="00D025FC">
            <w:r w:rsidRPr="002860A1">
              <w:t>Хими</w:t>
            </w:r>
            <w:proofErr w:type="gramStart"/>
            <w:r w:rsidRPr="002860A1">
              <w:t>я(</w:t>
            </w:r>
            <w:proofErr w:type="gramEnd"/>
            <w:r w:rsidRPr="002860A1">
              <w:t>п)</w:t>
            </w:r>
          </w:p>
        </w:tc>
      </w:tr>
      <w:tr w:rsidR="00D025FC" w:rsidRPr="0080761B" w:rsidTr="00D025FC">
        <w:trPr>
          <w:trHeight w:val="182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 w:rsidRPr="0080761B">
              <w:t>7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  <w:p w:rsidR="00D025FC" w:rsidRPr="002860A1" w:rsidRDefault="00D025FC" w:rsidP="00D025FC"/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 xml:space="preserve">«Основы логики и </w:t>
            </w:r>
            <w:proofErr w:type="spellStart"/>
            <w:r>
              <w:t>алгоритмики</w:t>
            </w:r>
            <w:proofErr w:type="spellEnd"/>
            <w:r>
              <w:t>»</w:t>
            </w:r>
          </w:p>
          <w:p w:rsidR="00D025FC" w:rsidRPr="002860A1" w:rsidRDefault="00D025FC" w:rsidP="00D025FC">
            <w:r>
              <w:t>14.00-14.40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>
            <w:r>
              <w:t>«Я в мире профессии» 14.00-14.40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3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>
              <w:t>Физическая культура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Pr="002860A1" w:rsidRDefault="00D025FC" w:rsidP="00D025FC">
            <w:r w:rsidRPr="002860A1">
              <w:t>Труд</w:t>
            </w:r>
            <w:r>
              <w:t xml:space="preserve"> (технология)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>
            <w:r>
              <w:t>И</w:t>
            </w:r>
            <w:r w:rsidRPr="002860A1">
              <w:t>нформатика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proofErr w:type="gramStart"/>
            <w:r w:rsidRPr="002860A1">
              <w:t>Индивидуальный проект</w:t>
            </w:r>
            <w:proofErr w:type="gramEnd"/>
          </w:p>
        </w:tc>
      </w:tr>
      <w:tr w:rsidR="00D025FC" w:rsidRPr="0080761B" w:rsidTr="00D025FC">
        <w:trPr>
          <w:trHeight w:val="381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EE7ED4" w:rsidP="00D025FC">
            <w:r>
              <w:t>8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80761B" w:rsidRDefault="00D025FC" w:rsidP="00D025FC"/>
        </w:tc>
        <w:tc>
          <w:tcPr>
            <w:tcW w:w="2424" w:type="dxa"/>
            <w:gridSpan w:val="3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699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Default="00D025FC" w:rsidP="00D025FC">
            <w:r>
              <w:t>«Дорожная безопасность»</w:t>
            </w:r>
          </w:p>
          <w:p w:rsidR="00D025FC" w:rsidRPr="002860A1" w:rsidRDefault="00D025FC" w:rsidP="00D025FC">
            <w:r>
              <w:t>15.20-15.50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Default="00D025FC" w:rsidP="00D025FC">
            <w:r>
              <w:t>«Функциональная грамотность</w:t>
            </w:r>
          </w:p>
          <w:p w:rsidR="00D025FC" w:rsidRPr="002860A1" w:rsidRDefault="00D025FC" w:rsidP="00D025FC">
            <w:r>
              <w:t>14.40-15.20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850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Pr="002860A1" w:rsidRDefault="00D025FC" w:rsidP="00D025FC">
            <w:r>
              <w:t>Геометрия (б)</w:t>
            </w:r>
          </w:p>
        </w:tc>
      </w:tr>
      <w:tr w:rsidR="00D025FC" w:rsidRPr="0080761B" w:rsidTr="00D025FC">
        <w:trPr>
          <w:trHeight w:val="381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EE7ED4" w:rsidP="00D025FC">
            <w:r>
              <w:t>9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80761B" w:rsidRDefault="00D025FC" w:rsidP="00D025FC"/>
        </w:tc>
        <w:tc>
          <w:tcPr>
            <w:tcW w:w="2424" w:type="dxa"/>
            <w:gridSpan w:val="3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1699" w:type="dxa"/>
            <w:shd w:val="clear" w:color="auto" w:fill="BFBFBF" w:themeFill="background1" w:themeFillShade="BF"/>
          </w:tcPr>
          <w:p w:rsidR="00D025FC" w:rsidRDefault="00D025FC" w:rsidP="00D025FC"/>
          <w:p w:rsidR="00D025FC" w:rsidRDefault="00D025FC" w:rsidP="00D025FC"/>
          <w:p w:rsidR="00D025FC" w:rsidRDefault="00D025FC" w:rsidP="00D025FC"/>
          <w:p w:rsidR="00D025FC" w:rsidRPr="002860A1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3" w:type="dxa"/>
            <w:shd w:val="clear" w:color="auto" w:fill="BFBFBF" w:themeFill="background1" w:themeFillShade="BF"/>
          </w:tcPr>
          <w:p w:rsidR="00D025FC" w:rsidRDefault="00D025FC" w:rsidP="00D025FC"/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 xml:space="preserve">Основы программирования на </w:t>
            </w:r>
            <w:r w:rsidR="00D2268C">
              <w:rPr>
                <w:lang w:val="en-US"/>
              </w:rPr>
              <w:t>Python</w:t>
            </w:r>
          </w:p>
          <w:p w:rsidR="00D025FC" w:rsidRPr="002860A1" w:rsidRDefault="00D025FC" w:rsidP="00D025FC">
            <w:r>
              <w:t>15.30-16.10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D025FC" w:rsidRDefault="00D025FC" w:rsidP="00D025FC">
            <w:r>
              <w:t>«Игровое ГТО» 15.30-16.10</w:t>
            </w:r>
          </w:p>
          <w:p w:rsidR="00D025FC" w:rsidRPr="002860A1" w:rsidRDefault="00D025FC" w:rsidP="00D025FC"/>
        </w:tc>
        <w:tc>
          <w:tcPr>
            <w:tcW w:w="1701" w:type="dxa"/>
            <w:shd w:val="clear" w:color="auto" w:fill="BFBFBF" w:themeFill="background1" w:themeFillShade="BF"/>
          </w:tcPr>
          <w:p w:rsidR="00D025FC" w:rsidRPr="002860A1" w:rsidRDefault="00D025FC" w:rsidP="00D025FC"/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>«</w:t>
            </w:r>
            <w:proofErr w:type="spellStart"/>
            <w:r>
              <w:t>Семьеведение</w:t>
            </w:r>
            <w:proofErr w:type="spellEnd"/>
            <w:r>
              <w:t>»</w:t>
            </w:r>
          </w:p>
          <w:p w:rsidR="00D025FC" w:rsidRPr="002860A1" w:rsidRDefault="00D025FC" w:rsidP="00D025FC">
            <w:r>
              <w:t>16.20-17.00</w:t>
            </w:r>
          </w:p>
        </w:tc>
      </w:tr>
      <w:tr w:rsidR="00D025FC" w:rsidRPr="0080761B" w:rsidTr="00EE7ED4">
        <w:trPr>
          <w:trHeight w:val="291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/>
        </w:tc>
        <w:tc>
          <w:tcPr>
            <w:tcW w:w="2706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2417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A6A6A6"/>
          </w:tcPr>
          <w:p w:rsidR="00D025FC" w:rsidRPr="002860A1" w:rsidRDefault="00D025FC" w:rsidP="00D025FC"/>
        </w:tc>
        <w:tc>
          <w:tcPr>
            <w:tcW w:w="1706" w:type="dxa"/>
            <w:gridSpan w:val="2"/>
            <w:shd w:val="clear" w:color="auto" w:fill="A6A6A6"/>
          </w:tcPr>
          <w:p w:rsidR="00D025FC" w:rsidRPr="002860A1" w:rsidRDefault="00D025FC" w:rsidP="00D025FC"/>
        </w:tc>
        <w:tc>
          <w:tcPr>
            <w:tcW w:w="9375" w:type="dxa"/>
            <w:gridSpan w:val="5"/>
            <w:shd w:val="clear" w:color="auto" w:fill="A6A6A6"/>
          </w:tcPr>
          <w:p w:rsidR="00EE7ED4" w:rsidRPr="00EE7ED4" w:rsidRDefault="00D025FC" w:rsidP="00EE7ED4">
            <w:pPr>
              <w:jc w:val="center"/>
            </w:pPr>
            <w:r>
              <w:t>Доп. «Шахматы» 16.20-17.00</w:t>
            </w:r>
          </w:p>
        </w:tc>
        <w:tc>
          <w:tcPr>
            <w:tcW w:w="1701" w:type="dxa"/>
            <w:shd w:val="clear" w:color="auto" w:fill="A6A6A6"/>
          </w:tcPr>
          <w:p w:rsidR="00D025FC" w:rsidRPr="00F83E59" w:rsidRDefault="00D025FC" w:rsidP="00D025FC">
            <w:pPr>
              <w:jc w:val="center"/>
            </w:pPr>
          </w:p>
        </w:tc>
        <w:tc>
          <w:tcPr>
            <w:tcW w:w="2416" w:type="dxa"/>
            <w:gridSpan w:val="2"/>
            <w:shd w:val="clear" w:color="auto" w:fill="A6A6A6"/>
          </w:tcPr>
          <w:p w:rsidR="00D025FC" w:rsidRPr="00F83E59" w:rsidRDefault="00D025FC" w:rsidP="00D025FC">
            <w:pPr>
              <w:jc w:val="center"/>
            </w:pPr>
          </w:p>
        </w:tc>
      </w:tr>
      <w:tr w:rsidR="00D025FC" w:rsidRPr="0080761B" w:rsidTr="00D025FC">
        <w:trPr>
          <w:trHeight w:val="617"/>
        </w:trPr>
        <w:tc>
          <w:tcPr>
            <w:tcW w:w="448" w:type="dxa"/>
            <w:vMerge w:val="restart"/>
            <w:textDirection w:val="btLr"/>
          </w:tcPr>
          <w:p w:rsidR="00D025FC" w:rsidRPr="0080761B" w:rsidRDefault="00D025FC" w:rsidP="00D025FC">
            <w:pPr>
              <w:ind w:right="113"/>
              <w:jc w:val="center"/>
              <w:rPr>
                <w:b/>
              </w:rPr>
            </w:pPr>
            <w:r w:rsidRPr="0080761B">
              <w:rPr>
                <w:b/>
              </w:rPr>
              <w:t>четверг</w:t>
            </w: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1</w:t>
            </w:r>
          </w:p>
        </w:tc>
        <w:tc>
          <w:tcPr>
            <w:tcW w:w="5123" w:type="dxa"/>
            <w:gridSpan w:val="4"/>
            <w:shd w:val="clear" w:color="auto" w:fill="FFFFFF" w:themeFill="background1"/>
          </w:tcPr>
          <w:p w:rsidR="00D025FC" w:rsidRPr="002860A1" w:rsidRDefault="00D025FC" w:rsidP="00D025FC">
            <w:pPr>
              <w:jc w:val="center"/>
            </w:pPr>
          </w:p>
          <w:p w:rsidR="00D025FC" w:rsidRPr="0080761B" w:rsidRDefault="00D025FC" w:rsidP="00D025FC">
            <w:pPr>
              <w:jc w:val="center"/>
            </w:pPr>
            <w:r>
              <w:t>Литературное чтение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2860A1" w:rsidRDefault="00D025FC" w:rsidP="00D025FC">
            <w:r>
              <w:t>Иностранный язык (английский)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2566" w:type="dxa"/>
            <w:shd w:val="clear" w:color="auto" w:fill="FFFFFF" w:themeFill="background1"/>
          </w:tcPr>
          <w:p w:rsidR="00D025FC" w:rsidRPr="002860A1" w:rsidRDefault="00D025FC" w:rsidP="00D025FC">
            <w:r w:rsidRPr="002860A1">
              <w:t>Русский язык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2860A1" w:rsidRDefault="00D025FC" w:rsidP="00D025FC">
            <w:r w:rsidRPr="002860A1">
              <w:t>Химия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2860A1" w:rsidRDefault="00D025FC" w:rsidP="00D025FC">
            <w:r w:rsidRPr="002860A1">
              <w:t>Математика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>Геомет</w:t>
            </w:r>
            <w:proofErr w:type="gramStart"/>
            <w:r>
              <w:t>р</w:t>
            </w:r>
            <w:r w:rsidRPr="002860A1">
              <w:t>(</w:t>
            </w:r>
            <w:proofErr w:type="gramEnd"/>
            <w:r w:rsidRPr="002860A1">
              <w:t>п)</w:t>
            </w:r>
          </w:p>
          <w:p w:rsidR="00D025FC" w:rsidRPr="002860A1" w:rsidRDefault="00D025FC" w:rsidP="00D025FC"/>
          <w:p w:rsidR="00D025FC" w:rsidRPr="002860A1" w:rsidRDefault="00D025FC" w:rsidP="00D025FC">
            <w:r w:rsidRPr="002860A1">
              <w:t>Биологи</w:t>
            </w:r>
            <w:proofErr w:type="gramStart"/>
            <w:r w:rsidRPr="002860A1">
              <w:t>я(</w:t>
            </w:r>
            <w:proofErr w:type="gramEnd"/>
            <w:r w:rsidRPr="002860A1">
              <w:t>п</w:t>
            </w:r>
          </w:p>
        </w:tc>
      </w:tr>
      <w:tr w:rsidR="00D025FC" w:rsidRPr="0080761B" w:rsidTr="00D025FC">
        <w:trPr>
          <w:trHeight w:val="680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2</w:t>
            </w:r>
          </w:p>
        </w:tc>
        <w:tc>
          <w:tcPr>
            <w:tcW w:w="5123" w:type="dxa"/>
            <w:gridSpan w:val="4"/>
            <w:shd w:val="clear" w:color="auto" w:fill="FFFFFF" w:themeFill="background1"/>
          </w:tcPr>
          <w:p w:rsidR="00D025FC" w:rsidRPr="0080761B" w:rsidRDefault="00D025FC" w:rsidP="00D025FC">
            <w:r>
              <w:t>Русский язык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2860A1" w:rsidRDefault="00D025FC" w:rsidP="00D025FC">
            <w:r>
              <w:t>Иностранный язык (английский)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2860A1" w:rsidRDefault="00D025FC" w:rsidP="00D025FC">
            <w:r w:rsidRPr="002860A1">
              <w:t>Математика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2860A1" w:rsidRDefault="00D025FC" w:rsidP="00D025FC">
            <w:r>
              <w:t>География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2860A1" w:rsidRDefault="00D025FC" w:rsidP="00D025FC">
            <w:r w:rsidRPr="002860A1">
              <w:t>Обществознание</w:t>
            </w:r>
          </w:p>
        </w:tc>
        <w:tc>
          <w:tcPr>
            <w:tcW w:w="2566" w:type="dxa"/>
            <w:shd w:val="clear" w:color="auto" w:fill="FFFFFF" w:themeFill="background1"/>
          </w:tcPr>
          <w:p w:rsidR="00D025FC" w:rsidRPr="002860A1" w:rsidRDefault="00D025FC" w:rsidP="00D025FC">
            <w:r>
              <w:t>Геометрия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2860A1" w:rsidRDefault="00D025FC" w:rsidP="00D025FC">
            <w:r w:rsidRPr="002860A1"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2860A1" w:rsidRDefault="00D025FC" w:rsidP="00D025FC">
            <w:r w:rsidRPr="002860A1">
              <w:t>Химия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2860A1" w:rsidRDefault="00D025FC" w:rsidP="00D025FC">
            <w:r w:rsidRPr="002860A1">
              <w:t>Русский язык</w:t>
            </w:r>
          </w:p>
        </w:tc>
      </w:tr>
      <w:tr w:rsidR="00D025FC" w:rsidRPr="0080761B" w:rsidTr="00D025FC">
        <w:trPr>
          <w:trHeight w:val="465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3</w:t>
            </w:r>
          </w:p>
        </w:tc>
        <w:tc>
          <w:tcPr>
            <w:tcW w:w="270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Динамическая пауза</w:t>
            </w:r>
          </w:p>
          <w:p w:rsidR="00D025FC" w:rsidRPr="00B34116" w:rsidRDefault="00D025FC" w:rsidP="00D025FC"/>
        </w:tc>
        <w:tc>
          <w:tcPr>
            <w:tcW w:w="2417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 w:rsidRPr="002860A1">
              <w:t>Английский язык</w:t>
            </w:r>
            <w:r>
              <w:t xml:space="preserve"> 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134174" w:rsidP="00D025FC">
            <w:r>
              <w:t>Физическая культура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Изобразительное искусство</w:t>
            </w:r>
          </w:p>
        </w:tc>
        <w:tc>
          <w:tcPr>
            <w:tcW w:w="2566" w:type="dxa"/>
            <w:shd w:val="clear" w:color="auto" w:fill="FFFFFF" w:themeFill="background1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География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Родн</w:t>
            </w:r>
            <w:r w:rsidR="00D2268C">
              <w:t xml:space="preserve">ой  язык Родная </w:t>
            </w:r>
            <w:r>
              <w:t>литература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pPr>
              <w:ind w:left="21"/>
            </w:pPr>
            <w:r>
              <w:t>Обществознание</w:t>
            </w:r>
          </w:p>
        </w:tc>
      </w:tr>
      <w:tr w:rsidR="00D025FC" w:rsidRPr="0080761B" w:rsidTr="00D025FC">
        <w:trPr>
          <w:trHeight w:val="426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4</w:t>
            </w:r>
          </w:p>
        </w:tc>
        <w:tc>
          <w:tcPr>
            <w:tcW w:w="5123" w:type="dxa"/>
            <w:gridSpan w:val="4"/>
            <w:shd w:val="clear" w:color="auto" w:fill="FFFFFF" w:themeFill="background1"/>
          </w:tcPr>
          <w:p w:rsidR="00D025FC" w:rsidRPr="0080761B" w:rsidRDefault="00D025FC" w:rsidP="00D025FC">
            <w:pPr>
              <w:jc w:val="center"/>
            </w:pPr>
            <w:r>
              <w:t>Музыка/Физическая культура</w:t>
            </w:r>
          </w:p>
        </w:tc>
        <w:tc>
          <w:tcPr>
            <w:tcW w:w="1828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1724" w:type="dxa"/>
            <w:gridSpan w:val="3"/>
            <w:shd w:val="clear" w:color="auto" w:fill="FFFFFF" w:themeFill="background1"/>
          </w:tcPr>
          <w:p w:rsidR="00D025FC" w:rsidRPr="00B34116" w:rsidRDefault="00CF0892" w:rsidP="00D025FC">
            <w:r>
              <w:t>ОРКСЭ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Английский язык</w:t>
            </w:r>
          </w:p>
        </w:tc>
        <w:tc>
          <w:tcPr>
            <w:tcW w:w="2566" w:type="dxa"/>
            <w:shd w:val="clear" w:color="auto" w:fill="FFFFFF" w:themeFill="background1"/>
          </w:tcPr>
          <w:p w:rsidR="00D025FC" w:rsidRPr="00B34116" w:rsidRDefault="00D025FC" w:rsidP="00D025FC">
            <w:r>
              <w:t>География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История России. Всеобщая история.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>Физика (п)</w:t>
            </w:r>
          </w:p>
          <w:p w:rsidR="00D025FC" w:rsidRDefault="00D025FC" w:rsidP="00D025FC"/>
          <w:p w:rsidR="00D025FC" w:rsidRPr="00B34116" w:rsidRDefault="00D025FC" w:rsidP="00D025FC">
            <w:r w:rsidRPr="002860A1">
              <w:t>Хими</w:t>
            </w:r>
            <w:proofErr w:type="gramStart"/>
            <w:r w:rsidRPr="002860A1">
              <w:t>я(</w:t>
            </w:r>
            <w:proofErr w:type="gramEnd"/>
            <w:r w:rsidRPr="002860A1">
              <w:t>п)</w:t>
            </w:r>
          </w:p>
        </w:tc>
      </w:tr>
      <w:tr w:rsidR="00D025FC" w:rsidRPr="0080761B" w:rsidTr="005B590F">
        <w:trPr>
          <w:trHeight w:val="443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5</w:t>
            </w:r>
          </w:p>
        </w:tc>
        <w:tc>
          <w:tcPr>
            <w:tcW w:w="2322" w:type="dxa"/>
            <w:shd w:val="clear" w:color="auto" w:fill="FFFFFF" w:themeFill="background1"/>
          </w:tcPr>
          <w:p w:rsidR="00D025FC" w:rsidRPr="00B34116" w:rsidRDefault="00D025FC" w:rsidP="00D025FC"/>
          <w:p w:rsidR="00D025FC" w:rsidRPr="00B34116" w:rsidRDefault="00D025FC" w:rsidP="00D025FC"/>
        </w:tc>
        <w:tc>
          <w:tcPr>
            <w:tcW w:w="2801" w:type="dxa"/>
            <w:gridSpan w:val="3"/>
            <w:shd w:val="clear" w:color="auto" w:fill="FFFFFF" w:themeFill="background1"/>
          </w:tcPr>
          <w:p w:rsidR="00D025FC" w:rsidRDefault="00D025FC" w:rsidP="00D025FC">
            <w:r>
              <w:t>Физическая культура/</w:t>
            </w:r>
          </w:p>
          <w:p w:rsidR="00D025FC" w:rsidRPr="00B34116" w:rsidRDefault="00D025FC" w:rsidP="00D025FC">
            <w:r>
              <w:t>Музыка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>
            <w:r>
              <w:t>Труд (технология)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134174" w:rsidP="00D025FC">
            <w:r>
              <w:t>Литературное чтение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566" w:type="dxa"/>
            <w:shd w:val="clear" w:color="auto" w:fill="FFFFFF" w:themeFill="background1"/>
          </w:tcPr>
          <w:p w:rsidR="00D025FC" w:rsidRPr="00B34116" w:rsidRDefault="00D025FC" w:rsidP="00D025FC">
            <w:r>
              <w:t>Изобразительное искусство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Информатика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Обществознание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proofErr w:type="gramStart"/>
            <w:r>
              <w:t>Иностранный язык (английский</w:t>
            </w:r>
            <w:proofErr w:type="gramEnd"/>
          </w:p>
        </w:tc>
      </w:tr>
      <w:tr w:rsidR="00D025FC" w:rsidRPr="0080761B" w:rsidTr="005B590F">
        <w:trPr>
          <w:trHeight w:val="846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r w:rsidRPr="0080761B">
              <w:t>6</w:t>
            </w:r>
          </w:p>
        </w:tc>
        <w:tc>
          <w:tcPr>
            <w:tcW w:w="2322" w:type="dxa"/>
            <w:shd w:val="clear" w:color="auto" w:fill="FFFFFF" w:themeFill="background1"/>
          </w:tcPr>
          <w:p w:rsidR="00D025FC" w:rsidRPr="00B34116" w:rsidRDefault="00D025FC" w:rsidP="00D025FC"/>
          <w:p w:rsidR="00D025FC" w:rsidRPr="00B34116" w:rsidRDefault="00D025FC" w:rsidP="00D025FC"/>
        </w:tc>
        <w:tc>
          <w:tcPr>
            <w:tcW w:w="2801" w:type="dxa"/>
            <w:gridSpan w:val="3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418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413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2566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Алгебра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Обществознание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География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5B590F" w:rsidRDefault="005B590F" w:rsidP="00D025FC"/>
          <w:p w:rsidR="00D025FC" w:rsidRPr="00B34116" w:rsidRDefault="00D025FC" w:rsidP="00D025FC">
            <w:r>
              <w:t>Литература</w:t>
            </w:r>
          </w:p>
        </w:tc>
      </w:tr>
      <w:tr w:rsidR="00D025FC" w:rsidRPr="0080761B" w:rsidTr="00D025FC">
        <w:trPr>
          <w:trHeight w:val="535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D025FC" w:rsidP="00D025FC">
            <w:pPr>
              <w:rPr>
                <w:b/>
              </w:rPr>
            </w:pPr>
            <w:r w:rsidRPr="0080761B">
              <w:rPr>
                <w:b/>
              </w:rPr>
              <w:t>7</w:t>
            </w:r>
          </w:p>
        </w:tc>
        <w:tc>
          <w:tcPr>
            <w:tcW w:w="5123" w:type="dxa"/>
            <w:gridSpan w:val="4"/>
            <w:shd w:val="clear" w:color="auto" w:fill="FFFFFF" w:themeFill="background1"/>
          </w:tcPr>
          <w:p w:rsidR="00D025FC" w:rsidRDefault="00D025FC" w:rsidP="00D025FC">
            <w:pPr>
              <w:jc w:val="center"/>
            </w:pPr>
            <w:r>
              <w:t>Функциональная грамотность</w:t>
            </w:r>
          </w:p>
          <w:p w:rsidR="00D025FC" w:rsidRPr="000F40C2" w:rsidRDefault="00D025FC" w:rsidP="00D025FC">
            <w:pPr>
              <w:jc w:val="center"/>
              <w:rPr>
                <w:color w:val="365F91" w:themeColor="accent1" w:themeShade="BF"/>
              </w:rPr>
            </w:pPr>
            <w:r>
              <w:t xml:space="preserve"> 13.00-13.40</w:t>
            </w:r>
          </w:p>
        </w:tc>
        <w:tc>
          <w:tcPr>
            <w:tcW w:w="1846" w:type="dxa"/>
            <w:gridSpan w:val="3"/>
            <w:shd w:val="clear" w:color="auto" w:fill="FFFFFF" w:themeFill="background1"/>
          </w:tcPr>
          <w:p w:rsidR="00D025FC" w:rsidRDefault="00D025FC" w:rsidP="00D025FC">
            <w:r>
              <w:t>Функциональная грамотность</w:t>
            </w:r>
          </w:p>
          <w:p w:rsidR="00D025FC" w:rsidRPr="00B34116" w:rsidRDefault="00D025FC" w:rsidP="00D025FC">
            <w:r>
              <w:t>14.00-14.40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  <w:p w:rsidR="00D025FC" w:rsidRPr="00B34116" w:rsidRDefault="00D025FC" w:rsidP="00D025FC">
            <w:r>
              <w:t>14.00-14.40</w:t>
            </w:r>
          </w:p>
        </w:tc>
        <w:tc>
          <w:tcPr>
            <w:tcW w:w="2418" w:type="dxa"/>
            <w:shd w:val="clear" w:color="auto" w:fill="FFFFFF" w:themeFill="background1"/>
          </w:tcPr>
          <w:p w:rsidR="00D025FC" w:rsidRDefault="00D025FC" w:rsidP="00D025FC">
            <w:r>
              <w:t>«Основы программирования»</w:t>
            </w:r>
          </w:p>
          <w:p w:rsidR="00D025FC" w:rsidRPr="00B34116" w:rsidRDefault="00D025FC" w:rsidP="00D025FC">
            <w:r>
              <w:t>14.00-14.40</w:t>
            </w:r>
          </w:p>
        </w:tc>
        <w:tc>
          <w:tcPr>
            <w:tcW w:w="2413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2566" w:type="dxa"/>
            <w:shd w:val="clear" w:color="auto" w:fill="FFFFFF" w:themeFill="background1"/>
          </w:tcPr>
          <w:p w:rsidR="00D025FC" w:rsidRPr="00B34116" w:rsidRDefault="00D025FC" w:rsidP="00D025FC"/>
        </w:tc>
        <w:tc>
          <w:tcPr>
            <w:tcW w:w="1978" w:type="dxa"/>
            <w:gridSpan w:val="2"/>
            <w:shd w:val="clear" w:color="auto" w:fill="FFFFFF" w:themeFill="background1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25FC" w:rsidRPr="00B34116" w:rsidRDefault="00D025FC" w:rsidP="00D025FC">
            <w:r>
              <w:t>Труд (технология)</w:t>
            </w:r>
          </w:p>
        </w:tc>
        <w:tc>
          <w:tcPr>
            <w:tcW w:w="2416" w:type="dxa"/>
            <w:gridSpan w:val="2"/>
            <w:shd w:val="clear" w:color="auto" w:fill="FFFFFF" w:themeFill="background1"/>
          </w:tcPr>
          <w:p w:rsidR="00D025FC" w:rsidRDefault="00D025FC" w:rsidP="00D025FC">
            <w:r>
              <w:t>Оказание первой помощи/</w:t>
            </w:r>
          </w:p>
          <w:p w:rsidR="00D025FC" w:rsidRPr="00B34116" w:rsidRDefault="00D025FC" w:rsidP="00D025FC">
            <w:r>
              <w:t xml:space="preserve">Черчение. Графика.     </w:t>
            </w:r>
          </w:p>
        </w:tc>
      </w:tr>
      <w:tr w:rsidR="00D025FC" w:rsidRPr="0080761B" w:rsidTr="00D025FC">
        <w:trPr>
          <w:trHeight w:val="535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Default="00EE7ED4" w:rsidP="00D025FC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D025FC" w:rsidRDefault="00D025FC" w:rsidP="00D025FC">
            <w:pPr>
              <w:rPr>
                <w:b/>
              </w:rPr>
            </w:pPr>
          </w:p>
          <w:p w:rsidR="00D025FC" w:rsidRPr="0080761B" w:rsidRDefault="00D025FC" w:rsidP="00D025FC">
            <w:pPr>
              <w:rPr>
                <w:b/>
              </w:rPr>
            </w:pPr>
          </w:p>
        </w:tc>
        <w:tc>
          <w:tcPr>
            <w:tcW w:w="8675" w:type="dxa"/>
            <w:gridSpan w:val="9"/>
          </w:tcPr>
          <w:p w:rsidR="00D025FC" w:rsidRDefault="00D025FC" w:rsidP="00D025FC">
            <w:pPr>
              <w:jc w:val="center"/>
            </w:pPr>
            <w:r>
              <w:t xml:space="preserve">Доп. «Красная книга </w:t>
            </w:r>
            <w:proofErr w:type="spellStart"/>
            <w:r>
              <w:t>Белгородчины</w:t>
            </w:r>
            <w:proofErr w:type="spellEnd"/>
            <w:r>
              <w:t>»</w:t>
            </w:r>
          </w:p>
          <w:p w:rsidR="00D025FC" w:rsidRDefault="00D025FC" w:rsidP="00D025FC">
            <w:pPr>
              <w:jc w:val="center"/>
            </w:pPr>
            <w:r>
              <w:t>15.30-16.10</w:t>
            </w:r>
          </w:p>
          <w:p w:rsidR="00D025FC" w:rsidRPr="00B34116" w:rsidRDefault="00D025FC" w:rsidP="00D025FC">
            <w:pPr>
              <w:jc w:val="center"/>
            </w:pPr>
          </w:p>
        </w:tc>
        <w:tc>
          <w:tcPr>
            <w:tcW w:w="2418" w:type="dxa"/>
          </w:tcPr>
          <w:p w:rsidR="00D025FC" w:rsidRPr="00B34116" w:rsidRDefault="00D025FC" w:rsidP="00D025FC"/>
        </w:tc>
        <w:tc>
          <w:tcPr>
            <w:tcW w:w="2413" w:type="dxa"/>
          </w:tcPr>
          <w:p w:rsidR="00D025FC" w:rsidRDefault="00D025FC" w:rsidP="00D025FC">
            <w:r>
              <w:t>«Россия - мои горизонты»</w:t>
            </w:r>
          </w:p>
          <w:p w:rsidR="00D025FC" w:rsidRDefault="00D025FC" w:rsidP="00D025FC">
            <w:r>
              <w:t>14.40-15.20</w:t>
            </w:r>
          </w:p>
          <w:p w:rsidR="00D025FC" w:rsidRDefault="00D025FC" w:rsidP="00D025FC"/>
        </w:tc>
        <w:tc>
          <w:tcPr>
            <w:tcW w:w="2566" w:type="dxa"/>
          </w:tcPr>
          <w:p w:rsidR="00D025FC" w:rsidRDefault="00D025FC" w:rsidP="00D025FC">
            <w:r>
              <w:t xml:space="preserve">«Россия - мои горизонты» </w:t>
            </w:r>
          </w:p>
          <w:p w:rsidR="00D025FC" w:rsidRDefault="00D025FC" w:rsidP="00D025FC">
            <w:r>
              <w:t>14.40-15.20</w:t>
            </w:r>
          </w:p>
        </w:tc>
        <w:tc>
          <w:tcPr>
            <w:tcW w:w="1978" w:type="dxa"/>
            <w:gridSpan w:val="2"/>
          </w:tcPr>
          <w:p w:rsidR="00D025FC" w:rsidRDefault="00D025FC" w:rsidP="00D025FC"/>
        </w:tc>
        <w:tc>
          <w:tcPr>
            <w:tcW w:w="1701" w:type="dxa"/>
          </w:tcPr>
          <w:p w:rsidR="00D025FC" w:rsidRDefault="00D025FC" w:rsidP="00D025FC"/>
          <w:p w:rsidR="00D025FC" w:rsidRPr="002860A1" w:rsidRDefault="00D025FC" w:rsidP="00D025FC"/>
        </w:tc>
        <w:tc>
          <w:tcPr>
            <w:tcW w:w="2416" w:type="dxa"/>
            <w:gridSpan w:val="2"/>
          </w:tcPr>
          <w:p w:rsidR="00D025FC" w:rsidRPr="004C3B68" w:rsidRDefault="00D025FC" w:rsidP="00D025FC">
            <w:pPr>
              <w:jc w:val="center"/>
              <w:rPr>
                <w:color w:val="943634" w:themeColor="accent2" w:themeShade="BF"/>
              </w:rPr>
            </w:pPr>
          </w:p>
        </w:tc>
      </w:tr>
      <w:tr w:rsidR="00D025FC" w:rsidRPr="0080761B" w:rsidTr="00D025FC">
        <w:trPr>
          <w:trHeight w:val="535"/>
        </w:trPr>
        <w:tc>
          <w:tcPr>
            <w:tcW w:w="448" w:type="dxa"/>
            <w:vMerge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EE7ED4" w:rsidP="00D025FC">
            <w:r>
              <w:t>9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2417" w:type="dxa"/>
            <w:gridSpan w:val="2"/>
          </w:tcPr>
          <w:p w:rsidR="00D025FC" w:rsidRPr="000F40C2" w:rsidRDefault="00D025FC" w:rsidP="00D025F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6" w:type="dxa"/>
            <w:gridSpan w:val="3"/>
          </w:tcPr>
          <w:p w:rsidR="00D025FC" w:rsidRPr="00B34116" w:rsidRDefault="00D025FC" w:rsidP="00D025FC"/>
        </w:tc>
        <w:tc>
          <w:tcPr>
            <w:tcW w:w="1706" w:type="dxa"/>
            <w:gridSpan w:val="2"/>
          </w:tcPr>
          <w:p w:rsidR="00D025FC" w:rsidRPr="00B34116" w:rsidRDefault="00D025FC" w:rsidP="00D025FC"/>
        </w:tc>
        <w:tc>
          <w:tcPr>
            <w:tcW w:w="2418" w:type="dxa"/>
          </w:tcPr>
          <w:p w:rsidR="00D025FC" w:rsidRDefault="00D025FC" w:rsidP="00D025FC"/>
          <w:p w:rsidR="00D025FC" w:rsidRDefault="00D025FC" w:rsidP="00D025FC"/>
          <w:p w:rsidR="00D025FC" w:rsidRDefault="00D025FC" w:rsidP="00D025FC"/>
          <w:p w:rsidR="00D025FC" w:rsidRPr="00B34116" w:rsidRDefault="00D025FC" w:rsidP="00D025FC"/>
        </w:tc>
        <w:tc>
          <w:tcPr>
            <w:tcW w:w="2413" w:type="dxa"/>
          </w:tcPr>
          <w:p w:rsidR="00D025FC" w:rsidRPr="00B34116" w:rsidRDefault="00D025FC" w:rsidP="00D025FC"/>
        </w:tc>
        <w:tc>
          <w:tcPr>
            <w:tcW w:w="2566" w:type="dxa"/>
          </w:tcPr>
          <w:p w:rsidR="00D025FC" w:rsidRDefault="00D025FC" w:rsidP="00D025FC"/>
        </w:tc>
        <w:tc>
          <w:tcPr>
            <w:tcW w:w="1978" w:type="dxa"/>
            <w:gridSpan w:val="2"/>
          </w:tcPr>
          <w:p w:rsidR="00D025FC" w:rsidRDefault="00D025FC" w:rsidP="00D025FC">
            <w:r>
              <w:t>«Россия - мои горизонты» 15.30-16.10</w:t>
            </w:r>
          </w:p>
        </w:tc>
        <w:tc>
          <w:tcPr>
            <w:tcW w:w="1701" w:type="dxa"/>
          </w:tcPr>
          <w:p w:rsidR="00D025FC" w:rsidRDefault="00D025FC" w:rsidP="00D025FC">
            <w:r>
              <w:t>«Россия - мои горизонты»</w:t>
            </w:r>
          </w:p>
          <w:p w:rsidR="00D025FC" w:rsidRDefault="00D025FC" w:rsidP="00D025FC">
            <w:r>
              <w:t>15.30-16.10</w:t>
            </w:r>
          </w:p>
        </w:tc>
        <w:tc>
          <w:tcPr>
            <w:tcW w:w="2416" w:type="dxa"/>
            <w:gridSpan w:val="2"/>
          </w:tcPr>
          <w:p w:rsidR="00D025FC" w:rsidRDefault="00D025FC" w:rsidP="00D025FC">
            <w:r>
              <w:t>«Россия - мои горизонты»</w:t>
            </w:r>
          </w:p>
          <w:p w:rsidR="00D025FC" w:rsidRPr="002860A1" w:rsidRDefault="00D025FC" w:rsidP="00D025FC">
            <w:r>
              <w:t xml:space="preserve"> 15.30-16.10</w:t>
            </w:r>
          </w:p>
        </w:tc>
      </w:tr>
      <w:tr w:rsidR="00D025FC" w:rsidRPr="0080761B" w:rsidTr="00D025FC">
        <w:trPr>
          <w:trHeight w:val="535"/>
        </w:trPr>
        <w:tc>
          <w:tcPr>
            <w:tcW w:w="448" w:type="dxa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</w:tcPr>
          <w:p w:rsidR="00D025FC" w:rsidRPr="0080761B" w:rsidRDefault="00EE7ED4" w:rsidP="00D025FC">
            <w:r>
              <w:t>10</w:t>
            </w:r>
          </w:p>
        </w:tc>
        <w:tc>
          <w:tcPr>
            <w:tcW w:w="2706" w:type="dxa"/>
            <w:gridSpan w:val="2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2417" w:type="dxa"/>
            <w:gridSpan w:val="2"/>
          </w:tcPr>
          <w:p w:rsidR="00D025FC" w:rsidRPr="000F40C2" w:rsidRDefault="00D025FC" w:rsidP="00D025FC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6" w:type="dxa"/>
            <w:gridSpan w:val="3"/>
          </w:tcPr>
          <w:p w:rsidR="00D025FC" w:rsidRPr="00B34116" w:rsidRDefault="00D025FC" w:rsidP="00D025FC"/>
        </w:tc>
        <w:tc>
          <w:tcPr>
            <w:tcW w:w="1706" w:type="dxa"/>
            <w:gridSpan w:val="2"/>
          </w:tcPr>
          <w:p w:rsidR="00D025FC" w:rsidRPr="00B34116" w:rsidRDefault="00D025FC" w:rsidP="00D025FC"/>
        </w:tc>
        <w:tc>
          <w:tcPr>
            <w:tcW w:w="2418" w:type="dxa"/>
          </w:tcPr>
          <w:p w:rsidR="00D025FC" w:rsidRDefault="00D025FC" w:rsidP="00D025FC"/>
        </w:tc>
        <w:tc>
          <w:tcPr>
            <w:tcW w:w="2413" w:type="dxa"/>
          </w:tcPr>
          <w:p w:rsidR="00D025FC" w:rsidRPr="00B34116" w:rsidRDefault="00D025FC" w:rsidP="00D025FC"/>
        </w:tc>
        <w:tc>
          <w:tcPr>
            <w:tcW w:w="2566" w:type="dxa"/>
          </w:tcPr>
          <w:p w:rsidR="00D025FC" w:rsidRDefault="00D025FC" w:rsidP="00D025FC">
            <w:pPr>
              <w:jc w:val="center"/>
            </w:pPr>
          </w:p>
          <w:p w:rsidR="00D025FC" w:rsidRDefault="00D025FC" w:rsidP="00D025FC">
            <w:pPr>
              <w:jc w:val="center"/>
            </w:pPr>
          </w:p>
          <w:p w:rsidR="00D025FC" w:rsidRDefault="00D025FC" w:rsidP="00D025FC">
            <w:pPr>
              <w:jc w:val="center"/>
            </w:pPr>
          </w:p>
        </w:tc>
        <w:tc>
          <w:tcPr>
            <w:tcW w:w="6095" w:type="dxa"/>
            <w:gridSpan w:val="5"/>
          </w:tcPr>
          <w:p w:rsidR="00D025FC" w:rsidRDefault="00D025FC" w:rsidP="00D025FC">
            <w:pPr>
              <w:jc w:val="center"/>
            </w:pPr>
            <w:r>
              <w:t>Доп. «Биоразнообразие»</w:t>
            </w:r>
          </w:p>
          <w:p w:rsidR="00D025FC" w:rsidRDefault="00D025FC" w:rsidP="00D025FC">
            <w:pPr>
              <w:jc w:val="center"/>
            </w:pPr>
            <w:r>
              <w:t>16-20-17.00</w:t>
            </w:r>
          </w:p>
          <w:p w:rsidR="00D025FC" w:rsidRDefault="00D025FC" w:rsidP="00D025FC">
            <w:pPr>
              <w:jc w:val="center"/>
            </w:pPr>
            <w:r>
              <w:t>17.10-17.50</w:t>
            </w:r>
          </w:p>
        </w:tc>
      </w:tr>
      <w:tr w:rsidR="00D025FC" w:rsidRPr="0080761B" w:rsidTr="00D025FC">
        <w:trPr>
          <w:trHeight w:val="325"/>
        </w:trPr>
        <w:tc>
          <w:tcPr>
            <w:tcW w:w="448" w:type="dxa"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Default="00D025FC" w:rsidP="00D025FC"/>
        </w:tc>
        <w:tc>
          <w:tcPr>
            <w:tcW w:w="22167" w:type="dxa"/>
            <w:gridSpan w:val="17"/>
            <w:shd w:val="clear" w:color="auto" w:fill="BFBFBF" w:themeFill="background1" w:themeFillShade="BF"/>
          </w:tcPr>
          <w:p w:rsidR="00D025FC" w:rsidRPr="00C84652" w:rsidRDefault="00D025FC" w:rsidP="00D025FC">
            <w:pPr>
              <w:jc w:val="center"/>
              <w:rPr>
                <w:sz w:val="28"/>
                <w:szCs w:val="28"/>
              </w:rPr>
            </w:pPr>
            <w:r w:rsidRPr="00C84652">
              <w:rPr>
                <w:sz w:val="28"/>
                <w:szCs w:val="28"/>
              </w:rPr>
              <w:t>Классный час</w:t>
            </w:r>
          </w:p>
        </w:tc>
      </w:tr>
      <w:tr w:rsidR="00D025FC" w:rsidRPr="0080761B" w:rsidTr="00D025FC">
        <w:trPr>
          <w:trHeight w:val="325"/>
        </w:trPr>
        <w:tc>
          <w:tcPr>
            <w:tcW w:w="448" w:type="dxa"/>
            <w:vMerge w:val="restart"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jc w:val="center"/>
              <w:rPr>
                <w:b/>
              </w:rPr>
            </w:pPr>
            <w:r w:rsidRPr="0080761B">
              <w:rPr>
                <w:b/>
              </w:rPr>
              <w:t xml:space="preserve">Пятница </w:t>
            </w: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1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pPr>
              <w:jc w:val="center"/>
            </w:pPr>
            <w:r>
              <w:t>Математика/Окружающий мир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pPr>
              <w:jc w:val="center"/>
            </w:pPr>
            <w:r>
              <w:t>Окружающий мир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Окружающий мир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FE1F3C" w:rsidP="00D025FC">
            <w:r>
              <w:t>Родной язык и литературное чтение на родном языке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География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Вероятность и статистика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Pr="00015760" w:rsidRDefault="00D025FC" w:rsidP="00D025FC">
            <w:r>
              <w:t>Иностранный язык (английский)</w:t>
            </w:r>
          </w:p>
        </w:tc>
      </w:tr>
      <w:tr w:rsidR="00D025FC" w:rsidRPr="0080761B" w:rsidTr="00D025FC">
        <w:trPr>
          <w:trHeight w:val="32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2</w:t>
            </w:r>
          </w:p>
        </w:tc>
        <w:tc>
          <w:tcPr>
            <w:tcW w:w="5123" w:type="dxa"/>
            <w:gridSpan w:val="4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  <w:r>
              <w:t>Русский язык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 xml:space="preserve">Изобразительное искусство 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 xml:space="preserve">ОДНКНР 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proofErr w:type="gramStart"/>
            <w:r>
              <w:t>Иностранный язык (английский</w:t>
            </w:r>
            <w:proofErr w:type="gramEnd"/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proofErr w:type="spellStart"/>
            <w:r>
              <w:t>Родн</w:t>
            </w:r>
            <w:proofErr w:type="spellEnd"/>
            <w:r>
              <w:t xml:space="preserve">. язык/ </w:t>
            </w:r>
            <w:proofErr w:type="gramStart"/>
            <w:r>
              <w:t>родная</w:t>
            </w:r>
            <w:proofErr w:type="gramEnd"/>
          </w:p>
          <w:p w:rsidR="00D025FC" w:rsidRPr="00B34116" w:rsidRDefault="00D025FC" w:rsidP="00D025FC">
            <w:r>
              <w:t>литература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Pr="007B56F8" w:rsidRDefault="00D025FC" w:rsidP="00D025FC">
            <w:r>
              <w:t xml:space="preserve">Геометрия </w:t>
            </w:r>
            <w:r w:rsidRPr="007B56F8">
              <w:t>(п)</w:t>
            </w:r>
          </w:p>
          <w:p w:rsidR="00D025FC" w:rsidRDefault="00D025FC" w:rsidP="00D025FC"/>
          <w:p w:rsidR="00D025FC" w:rsidRPr="00B34116" w:rsidRDefault="00D025FC" w:rsidP="00D025FC">
            <w:r w:rsidRPr="007B56F8">
              <w:t>Биология</w:t>
            </w:r>
            <w:r>
              <w:t xml:space="preserve"> </w:t>
            </w:r>
            <w:r w:rsidRPr="007B56F8">
              <w:t>(п</w:t>
            </w:r>
            <w:r>
              <w:t>)</w:t>
            </w:r>
          </w:p>
        </w:tc>
      </w:tr>
      <w:tr w:rsidR="00D025FC" w:rsidRPr="0080761B" w:rsidTr="00D025FC">
        <w:trPr>
          <w:trHeight w:val="791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3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proofErr w:type="spellStart"/>
            <w:r>
              <w:t>Динамическа</w:t>
            </w:r>
            <w:proofErr w:type="spellEnd"/>
            <w:r>
              <w:t xml:space="preserve"> пауза</w:t>
            </w: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CF0892" w:rsidP="00D025FC">
            <w:r>
              <w:t>Русский язык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История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Иностранный язык (английски</w:t>
            </w:r>
            <w:r w:rsidR="00D2268C">
              <w:t>й</w:t>
            </w:r>
            <w: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Pr="00B34116" w:rsidRDefault="00D025FC" w:rsidP="00D025FC">
            <w:pPr>
              <w:ind w:left="21"/>
            </w:pPr>
            <w:r>
              <w:t>Физическая культура</w:t>
            </w:r>
          </w:p>
        </w:tc>
      </w:tr>
      <w:tr w:rsidR="00D025FC" w:rsidRPr="0080761B" w:rsidTr="00D025FC">
        <w:trPr>
          <w:trHeight w:val="904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4</w:t>
            </w:r>
          </w:p>
        </w:tc>
        <w:tc>
          <w:tcPr>
            <w:tcW w:w="5123" w:type="dxa"/>
            <w:gridSpan w:val="4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  <w:r>
              <w:t>Физическая культура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>
            <w:r>
              <w:t>Музыка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Окружающий мир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Математика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Музыка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Русский язык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Второй иностранный язык (немецкий)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Физика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Литература</w:t>
            </w:r>
          </w:p>
        </w:tc>
      </w:tr>
      <w:tr w:rsidR="00D025FC" w:rsidRPr="0080761B" w:rsidTr="00D025FC">
        <w:trPr>
          <w:trHeight w:val="988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5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/>
          <w:p w:rsidR="00D025FC" w:rsidRPr="00B34116" w:rsidRDefault="00D025FC" w:rsidP="00D025FC"/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Литературное чтение</w:t>
            </w: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Труд (технология)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Иностранный язык (английский)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По страницам родной литературы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Биология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Default="00D025FC" w:rsidP="00D025FC">
            <w:r>
              <w:t>Вероятность и статистика (б)</w:t>
            </w:r>
          </w:p>
          <w:p w:rsidR="00D025FC" w:rsidRPr="00B34116" w:rsidRDefault="00D025FC" w:rsidP="00D025FC">
            <w:r>
              <w:t>Практическая информатика</w:t>
            </w:r>
          </w:p>
        </w:tc>
      </w:tr>
      <w:tr w:rsidR="00D025FC" w:rsidRPr="0080761B" w:rsidTr="00D025FC">
        <w:trPr>
          <w:trHeight w:val="427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6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8F16C1" w:rsidRDefault="00D025FC" w:rsidP="00D025FC">
            <w:pPr>
              <w:rPr>
                <w:color w:val="FF0000"/>
              </w:rPr>
            </w:pPr>
          </w:p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Default="00D025FC" w:rsidP="00D025FC">
            <w:r>
              <w:t>«Игровое ГТО»</w:t>
            </w:r>
          </w:p>
          <w:p w:rsidR="00D025FC" w:rsidRDefault="00D025FC" w:rsidP="00D025FC">
            <w:r>
              <w:t xml:space="preserve"> 14.00-14.40</w:t>
            </w:r>
          </w:p>
          <w:p w:rsidR="00D025FC" w:rsidRPr="00B34116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Труд (технология)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>
            <w:r>
              <w:t>Физическая культура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>
            <w:r>
              <w:t>Литература</w:t>
            </w: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7B56F8" w:rsidRDefault="00D025FC" w:rsidP="00D025FC">
            <w:r>
              <w:t>Б</w:t>
            </w:r>
            <w:r w:rsidRPr="007B56F8">
              <w:t>иология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25FC" w:rsidRPr="007B56F8" w:rsidRDefault="00D025FC" w:rsidP="00D025FC">
            <w:r w:rsidRPr="007B56F8">
              <w:t>Вероятность и статистика</w:t>
            </w:r>
            <w:r>
              <w:t xml:space="preserve"> (п)</w:t>
            </w:r>
          </w:p>
        </w:tc>
      </w:tr>
      <w:tr w:rsidR="00D025FC" w:rsidRPr="0080761B" w:rsidTr="00D025FC">
        <w:trPr>
          <w:trHeight w:val="8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7</w:t>
            </w:r>
          </w:p>
        </w:tc>
        <w:tc>
          <w:tcPr>
            <w:tcW w:w="2706" w:type="dxa"/>
            <w:gridSpan w:val="2"/>
            <w:shd w:val="clear" w:color="auto" w:fill="BFBFBF" w:themeFill="background1" w:themeFillShade="BF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BFBFBF" w:themeFill="background1" w:themeFillShade="BF"/>
          </w:tcPr>
          <w:p w:rsidR="00D025FC" w:rsidRPr="0080761B" w:rsidRDefault="00D025FC" w:rsidP="00D025FC">
            <w:pPr>
              <w:jc w:val="center"/>
              <w:rPr>
                <w:color w:val="FF0000"/>
              </w:rPr>
            </w:pPr>
          </w:p>
        </w:tc>
        <w:tc>
          <w:tcPr>
            <w:tcW w:w="1846" w:type="dxa"/>
            <w:gridSpan w:val="3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2418" w:type="dxa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2413" w:type="dxa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2566" w:type="dxa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:rsidR="00D025FC" w:rsidRPr="00B34116" w:rsidRDefault="00D025FC" w:rsidP="00D025FC"/>
        </w:tc>
        <w:tc>
          <w:tcPr>
            <w:tcW w:w="2126" w:type="dxa"/>
            <w:shd w:val="clear" w:color="auto" w:fill="BFBFBF" w:themeFill="background1" w:themeFillShade="BF"/>
          </w:tcPr>
          <w:p w:rsidR="00D025FC" w:rsidRDefault="00D025FC" w:rsidP="00D025FC">
            <w:r>
              <w:t>Физика (п</w:t>
            </w:r>
            <w:r w:rsidRPr="007B56F8">
              <w:t>)</w:t>
            </w:r>
          </w:p>
          <w:p w:rsidR="00D025FC" w:rsidRPr="00B34116" w:rsidRDefault="00D025FC" w:rsidP="00D025FC"/>
        </w:tc>
      </w:tr>
      <w:tr w:rsidR="00D025FC" w:rsidRPr="0080761B" w:rsidTr="00D025FC">
        <w:trPr>
          <w:trHeight w:val="8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8</w:t>
            </w:r>
          </w:p>
        </w:tc>
        <w:tc>
          <w:tcPr>
            <w:tcW w:w="8675" w:type="dxa"/>
            <w:gridSpan w:val="9"/>
            <w:shd w:val="clear" w:color="auto" w:fill="A6A6A6"/>
          </w:tcPr>
          <w:p w:rsidR="00D025FC" w:rsidRDefault="00D025FC" w:rsidP="00D025FC">
            <w:pPr>
              <w:jc w:val="center"/>
            </w:pPr>
            <w:r>
              <w:t xml:space="preserve">Доп. «Красная книга </w:t>
            </w:r>
            <w:proofErr w:type="spellStart"/>
            <w:r>
              <w:t>Белгородчины</w:t>
            </w:r>
            <w:proofErr w:type="spellEnd"/>
            <w:r>
              <w:t>»</w:t>
            </w:r>
          </w:p>
          <w:p w:rsidR="00D025FC" w:rsidRDefault="00D025FC" w:rsidP="00D025FC">
            <w:pPr>
              <w:jc w:val="center"/>
            </w:pPr>
            <w:r>
              <w:t>15.30-16.10</w:t>
            </w:r>
          </w:p>
          <w:p w:rsidR="00D025FC" w:rsidRDefault="00D025FC" w:rsidP="00D025FC">
            <w:pPr>
              <w:jc w:val="center"/>
            </w:pPr>
          </w:p>
          <w:p w:rsidR="00D025FC" w:rsidRDefault="00D025FC" w:rsidP="00D025FC"/>
          <w:p w:rsidR="00D025FC" w:rsidRDefault="00D025FC" w:rsidP="00D025FC">
            <w:pPr>
              <w:jc w:val="center"/>
            </w:pPr>
          </w:p>
        </w:tc>
        <w:tc>
          <w:tcPr>
            <w:tcW w:w="9375" w:type="dxa"/>
            <w:gridSpan w:val="5"/>
            <w:shd w:val="clear" w:color="auto" w:fill="A6A6A6"/>
          </w:tcPr>
          <w:p w:rsidR="00D025FC" w:rsidRDefault="00D025FC" w:rsidP="00D025FC">
            <w:pPr>
              <w:jc w:val="center"/>
            </w:pPr>
            <w:r>
              <w:t>Доп. «Начальное техническое моделирование»</w:t>
            </w:r>
          </w:p>
          <w:p w:rsidR="00D025FC" w:rsidRDefault="00D025FC" w:rsidP="00D025FC">
            <w:pPr>
              <w:jc w:val="center"/>
            </w:pPr>
            <w:r>
              <w:t>15.30-16.10</w:t>
            </w:r>
          </w:p>
          <w:p w:rsidR="00D025FC" w:rsidRPr="0080761B" w:rsidRDefault="00D025FC" w:rsidP="00D025FC"/>
        </w:tc>
        <w:tc>
          <w:tcPr>
            <w:tcW w:w="1991" w:type="dxa"/>
            <w:gridSpan w:val="2"/>
            <w:shd w:val="clear" w:color="auto" w:fill="A6A6A6"/>
          </w:tcPr>
          <w:p w:rsidR="00D025FC" w:rsidRDefault="00D025FC" w:rsidP="00D025FC">
            <w:r>
              <w:t xml:space="preserve">Основы программирования на </w:t>
            </w:r>
            <w:r w:rsidR="00D2268C">
              <w:rPr>
                <w:lang w:val="en-US"/>
              </w:rPr>
              <w:t>Python</w:t>
            </w:r>
          </w:p>
          <w:p w:rsidR="00D025FC" w:rsidRPr="0080761B" w:rsidRDefault="00D025FC" w:rsidP="00D025FC">
            <w:pPr>
              <w:jc w:val="center"/>
            </w:pPr>
            <w:r>
              <w:t>15.30-16.10</w:t>
            </w:r>
          </w:p>
        </w:tc>
        <w:tc>
          <w:tcPr>
            <w:tcW w:w="2126" w:type="dxa"/>
            <w:shd w:val="clear" w:color="auto" w:fill="A6A6A6"/>
          </w:tcPr>
          <w:p w:rsidR="00D025FC" w:rsidRPr="0080761B" w:rsidRDefault="00D025FC" w:rsidP="00D025FC"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ласс</w:t>
            </w:r>
            <w:proofErr w:type="spellEnd"/>
          </w:p>
        </w:tc>
      </w:tr>
      <w:tr w:rsidR="00D025FC" w:rsidRPr="0080761B" w:rsidTr="00D025FC">
        <w:trPr>
          <w:trHeight w:val="85"/>
        </w:trPr>
        <w:tc>
          <w:tcPr>
            <w:tcW w:w="448" w:type="dxa"/>
            <w:vMerge/>
            <w:shd w:val="clear" w:color="auto" w:fill="A6A6A6"/>
            <w:textDirection w:val="btLr"/>
          </w:tcPr>
          <w:p w:rsidR="00D025FC" w:rsidRPr="0080761B" w:rsidRDefault="00D025FC" w:rsidP="00D025FC">
            <w:pPr>
              <w:ind w:left="113" w:right="113"/>
              <w:rPr>
                <w:b/>
              </w:rPr>
            </w:pPr>
          </w:p>
        </w:tc>
        <w:tc>
          <w:tcPr>
            <w:tcW w:w="315" w:type="dxa"/>
            <w:shd w:val="clear" w:color="auto" w:fill="A6A6A6"/>
          </w:tcPr>
          <w:p w:rsidR="00D025FC" w:rsidRPr="0080761B" w:rsidRDefault="00D025FC" w:rsidP="00D025FC">
            <w:r>
              <w:t>9</w:t>
            </w:r>
          </w:p>
        </w:tc>
        <w:tc>
          <w:tcPr>
            <w:tcW w:w="2706" w:type="dxa"/>
            <w:gridSpan w:val="2"/>
            <w:shd w:val="clear" w:color="auto" w:fill="A6A6A6"/>
          </w:tcPr>
          <w:p w:rsidR="00D025FC" w:rsidRPr="0080761B" w:rsidRDefault="00D025FC" w:rsidP="00D025FC"/>
        </w:tc>
        <w:tc>
          <w:tcPr>
            <w:tcW w:w="2417" w:type="dxa"/>
            <w:gridSpan w:val="2"/>
            <w:shd w:val="clear" w:color="auto" w:fill="A6A6A6"/>
          </w:tcPr>
          <w:p w:rsidR="00D025FC" w:rsidRPr="0080761B" w:rsidRDefault="00D025FC" w:rsidP="00D025FC">
            <w:pPr>
              <w:jc w:val="center"/>
            </w:pPr>
          </w:p>
        </w:tc>
        <w:tc>
          <w:tcPr>
            <w:tcW w:w="1846" w:type="dxa"/>
            <w:gridSpan w:val="3"/>
            <w:shd w:val="clear" w:color="auto" w:fill="A6A6A6"/>
          </w:tcPr>
          <w:p w:rsidR="00D025FC" w:rsidRPr="00B34116" w:rsidRDefault="00D025FC" w:rsidP="00D025FC"/>
        </w:tc>
        <w:tc>
          <w:tcPr>
            <w:tcW w:w="1706" w:type="dxa"/>
            <w:gridSpan w:val="2"/>
            <w:shd w:val="clear" w:color="auto" w:fill="A6A6A6"/>
          </w:tcPr>
          <w:p w:rsidR="00D025FC" w:rsidRPr="00B34116" w:rsidRDefault="00D025FC" w:rsidP="00D025FC"/>
        </w:tc>
        <w:tc>
          <w:tcPr>
            <w:tcW w:w="2418" w:type="dxa"/>
            <w:shd w:val="clear" w:color="auto" w:fill="A6A6A6"/>
          </w:tcPr>
          <w:p w:rsidR="00D025FC" w:rsidRPr="00B34116" w:rsidRDefault="00D025FC" w:rsidP="00D025FC"/>
        </w:tc>
        <w:tc>
          <w:tcPr>
            <w:tcW w:w="6957" w:type="dxa"/>
            <w:gridSpan w:val="4"/>
            <w:shd w:val="clear" w:color="auto" w:fill="A6A6A6"/>
          </w:tcPr>
          <w:p w:rsidR="00D025FC" w:rsidRDefault="00D025FC" w:rsidP="00D025FC">
            <w:pPr>
              <w:jc w:val="center"/>
            </w:pPr>
            <w:r>
              <w:t>Доп. «Хоровое пение» 16.20-17.00</w:t>
            </w:r>
          </w:p>
          <w:p w:rsidR="00D025FC" w:rsidRDefault="00D025FC" w:rsidP="00D025FC">
            <w:pPr>
              <w:jc w:val="center"/>
            </w:pPr>
          </w:p>
          <w:p w:rsidR="00D025FC" w:rsidRDefault="00D025FC" w:rsidP="00D025FC">
            <w:pPr>
              <w:jc w:val="center"/>
            </w:pPr>
          </w:p>
        </w:tc>
        <w:tc>
          <w:tcPr>
            <w:tcW w:w="1991" w:type="dxa"/>
            <w:gridSpan w:val="2"/>
            <w:shd w:val="clear" w:color="auto" w:fill="A6A6A6"/>
          </w:tcPr>
          <w:p w:rsidR="00D025FC" w:rsidRPr="00B75A99" w:rsidRDefault="00D025FC" w:rsidP="00D025FC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126" w:type="dxa"/>
            <w:shd w:val="clear" w:color="auto" w:fill="A6A6A6"/>
          </w:tcPr>
          <w:p w:rsidR="00D025FC" w:rsidRPr="0080761B" w:rsidRDefault="00D025FC" w:rsidP="00D025FC">
            <w:pPr>
              <w:jc w:val="center"/>
            </w:pPr>
          </w:p>
        </w:tc>
      </w:tr>
    </w:tbl>
    <w:p w:rsidR="007C1D78" w:rsidRPr="0080761B" w:rsidRDefault="007C1D78" w:rsidP="007C1D78"/>
    <w:p w:rsidR="007C1D78" w:rsidRPr="004C024E" w:rsidRDefault="007C1D78" w:rsidP="007C1D78"/>
    <w:p w:rsidR="007C1D78" w:rsidRPr="004C024E" w:rsidRDefault="007C1D78" w:rsidP="007C1D78"/>
    <w:p w:rsidR="007C1D78" w:rsidRPr="004C024E" w:rsidRDefault="007C1D78" w:rsidP="007C1D78"/>
    <w:p w:rsidR="007C1D78" w:rsidRPr="004C024E" w:rsidRDefault="007C1D78" w:rsidP="007C1D78"/>
    <w:p w:rsidR="007C1D78" w:rsidRPr="004C024E" w:rsidRDefault="007C1D78" w:rsidP="007C1D78"/>
    <w:p w:rsidR="007C1D78" w:rsidRPr="004C024E" w:rsidRDefault="007C1D78" w:rsidP="007C1D78"/>
    <w:p w:rsidR="007C1D78" w:rsidRPr="004C024E" w:rsidRDefault="007C1D78" w:rsidP="007C1D78"/>
    <w:p w:rsidR="00E20A38" w:rsidRDefault="00E20A38"/>
    <w:sectPr w:rsidR="00E20A38" w:rsidSect="00B84887">
      <w:pgSz w:w="23811" w:h="16838" w:orient="landscape" w:code="8"/>
      <w:pgMar w:top="0" w:right="1276" w:bottom="1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49"/>
    <w:rsid w:val="00007454"/>
    <w:rsid w:val="000842F3"/>
    <w:rsid w:val="000B2522"/>
    <w:rsid w:val="000B392A"/>
    <w:rsid w:val="000C2950"/>
    <w:rsid w:val="000F30C3"/>
    <w:rsid w:val="000F40C2"/>
    <w:rsid w:val="00110A0B"/>
    <w:rsid w:val="001178B6"/>
    <w:rsid w:val="00134174"/>
    <w:rsid w:val="00165D48"/>
    <w:rsid w:val="001953F8"/>
    <w:rsid w:val="001C0037"/>
    <w:rsid w:val="001E20DA"/>
    <w:rsid w:val="001F7F0F"/>
    <w:rsid w:val="002170D5"/>
    <w:rsid w:val="00232CC2"/>
    <w:rsid w:val="00232F41"/>
    <w:rsid w:val="00253330"/>
    <w:rsid w:val="002B79FC"/>
    <w:rsid w:val="002C1EDF"/>
    <w:rsid w:val="002C68D4"/>
    <w:rsid w:val="00302161"/>
    <w:rsid w:val="003064B8"/>
    <w:rsid w:val="00315BED"/>
    <w:rsid w:val="003375BD"/>
    <w:rsid w:val="00360CE0"/>
    <w:rsid w:val="003D035D"/>
    <w:rsid w:val="003D5928"/>
    <w:rsid w:val="00410CD6"/>
    <w:rsid w:val="00415ED3"/>
    <w:rsid w:val="004254A0"/>
    <w:rsid w:val="00435B44"/>
    <w:rsid w:val="00464D7D"/>
    <w:rsid w:val="00465054"/>
    <w:rsid w:val="0049137C"/>
    <w:rsid w:val="004A1DC3"/>
    <w:rsid w:val="004A456F"/>
    <w:rsid w:val="004B3F0E"/>
    <w:rsid w:val="004C3B68"/>
    <w:rsid w:val="004E05DB"/>
    <w:rsid w:val="004E2D33"/>
    <w:rsid w:val="004E3F45"/>
    <w:rsid w:val="004F36BC"/>
    <w:rsid w:val="0055463D"/>
    <w:rsid w:val="00561FB6"/>
    <w:rsid w:val="00570AB5"/>
    <w:rsid w:val="005B590F"/>
    <w:rsid w:val="005D272B"/>
    <w:rsid w:val="005F08C6"/>
    <w:rsid w:val="0060612D"/>
    <w:rsid w:val="00607E6B"/>
    <w:rsid w:val="00610200"/>
    <w:rsid w:val="00616020"/>
    <w:rsid w:val="006575E1"/>
    <w:rsid w:val="00665127"/>
    <w:rsid w:val="006832CF"/>
    <w:rsid w:val="006838E7"/>
    <w:rsid w:val="006A0308"/>
    <w:rsid w:val="006B6967"/>
    <w:rsid w:val="006E7FE5"/>
    <w:rsid w:val="00713A76"/>
    <w:rsid w:val="00720265"/>
    <w:rsid w:val="00727549"/>
    <w:rsid w:val="00736269"/>
    <w:rsid w:val="00751FC2"/>
    <w:rsid w:val="00765E42"/>
    <w:rsid w:val="007671DC"/>
    <w:rsid w:val="007728E1"/>
    <w:rsid w:val="007A5E3A"/>
    <w:rsid w:val="007C1D78"/>
    <w:rsid w:val="0080761B"/>
    <w:rsid w:val="00827CA3"/>
    <w:rsid w:val="00841DFC"/>
    <w:rsid w:val="008534D3"/>
    <w:rsid w:val="00863023"/>
    <w:rsid w:val="00876F86"/>
    <w:rsid w:val="00886AAF"/>
    <w:rsid w:val="00895608"/>
    <w:rsid w:val="008F16C1"/>
    <w:rsid w:val="008F58A4"/>
    <w:rsid w:val="00911B3F"/>
    <w:rsid w:val="00941F57"/>
    <w:rsid w:val="00951B43"/>
    <w:rsid w:val="0095390D"/>
    <w:rsid w:val="00954932"/>
    <w:rsid w:val="009618C2"/>
    <w:rsid w:val="00961EED"/>
    <w:rsid w:val="00967B9D"/>
    <w:rsid w:val="00985D12"/>
    <w:rsid w:val="00997514"/>
    <w:rsid w:val="00997B51"/>
    <w:rsid w:val="009B7EE8"/>
    <w:rsid w:val="009D72AF"/>
    <w:rsid w:val="009E24AF"/>
    <w:rsid w:val="00A34DD6"/>
    <w:rsid w:val="00A51C9D"/>
    <w:rsid w:val="00A67A12"/>
    <w:rsid w:val="00A76568"/>
    <w:rsid w:val="00A81FB2"/>
    <w:rsid w:val="00A83128"/>
    <w:rsid w:val="00A927DB"/>
    <w:rsid w:val="00AB5938"/>
    <w:rsid w:val="00AC6A88"/>
    <w:rsid w:val="00B032D6"/>
    <w:rsid w:val="00B12D5C"/>
    <w:rsid w:val="00B14EB4"/>
    <w:rsid w:val="00B3280C"/>
    <w:rsid w:val="00B42036"/>
    <w:rsid w:val="00B61369"/>
    <w:rsid w:val="00B75A99"/>
    <w:rsid w:val="00B76DD6"/>
    <w:rsid w:val="00B84887"/>
    <w:rsid w:val="00B86319"/>
    <w:rsid w:val="00BC1C0D"/>
    <w:rsid w:val="00BC6A69"/>
    <w:rsid w:val="00BD5FA4"/>
    <w:rsid w:val="00C01182"/>
    <w:rsid w:val="00C12BA1"/>
    <w:rsid w:val="00C22417"/>
    <w:rsid w:val="00C260A9"/>
    <w:rsid w:val="00C26E58"/>
    <w:rsid w:val="00C33924"/>
    <w:rsid w:val="00C43D8B"/>
    <w:rsid w:val="00C468C4"/>
    <w:rsid w:val="00C60BEF"/>
    <w:rsid w:val="00C714E8"/>
    <w:rsid w:val="00C84652"/>
    <w:rsid w:val="00C87D4B"/>
    <w:rsid w:val="00CB3922"/>
    <w:rsid w:val="00CC64AF"/>
    <w:rsid w:val="00CE2821"/>
    <w:rsid w:val="00CF0892"/>
    <w:rsid w:val="00D025FC"/>
    <w:rsid w:val="00D1138D"/>
    <w:rsid w:val="00D20366"/>
    <w:rsid w:val="00D2268C"/>
    <w:rsid w:val="00D513DC"/>
    <w:rsid w:val="00D61658"/>
    <w:rsid w:val="00D8171A"/>
    <w:rsid w:val="00DA05E8"/>
    <w:rsid w:val="00DA68C7"/>
    <w:rsid w:val="00DF21E4"/>
    <w:rsid w:val="00E20A38"/>
    <w:rsid w:val="00E52307"/>
    <w:rsid w:val="00E547DE"/>
    <w:rsid w:val="00E64C59"/>
    <w:rsid w:val="00E6605E"/>
    <w:rsid w:val="00EA49E8"/>
    <w:rsid w:val="00EB6BF3"/>
    <w:rsid w:val="00EE2BA0"/>
    <w:rsid w:val="00EE7ED4"/>
    <w:rsid w:val="00F111AF"/>
    <w:rsid w:val="00F13823"/>
    <w:rsid w:val="00F5327C"/>
    <w:rsid w:val="00F81F31"/>
    <w:rsid w:val="00F83E59"/>
    <w:rsid w:val="00F9023F"/>
    <w:rsid w:val="00FC148B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8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103</cp:revision>
  <cp:lastPrinted>2024-09-24T07:27:00Z</cp:lastPrinted>
  <dcterms:created xsi:type="dcterms:W3CDTF">2022-09-01T13:06:00Z</dcterms:created>
  <dcterms:modified xsi:type="dcterms:W3CDTF">2024-10-16T13:51:00Z</dcterms:modified>
</cp:coreProperties>
</file>