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2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CE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«Верхнесеребрянская ср</w:t>
      </w:r>
      <w:r w:rsidR="001F7B8B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</w:p>
    <w:p w:rsidR="002E368D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CE2">
        <w:rPr>
          <w:rFonts w:ascii="Times New Roman" w:hAnsi="Times New Roman" w:cs="Times New Roman"/>
          <w:sz w:val="28"/>
          <w:szCs w:val="28"/>
        </w:rPr>
        <w:t>Ровеньского района Белгородской области»</w:t>
      </w:r>
    </w:p>
    <w:p w:rsidR="00F57CE2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7CE2" w:rsidRDefault="00F57CE2" w:rsidP="00F57C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7CE2" w:rsidRDefault="008A44DF" w:rsidP="00F57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57CE2" w:rsidRPr="00F57CE2">
        <w:rPr>
          <w:rFonts w:ascii="Times New Roman" w:hAnsi="Times New Roman" w:cs="Times New Roman"/>
          <w:b/>
          <w:sz w:val="28"/>
          <w:szCs w:val="28"/>
        </w:rPr>
        <w:t>ЧЛЕНОВ УПРАВЛЯЮЩЕГО СОВЕТА</w:t>
      </w:r>
    </w:p>
    <w:p w:rsidR="008A44DF" w:rsidRDefault="006D4389" w:rsidP="00F57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A44DF" w:rsidRPr="00164A35">
        <w:rPr>
          <w:rFonts w:ascii="Times New Roman" w:hAnsi="Times New Roman" w:cs="Times New Roman"/>
          <w:b/>
          <w:sz w:val="28"/>
          <w:szCs w:val="28"/>
        </w:rPr>
        <w:t>20</w:t>
      </w:r>
      <w:r w:rsidR="002F3386">
        <w:rPr>
          <w:rFonts w:ascii="Times New Roman" w:hAnsi="Times New Roman" w:cs="Times New Roman"/>
          <w:b/>
          <w:sz w:val="28"/>
          <w:szCs w:val="28"/>
        </w:rPr>
        <w:t>2</w:t>
      </w:r>
      <w:r w:rsidR="00286345">
        <w:rPr>
          <w:rFonts w:ascii="Times New Roman" w:hAnsi="Times New Roman" w:cs="Times New Roman"/>
          <w:b/>
          <w:sz w:val="28"/>
          <w:szCs w:val="28"/>
        </w:rPr>
        <w:t>4</w:t>
      </w:r>
      <w:r w:rsidR="008A44DF" w:rsidRPr="00164A35">
        <w:rPr>
          <w:rFonts w:ascii="Times New Roman" w:hAnsi="Times New Roman" w:cs="Times New Roman"/>
          <w:b/>
          <w:sz w:val="28"/>
          <w:szCs w:val="28"/>
        </w:rPr>
        <w:t>-20</w:t>
      </w:r>
      <w:r w:rsidR="00164A35">
        <w:rPr>
          <w:rFonts w:ascii="Times New Roman" w:hAnsi="Times New Roman" w:cs="Times New Roman"/>
          <w:b/>
          <w:sz w:val="28"/>
          <w:szCs w:val="28"/>
        </w:rPr>
        <w:t>2</w:t>
      </w:r>
      <w:r w:rsidR="0028634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A44DF" w:rsidRPr="00164A3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64A35" w:rsidRPr="00164A35" w:rsidRDefault="00164A35" w:rsidP="00F57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8A44DF" w:rsidTr="001F7B8B">
        <w:tc>
          <w:tcPr>
            <w:tcW w:w="675" w:type="dxa"/>
            <w:vAlign w:val="center"/>
          </w:tcPr>
          <w:p w:rsidR="008A44DF" w:rsidRPr="00F57CE2" w:rsidRDefault="008A44DF" w:rsidP="001F7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  <w:vAlign w:val="center"/>
          </w:tcPr>
          <w:p w:rsidR="008A44DF" w:rsidRPr="00F57CE2" w:rsidRDefault="008A44DF" w:rsidP="001F7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8A44DF" w:rsidRPr="008A44DF" w:rsidRDefault="008A44DF" w:rsidP="008A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DF">
              <w:rPr>
                <w:rFonts w:ascii="Times New Roman" w:hAnsi="Times New Roman"/>
                <w:b/>
                <w:sz w:val="28"/>
                <w:szCs w:val="28"/>
              </w:rPr>
              <w:t>Зайцева Ольга Дмитриевна</w:t>
            </w:r>
            <w:r w:rsidRPr="008A44DF">
              <w:rPr>
                <w:rFonts w:ascii="Times New Roman" w:hAnsi="Times New Roman"/>
                <w:sz w:val="28"/>
                <w:szCs w:val="28"/>
              </w:rPr>
              <w:t>, п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редставитель </w:t>
            </w:r>
            <w:r w:rsidRPr="008A44DF"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муниципального района «</w:t>
            </w:r>
            <w:proofErr w:type="spellStart"/>
            <w:r w:rsidRPr="008A44DF">
              <w:rPr>
                <w:rFonts w:ascii="Times New Roman" w:hAnsi="Times New Roman"/>
                <w:sz w:val="28"/>
                <w:szCs w:val="28"/>
              </w:rPr>
              <w:t>Ровеньский</w:t>
            </w:r>
            <w:proofErr w:type="spellEnd"/>
            <w:r w:rsidRPr="008A44DF">
              <w:rPr>
                <w:rFonts w:ascii="Times New Roman" w:hAnsi="Times New Roman"/>
                <w:sz w:val="28"/>
                <w:szCs w:val="28"/>
              </w:rPr>
              <w:t xml:space="preserve"> район» Белгородской области, 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>методист муниципального цен</w:t>
            </w:r>
            <w:r w:rsidR="001F7B8B">
              <w:rPr>
                <w:rFonts w:ascii="Times New Roman" w:hAnsi="Times New Roman" w:cs="Times New Roman"/>
                <w:sz w:val="28"/>
                <w:szCs w:val="28"/>
              </w:rPr>
              <w:t>тра оценки качества образования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8A44DF" w:rsidRPr="00F57CE2" w:rsidRDefault="008A44DF" w:rsidP="00286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Злобина </w:t>
            </w:r>
            <w:r w:rsidR="00286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Анна </w:t>
            </w:r>
            <w:proofErr w:type="spellStart"/>
            <w:r w:rsidR="00286345">
              <w:rPr>
                <w:rFonts w:ascii="Times New Roman" w:hAnsi="Times New Roman" w:cs="Times New Roman"/>
                <w:b/>
                <w:sz w:val="28"/>
                <w:szCs w:val="28"/>
              </w:rPr>
              <w:t>Вячеславна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Верхнесеребрянская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1F7B8B" w:rsidP="0094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из числа 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8A44DF" w:rsidRDefault="001F7B8B" w:rsidP="002F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Колтакова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</w:t>
            </w:r>
            <w:r w:rsidR="002A6731" w:rsidRPr="002A6731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6731">
              <w:rPr>
                <w:rFonts w:ascii="Times New Roman" w:hAnsi="Times New Roman" w:cs="Times New Roman"/>
                <w:sz w:val="28"/>
                <w:szCs w:val="28"/>
              </w:rPr>
              <w:t>повар ООО «</w:t>
            </w:r>
            <w:r w:rsidR="002F3386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="002A67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4DF" w:rsidRPr="00286345" w:rsidTr="008A44DF">
        <w:tc>
          <w:tcPr>
            <w:tcW w:w="675" w:type="dxa"/>
          </w:tcPr>
          <w:p w:rsidR="008A44DF" w:rsidRPr="00286345" w:rsidRDefault="008A44DF" w:rsidP="00F5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8A44DF" w:rsidRPr="00286345" w:rsidRDefault="00C91DDE" w:rsidP="00DE2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45">
              <w:rPr>
                <w:rFonts w:ascii="Times New Roman" w:hAnsi="Times New Roman" w:cs="Times New Roman"/>
                <w:b/>
                <w:sz w:val="28"/>
                <w:szCs w:val="28"/>
              </w:rPr>
              <w:t>Новичкова</w:t>
            </w:r>
            <w:r w:rsidR="008A44DF" w:rsidRPr="00286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</w:t>
            </w:r>
            <w:r w:rsidR="00DE2447" w:rsidRPr="00286345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Сергеевна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2447" w:rsidRPr="00286345">
              <w:rPr>
                <w:rFonts w:ascii="Times New Roman" w:hAnsi="Times New Roman" w:cs="Times New Roman"/>
                <w:sz w:val="28"/>
                <w:szCs w:val="28"/>
              </w:rPr>
              <w:t>работник культуры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>Верхнесеребрянск</w:t>
            </w:r>
            <w:r w:rsidR="00DE2447" w:rsidRPr="0028634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DE2447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8A44DF" w:rsidRPr="00286345" w:rsidTr="008A44DF">
        <w:tc>
          <w:tcPr>
            <w:tcW w:w="675" w:type="dxa"/>
          </w:tcPr>
          <w:p w:rsidR="008A44DF" w:rsidRPr="00286345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8A44DF" w:rsidRPr="00286345" w:rsidRDefault="00B17F7B" w:rsidP="002F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45">
              <w:rPr>
                <w:rFonts w:ascii="Times New Roman" w:hAnsi="Times New Roman" w:cs="Times New Roman"/>
                <w:b/>
                <w:sz w:val="28"/>
                <w:szCs w:val="28"/>
              </w:rPr>
              <w:t>Степенко Ирина Владимировна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F3386" w:rsidRPr="00286345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  <w:r w:rsidR="00286345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 МБ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>Верхнесеребрянск</w:t>
            </w:r>
            <w:r w:rsidR="002F3386" w:rsidRPr="0028634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386" w:rsidRPr="00286345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286345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8A44DF" w:rsidRPr="00F57CE2" w:rsidRDefault="00DE2447" w:rsidP="00DE2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345">
              <w:rPr>
                <w:rFonts w:ascii="Times New Roman" w:hAnsi="Times New Roman" w:cs="Times New Roman"/>
                <w:b/>
                <w:sz w:val="28"/>
                <w:szCs w:val="28"/>
              </w:rPr>
              <w:t>Мотунова</w:t>
            </w:r>
            <w:proofErr w:type="spellEnd"/>
            <w:r w:rsidRPr="00286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Викторовна</w:t>
            </w:r>
            <w:r w:rsidR="008A44DF" w:rsidRPr="00286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6345">
              <w:rPr>
                <w:rFonts w:ascii="Times New Roman" w:hAnsi="Times New Roman" w:cs="Times New Roman"/>
                <w:sz w:val="28"/>
                <w:szCs w:val="28"/>
              </w:rPr>
              <w:t>работник СПК колхоз «Белогорье»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из числа обучающихся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8A44DF" w:rsidRPr="00F57CE2" w:rsidRDefault="00C91DDE" w:rsidP="00286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Николаенко Ника Николаевна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>, обучающ</w:t>
            </w:r>
            <w:r w:rsidR="00B17F7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2863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44DF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8A44DF" w:rsidRPr="001828B1" w:rsidRDefault="00286345" w:rsidP="00C91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Чухнова Лилия Витальевна</w:t>
            </w:r>
            <w:r w:rsidR="008A4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A44DF" w:rsidRPr="001828B1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C91DDE"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r w:rsidR="00BE2C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44DF"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44DF"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трудового коллектива школы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:rsidR="008A44DF" w:rsidRPr="005B20F4" w:rsidRDefault="008A44DF" w:rsidP="00F57C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0F4">
              <w:rPr>
                <w:rFonts w:ascii="Times New Roman" w:hAnsi="Times New Roman" w:cs="Times New Roman"/>
                <w:b/>
                <w:sz w:val="28"/>
                <w:szCs w:val="28"/>
              </w:rPr>
              <w:t>Злобина Людмила Владимировна</w:t>
            </w:r>
            <w:r w:rsidRPr="005B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20F4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:rsidR="008A44DF" w:rsidRPr="005B20F4" w:rsidRDefault="00286345" w:rsidP="00286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Пасюгина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Николаевна</w:t>
            </w:r>
            <w:r w:rsidR="008A4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F7B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B1E51" w:rsidRPr="00F57CE2" w:rsidTr="008A44DF">
        <w:tc>
          <w:tcPr>
            <w:tcW w:w="675" w:type="dxa"/>
          </w:tcPr>
          <w:p w:rsidR="003B1E51" w:rsidRDefault="003B1E51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:rsidR="003B1E51" w:rsidRPr="003B1E51" w:rsidRDefault="003B1E51" w:rsidP="00F57C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Пасюгин Андрей Николаевич,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8A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8A44DF" w:rsidRPr="00F57CE2" w:rsidRDefault="008A44DF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кооптируемые члены Совета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DE2447" w:rsidP="00CD2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31" w:type="dxa"/>
          </w:tcPr>
          <w:p w:rsidR="008A44DF" w:rsidRPr="002707E0" w:rsidRDefault="00DE2447" w:rsidP="002863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Приколота Марина Витальевна</w:t>
            </w:r>
            <w:r w:rsidR="001F7B8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A44DF"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6345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Верхнесеребрянского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ЦВОП №466</w:t>
            </w:r>
          </w:p>
        </w:tc>
      </w:tr>
      <w:tr w:rsidR="008A44DF" w:rsidRPr="00F57CE2" w:rsidTr="008A44DF">
        <w:tc>
          <w:tcPr>
            <w:tcW w:w="675" w:type="dxa"/>
          </w:tcPr>
          <w:p w:rsidR="008A44DF" w:rsidRPr="00F57CE2" w:rsidRDefault="008A44DF" w:rsidP="00DE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1" w:type="dxa"/>
          </w:tcPr>
          <w:p w:rsidR="008A44DF" w:rsidRPr="002707E0" w:rsidRDefault="008A44DF" w:rsidP="00F57C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>Кобыльник</w:t>
            </w:r>
            <w:proofErr w:type="spellEnd"/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СПК «Белогорье»</w:t>
            </w:r>
          </w:p>
        </w:tc>
      </w:tr>
    </w:tbl>
    <w:p w:rsidR="00A32D66" w:rsidRDefault="00A32D66" w:rsidP="008A44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2D66" w:rsidSect="00FC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0B7"/>
    <w:multiLevelType w:val="hybridMultilevel"/>
    <w:tmpl w:val="83EC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B32"/>
    <w:rsid w:val="00084212"/>
    <w:rsid w:val="00094385"/>
    <w:rsid w:val="000E718E"/>
    <w:rsid w:val="00164A35"/>
    <w:rsid w:val="001828B1"/>
    <w:rsid w:val="001F7B8B"/>
    <w:rsid w:val="00232E76"/>
    <w:rsid w:val="00233EB3"/>
    <w:rsid w:val="002707E0"/>
    <w:rsid w:val="00286345"/>
    <w:rsid w:val="002A6731"/>
    <w:rsid w:val="002E368D"/>
    <w:rsid w:val="002F3386"/>
    <w:rsid w:val="003079BB"/>
    <w:rsid w:val="00337317"/>
    <w:rsid w:val="003B1E51"/>
    <w:rsid w:val="00423F64"/>
    <w:rsid w:val="0049385C"/>
    <w:rsid w:val="004A1E85"/>
    <w:rsid w:val="00555BC2"/>
    <w:rsid w:val="0057231F"/>
    <w:rsid w:val="005A0CD9"/>
    <w:rsid w:val="005B20F4"/>
    <w:rsid w:val="006A6334"/>
    <w:rsid w:val="006D4389"/>
    <w:rsid w:val="00742B0E"/>
    <w:rsid w:val="007B146D"/>
    <w:rsid w:val="007B37E8"/>
    <w:rsid w:val="008A44DF"/>
    <w:rsid w:val="008A5B2B"/>
    <w:rsid w:val="00921B32"/>
    <w:rsid w:val="009442C7"/>
    <w:rsid w:val="0094513F"/>
    <w:rsid w:val="009E163A"/>
    <w:rsid w:val="00A32D66"/>
    <w:rsid w:val="00AB4F4A"/>
    <w:rsid w:val="00B15DCD"/>
    <w:rsid w:val="00B17F7B"/>
    <w:rsid w:val="00B43130"/>
    <w:rsid w:val="00BD45F1"/>
    <w:rsid w:val="00BE2CE5"/>
    <w:rsid w:val="00BE685B"/>
    <w:rsid w:val="00C33C5C"/>
    <w:rsid w:val="00C777EC"/>
    <w:rsid w:val="00C91DDE"/>
    <w:rsid w:val="00DE2447"/>
    <w:rsid w:val="00E91064"/>
    <w:rsid w:val="00EC67CC"/>
    <w:rsid w:val="00F57CE2"/>
    <w:rsid w:val="00FC356B"/>
    <w:rsid w:val="00FD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E2"/>
    <w:pPr>
      <w:spacing w:after="0" w:line="240" w:lineRule="auto"/>
    </w:pPr>
  </w:style>
  <w:style w:type="table" w:styleId="a4">
    <w:name w:val="Table Grid"/>
    <w:basedOn w:val="a1"/>
    <w:uiPriority w:val="59"/>
    <w:rsid w:val="00F5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28</cp:revision>
  <cp:lastPrinted>2015-04-18T16:35:00Z</cp:lastPrinted>
  <dcterms:created xsi:type="dcterms:W3CDTF">2012-09-24T17:36:00Z</dcterms:created>
  <dcterms:modified xsi:type="dcterms:W3CDTF">2024-10-16T20:26:00Z</dcterms:modified>
</cp:coreProperties>
</file>