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5" w:type="dxa"/>
        <w:tblInd w:w="5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333"/>
      </w:tblGrid>
      <w:tr w:rsidR="00E13BB6" w:rsidRPr="00E13BB6" w14:paraId="000DB11C" w14:textId="77777777" w:rsidTr="00C821F3">
        <w:tc>
          <w:tcPr>
            <w:tcW w:w="4762" w:type="dxa"/>
            <w:shd w:val="clear" w:color="auto" w:fill="auto"/>
          </w:tcPr>
          <w:p w14:paraId="18EC824C" w14:textId="0AA5BAD1" w:rsidR="00D63C4D" w:rsidRPr="00E13BB6" w:rsidRDefault="00E13BB6" w:rsidP="00E2640F">
            <w:pPr>
              <w:pStyle w:val="11"/>
              <w:tabs>
                <w:tab w:val="left" w:pos="0"/>
              </w:tabs>
              <w:snapToGrid w:val="0"/>
              <w:spacing w:line="240" w:lineRule="auto"/>
              <w:ind w:left="0" w:right="114" w:firstLine="709"/>
              <w:rPr>
                <w:sz w:val="24"/>
                <w:szCs w:val="24"/>
              </w:rPr>
            </w:pPr>
            <w:bookmarkStart w:id="0" w:name="_Hlk168233520"/>
            <w:r>
              <w:rPr>
                <w:sz w:val="24"/>
                <w:szCs w:val="24"/>
              </w:rPr>
              <w:t>СОГЛАСОВАНО</w:t>
            </w:r>
          </w:p>
          <w:p w14:paraId="444F561B" w14:textId="0C61829B" w:rsidR="00D36776" w:rsidRPr="00E13BB6" w:rsidRDefault="00D63C4D" w:rsidP="00D36776">
            <w:pPr>
              <w:tabs>
                <w:tab w:val="left" w:pos="0"/>
              </w:tabs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B6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МБОУ «</w:t>
            </w:r>
            <w:proofErr w:type="spellStart"/>
            <w:r w:rsidR="00761626" w:rsidRPr="00E13BB6">
              <w:rPr>
                <w:rFonts w:ascii="Times New Roman" w:hAnsi="Times New Roman" w:cs="Times New Roman"/>
                <w:sz w:val="24"/>
                <w:szCs w:val="24"/>
              </w:rPr>
              <w:t>Верхнесеребрянская</w:t>
            </w:r>
            <w:proofErr w:type="spellEnd"/>
            <w:r w:rsidR="00E13B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E13BB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 </w:t>
            </w:r>
            <w:r w:rsidR="00D36776" w:rsidRPr="00E1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D36776" w:rsidRPr="00E13BB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36776" w:rsidRPr="00E1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626" w:rsidRPr="00E13BB6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Л.В.</w:t>
            </w:r>
          </w:p>
          <w:p w14:paraId="32A72200" w14:textId="0797F671" w:rsidR="00D63C4D" w:rsidRPr="00E13BB6" w:rsidRDefault="00761626" w:rsidP="00D36776">
            <w:pPr>
              <w:tabs>
                <w:tab w:val="left" w:pos="0"/>
              </w:tabs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63C4D" w:rsidRPr="00E1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20</w:t>
            </w:r>
            <w:r w:rsidR="00D63C4D" w:rsidRPr="00E13B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3C4D" w:rsidRPr="00E1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33" w:type="dxa"/>
            <w:shd w:val="clear" w:color="auto" w:fill="auto"/>
          </w:tcPr>
          <w:p w14:paraId="50D02BD2" w14:textId="77777777" w:rsidR="00D63C4D" w:rsidRPr="00E13BB6" w:rsidRDefault="00D63C4D" w:rsidP="00E2640F">
            <w:pPr>
              <w:pStyle w:val="11"/>
              <w:tabs>
                <w:tab w:val="left" w:pos="0"/>
              </w:tabs>
              <w:snapToGrid w:val="0"/>
              <w:spacing w:line="240" w:lineRule="auto"/>
              <w:ind w:left="20" w:right="114" w:firstLine="709"/>
              <w:jc w:val="center"/>
              <w:rPr>
                <w:sz w:val="24"/>
                <w:szCs w:val="24"/>
              </w:rPr>
            </w:pPr>
            <w:r w:rsidRPr="00E13BB6">
              <w:rPr>
                <w:sz w:val="24"/>
                <w:szCs w:val="24"/>
              </w:rPr>
              <w:t>УТВЕРЖДЕНО</w:t>
            </w:r>
          </w:p>
          <w:p w14:paraId="5D2DFE9D" w14:textId="4D8E804F" w:rsidR="00D63C4D" w:rsidRPr="00E13BB6" w:rsidRDefault="00D36776" w:rsidP="00D36776">
            <w:pPr>
              <w:pStyle w:val="11"/>
              <w:spacing w:line="240" w:lineRule="auto"/>
              <w:ind w:left="796" w:right="114" w:hanging="67"/>
              <w:jc w:val="both"/>
              <w:rPr>
                <w:sz w:val="24"/>
                <w:szCs w:val="24"/>
              </w:rPr>
            </w:pPr>
            <w:r w:rsidRPr="00E13BB6">
              <w:rPr>
                <w:sz w:val="24"/>
                <w:szCs w:val="24"/>
              </w:rPr>
              <w:t xml:space="preserve">Приказом директора МБОУ </w:t>
            </w:r>
            <w:r w:rsidR="00D63C4D" w:rsidRPr="00E13BB6">
              <w:rPr>
                <w:sz w:val="24"/>
                <w:szCs w:val="24"/>
              </w:rPr>
              <w:t>«</w:t>
            </w:r>
            <w:proofErr w:type="spellStart"/>
            <w:r w:rsidR="00761626" w:rsidRPr="00E13BB6">
              <w:rPr>
                <w:sz w:val="24"/>
                <w:szCs w:val="24"/>
              </w:rPr>
              <w:t>Верхнесеребрянская</w:t>
            </w:r>
            <w:proofErr w:type="spellEnd"/>
            <w:r w:rsidR="00E13BB6">
              <w:rPr>
                <w:sz w:val="24"/>
                <w:szCs w:val="24"/>
              </w:rPr>
              <w:t xml:space="preserve"> средняя</w:t>
            </w:r>
            <w:r w:rsidR="00D63C4D" w:rsidRPr="00E13BB6">
              <w:rPr>
                <w:sz w:val="24"/>
                <w:szCs w:val="24"/>
              </w:rPr>
              <w:t xml:space="preserve"> </w:t>
            </w:r>
            <w:r w:rsidR="00E13BB6">
              <w:rPr>
                <w:sz w:val="24"/>
                <w:szCs w:val="24"/>
              </w:rPr>
              <w:t>общеобразовательная школа»</w:t>
            </w:r>
          </w:p>
          <w:p w14:paraId="488DB962" w14:textId="11E29266" w:rsidR="00D63C4D" w:rsidRPr="00E13BB6" w:rsidRDefault="00763206" w:rsidP="00E2640F">
            <w:pPr>
              <w:tabs>
                <w:tab w:val="left" w:pos="0"/>
              </w:tabs>
              <w:spacing w:after="0" w:line="240" w:lineRule="auto"/>
              <w:ind w:right="1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bookmarkStart w:id="1" w:name="_GoBack"/>
            <w:bookmarkEnd w:id="1"/>
            <w:r w:rsidR="00D63C4D" w:rsidRPr="00E13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626" w:rsidRPr="00E13BB6">
              <w:rPr>
                <w:rFonts w:ascii="Times New Roman" w:hAnsi="Times New Roman" w:cs="Times New Roman"/>
                <w:sz w:val="24"/>
                <w:szCs w:val="24"/>
              </w:rPr>
              <w:t>62-ОД</w:t>
            </w:r>
            <w:r w:rsidR="00E1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3C4D" w:rsidRPr="00E1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61626" w:rsidRPr="00E13B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63C4D" w:rsidRPr="00E13BB6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 w:rsidR="00D63C4D" w:rsidRPr="00E13B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3C4D" w:rsidRPr="00E13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bookmarkEnd w:id="0"/>
    </w:tbl>
    <w:p w14:paraId="28501DBF" w14:textId="77777777" w:rsidR="00D63C4D" w:rsidRPr="00E2640F" w:rsidRDefault="00D63C4D" w:rsidP="00E2640F">
      <w:pPr>
        <w:shd w:val="clear" w:color="auto" w:fill="FFFFFF"/>
        <w:tabs>
          <w:tab w:val="left" w:pos="0"/>
        </w:tabs>
        <w:spacing w:after="0" w:line="240" w:lineRule="auto"/>
        <w:ind w:right="114" w:firstLine="709"/>
        <w:jc w:val="center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</w:p>
    <w:p w14:paraId="2491E010" w14:textId="77777777" w:rsidR="00D63C4D" w:rsidRPr="00E13BB6" w:rsidRDefault="00D63C4D" w:rsidP="00E2640F">
      <w:pPr>
        <w:shd w:val="clear" w:color="auto" w:fill="FFFFFF"/>
        <w:tabs>
          <w:tab w:val="left" w:pos="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3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Должностная инструкция </w:t>
      </w:r>
    </w:p>
    <w:p w14:paraId="0B4D855B" w14:textId="77777777" w:rsidR="00D63C4D" w:rsidRPr="00E13BB6" w:rsidRDefault="00D63C4D" w:rsidP="00E2640F">
      <w:pPr>
        <w:shd w:val="clear" w:color="auto" w:fill="FFFFFF"/>
        <w:tabs>
          <w:tab w:val="left" w:pos="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3BB6">
        <w:rPr>
          <w:rFonts w:ascii="Times New Roman" w:hAnsi="Times New Roman" w:cs="Times New Roman"/>
          <w:b/>
          <w:bCs/>
          <w:sz w:val="28"/>
          <w:szCs w:val="28"/>
        </w:rPr>
        <w:t>учителя Основ безопасности и защиты Родины (ОБЗР)</w:t>
      </w:r>
    </w:p>
    <w:p w14:paraId="3801A8BC" w14:textId="77777777" w:rsidR="00D63C4D" w:rsidRPr="00E2640F" w:rsidRDefault="00D63C4D" w:rsidP="00E2640F">
      <w:pPr>
        <w:tabs>
          <w:tab w:val="left" w:pos="0"/>
        </w:tabs>
        <w:spacing w:after="0" w:line="240" w:lineRule="auto"/>
        <w:ind w:right="114" w:firstLine="709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32B30260" w14:textId="77777777" w:rsidR="00D63C4D" w:rsidRPr="00E2640F" w:rsidRDefault="00D63C4D" w:rsidP="00E2640F">
      <w:pPr>
        <w:tabs>
          <w:tab w:val="left" w:pos="0"/>
        </w:tabs>
        <w:spacing w:after="0" w:line="240" w:lineRule="auto"/>
        <w:ind w:right="114"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E2640F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:lang w:val="en-US"/>
        </w:rPr>
        <w:t>I</w:t>
      </w:r>
      <w:r w:rsidRPr="00E2640F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.Общие положения</w:t>
      </w:r>
    </w:p>
    <w:p w14:paraId="186EDAB2" w14:textId="4510D741" w:rsidR="00D63C4D" w:rsidRPr="00E2640F" w:rsidRDefault="00D47680" w:rsidP="00E2640F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1.1. Настоящая должностная инструкция учителя ОБЗР (основ безопасности и защиты Родины) разработана в МБОУ «</w:t>
      </w:r>
      <w:proofErr w:type="spellStart"/>
      <w:r w:rsidR="0076162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Верхнесеребрянская</w:t>
      </w:r>
      <w:proofErr w:type="spellEnd"/>
      <w:r w:rsidR="00761626"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средняя общеобразовательная школа» с </w:t>
      </w:r>
      <w:r w:rsidR="006E30F2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учётом </w:t>
      </w: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требовани</w:t>
      </w:r>
      <w:r w:rsidR="006E30F2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й</w:t>
      </w: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ФГОС ООО, утверждённ</w:t>
      </w:r>
      <w:r w:rsidR="006E30F2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ого</w:t>
      </w: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Приказом </w:t>
      </w:r>
      <w:proofErr w:type="spellStart"/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Минпросвещения</w:t>
      </w:r>
      <w:proofErr w:type="spellEnd"/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Росси №287 от 31  мая 2021 года с изменениями от 22 января 2024 года и ФГОС СОО, утверждённого Приказом Минобрнауки России №413 от 17.05.2012 г с изменениями от 27 декабря 2023 года; на основании Федерального Закона «Об обр</w:t>
      </w:r>
      <w:r w:rsidR="00BF3389"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азовании в Российской Федерации» от 29.12.2012 г №273-ФЗ с изменениями от 25 декабря 2023 года; на основе Профессионального стандарта 01.001 «Педагог (педагогическая деятельность в сфере дошкольного, начального, основного и среднего общего образования) с изменениями от 05 августа 2016 года,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6FC88C85" w14:textId="258260B1" w:rsidR="00BF3389" w:rsidRPr="00E2640F" w:rsidRDefault="00BF3389" w:rsidP="00E2640F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1.2. Данная инструкция определяет перечень трудовых функций и обязанностей учителя ОБЗР, а также его права, ответственность и взаимоотношения по должности в коллективе МБОУ «</w:t>
      </w:r>
      <w:proofErr w:type="spellStart"/>
      <w:r w:rsidR="00761626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Верхнесеребрянская</w:t>
      </w:r>
      <w:proofErr w:type="spellEnd"/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средняя общеобразовательная школа» (далее</w:t>
      </w:r>
      <w:r w:rsidR="00F51F73"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- образовательная организация).</w:t>
      </w:r>
    </w:p>
    <w:p w14:paraId="7BC3AA72" w14:textId="77777777" w:rsidR="00BF3389" w:rsidRPr="00E2640F" w:rsidRDefault="00BF3389" w:rsidP="006E30F2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1.3. Учитель ОБЗР назначается и освобождается от должности приказом директора образовательной организации</w:t>
      </w:r>
      <w:r w:rsidR="006E30F2" w:rsidRPr="006E30F2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6E30F2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 соответствии с требованиями Трудового Кодекса Российской</w:t>
      </w:r>
      <w:r w:rsidR="006E30F2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ab/>
        <w:t xml:space="preserve"> Федерации</w:t>
      </w:r>
      <w:r w:rsidR="006E30F2"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</w:p>
    <w:p w14:paraId="1C6ED96B" w14:textId="77777777" w:rsidR="00BF3389" w:rsidRPr="00E2640F" w:rsidRDefault="00BF3389" w:rsidP="00E2640F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1.4. Учитель ОБЗР</w:t>
      </w:r>
      <w:r w:rsidR="00F51F73"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подчиняется заместителю директора образовательной организации.</w:t>
      </w:r>
    </w:p>
    <w:p w14:paraId="6397970A" w14:textId="77777777" w:rsidR="00F51F73" w:rsidRPr="00E2640F" w:rsidRDefault="00F51F73" w:rsidP="00E2640F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1.5. На должность учителя ОБЗР принимается лицо:</w:t>
      </w:r>
    </w:p>
    <w:p w14:paraId="498A4B2D" w14:textId="77777777" w:rsidR="00F51F73" w:rsidRPr="00E2640F" w:rsidRDefault="00F51F73" w:rsidP="00E2640F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- имеющее высшее образование или среднее профессиональное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предмету «Основы безопасности и защиты Родины»</w:t>
      </w:r>
      <w:r w:rsidR="00E2640F"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 либо высшее профессиональное образование по направлению деятельности в образовательной организации;</w:t>
      </w:r>
    </w:p>
    <w:p w14:paraId="5972D071" w14:textId="77777777" w:rsidR="00E2640F" w:rsidRPr="00E2640F" w:rsidRDefault="00E2640F" w:rsidP="00E2640F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E2640F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- без предъявления к стажу работы;</w:t>
      </w:r>
    </w:p>
    <w:p w14:paraId="24B369C0" w14:textId="77777777" w:rsidR="00E2640F" w:rsidRPr="00E2640F" w:rsidRDefault="00E2640F" w:rsidP="00E2640F">
      <w:pPr>
        <w:pStyle w:val="a4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color w:val="262626" w:themeColor="text1" w:themeTint="D9"/>
          <w:sz w:val="28"/>
          <w:szCs w:val="28"/>
          <w:shd w:val="clear" w:color="auto" w:fill="FFFFFF"/>
        </w:rPr>
        <w:t xml:space="preserve">- соответствующее требованиям, касающимися прохождения предварительного (при поступлении на работу) и периодических </w:t>
      </w:r>
      <w:r w:rsidRPr="00E2640F">
        <w:rPr>
          <w:color w:val="262626" w:themeColor="text1" w:themeTint="D9"/>
          <w:sz w:val="28"/>
          <w:szCs w:val="28"/>
          <w:shd w:val="clear" w:color="auto" w:fill="FFFFFF"/>
        </w:rPr>
        <w:lastRenderedPageBreak/>
        <w:t xml:space="preserve">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приёме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</w:t>
      </w:r>
      <w:r w:rsidRPr="00E2640F">
        <w:rPr>
          <w:sz w:val="28"/>
          <w:szCs w:val="28"/>
        </w:rPr>
        <w:t>сведениями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прививках,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перенесенных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инфекционных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заболеваниях,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прохождении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профессиональной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гигиенической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подготовки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аттестации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допуском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к работе;</w:t>
      </w:r>
    </w:p>
    <w:p w14:paraId="11ECB768" w14:textId="77777777" w:rsidR="00E2640F" w:rsidRPr="00E2640F" w:rsidRDefault="0003412F" w:rsidP="0003412F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40F" w:rsidRPr="00E2640F">
        <w:rPr>
          <w:sz w:val="28"/>
          <w:szCs w:val="28"/>
        </w:rPr>
        <w:t>не имеющее ограничений на занятия педагогической деятельностью, изложенных в</w:t>
      </w:r>
      <w:r w:rsidR="00E2640F" w:rsidRPr="00E2640F">
        <w:rPr>
          <w:spacing w:val="-57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статье 331 "Право на занятие педагогической деятельностью" Трудового кодекса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Российской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Федерации.</w:t>
      </w:r>
    </w:p>
    <w:p w14:paraId="4144BD4A" w14:textId="77777777" w:rsidR="00E2640F" w:rsidRPr="00E2640F" w:rsidRDefault="00E2640F" w:rsidP="0003412F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К занятию педагогической деятельностью не допускаются иностранные агенты (для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государственных 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муниципальных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общеобразовательных организаций).</w:t>
      </w:r>
    </w:p>
    <w:p w14:paraId="051E95AE" w14:textId="77777777" w:rsidR="00E2640F" w:rsidRPr="00E2640F" w:rsidRDefault="00E2640F" w:rsidP="0003412F">
      <w:pPr>
        <w:pStyle w:val="a6"/>
        <w:numPr>
          <w:ilvl w:val="1"/>
          <w:numId w:val="13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своей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учитель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руководствуется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Конституцией</w:t>
      </w:r>
      <w:r w:rsidR="0003412F">
        <w:rPr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законами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Российской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Федерации,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указами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Президента,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решениями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Правительства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РФ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органов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управления образования всех уровней по вопросам, касающимся образования и воспитания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обороны, гражданской обороны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4"/>
          <w:sz w:val="28"/>
          <w:szCs w:val="28"/>
        </w:rPr>
        <w:t xml:space="preserve"> </w:t>
      </w:r>
      <w:r w:rsidRPr="00E2640F">
        <w:rPr>
          <w:sz w:val="28"/>
          <w:szCs w:val="28"/>
        </w:rPr>
        <w:t>защите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 ЧС, а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также:</w:t>
      </w:r>
    </w:p>
    <w:p w14:paraId="0160E6DE" w14:textId="77777777" w:rsidR="00E2640F" w:rsidRPr="00E2640F" w:rsidRDefault="00E2640F" w:rsidP="006E30F2">
      <w:pPr>
        <w:pStyle w:val="a6"/>
        <w:numPr>
          <w:ilvl w:val="2"/>
          <w:numId w:val="11"/>
        </w:numPr>
        <w:tabs>
          <w:tab w:val="left" w:pos="0"/>
          <w:tab w:val="left" w:pos="100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Федеральным</w:t>
      </w:r>
      <w:r w:rsidRPr="00E2640F">
        <w:rPr>
          <w:spacing w:val="-5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законом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«Об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образовании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Российской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Федерации»;</w:t>
      </w:r>
    </w:p>
    <w:p w14:paraId="7D857E07" w14:textId="77777777" w:rsidR="00E2640F" w:rsidRPr="00E2640F" w:rsidRDefault="00E2640F" w:rsidP="006E30F2">
      <w:pPr>
        <w:pStyle w:val="a6"/>
        <w:numPr>
          <w:ilvl w:val="2"/>
          <w:numId w:val="11"/>
        </w:numPr>
        <w:tabs>
          <w:tab w:val="left" w:pos="0"/>
          <w:tab w:val="left" w:pos="100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Федеральным</w:t>
      </w:r>
      <w:r w:rsidRPr="00E2640F">
        <w:rPr>
          <w:spacing w:val="7"/>
          <w:sz w:val="28"/>
          <w:szCs w:val="28"/>
        </w:rPr>
        <w:t xml:space="preserve"> </w:t>
      </w:r>
      <w:r w:rsidRPr="00E2640F">
        <w:rPr>
          <w:sz w:val="28"/>
          <w:szCs w:val="28"/>
        </w:rPr>
        <w:t>государственным</w:t>
      </w:r>
      <w:r w:rsidRPr="00E2640F">
        <w:rPr>
          <w:spacing w:val="7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образовательным</w:t>
      </w:r>
      <w:r w:rsidRPr="00E2640F">
        <w:rPr>
          <w:spacing w:val="7"/>
          <w:sz w:val="28"/>
          <w:szCs w:val="28"/>
        </w:rPr>
        <w:t xml:space="preserve"> </w:t>
      </w:r>
      <w:r w:rsidRPr="00E2640F">
        <w:rPr>
          <w:sz w:val="28"/>
          <w:szCs w:val="28"/>
        </w:rPr>
        <w:t>стандартом</w:t>
      </w:r>
      <w:r w:rsidRPr="00E2640F">
        <w:rPr>
          <w:spacing w:val="1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основного</w:t>
      </w:r>
      <w:r w:rsidRPr="00E2640F">
        <w:rPr>
          <w:spacing w:val="8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общего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образования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и среднего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общего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образования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(ФГОС ООО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 ФГОС СОО);</w:t>
      </w:r>
    </w:p>
    <w:p w14:paraId="0540D945" w14:textId="77777777" w:rsidR="00E2640F" w:rsidRPr="00E2640F" w:rsidRDefault="00E2640F" w:rsidP="006E30F2">
      <w:pPr>
        <w:pStyle w:val="a6"/>
        <w:numPr>
          <w:ilvl w:val="2"/>
          <w:numId w:val="11"/>
        </w:numPr>
        <w:tabs>
          <w:tab w:val="left" w:pos="0"/>
          <w:tab w:val="left" w:pos="100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Федеральной</w:t>
      </w:r>
      <w:r w:rsidRPr="00E2640F">
        <w:rPr>
          <w:spacing w:val="55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образовательной</w:t>
      </w:r>
      <w:r w:rsidRPr="00E2640F">
        <w:rPr>
          <w:spacing w:val="53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программы</w:t>
      </w:r>
      <w:r w:rsidRPr="00E2640F">
        <w:rPr>
          <w:spacing w:val="54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основного</w:t>
      </w:r>
      <w:r w:rsidRPr="00E2640F">
        <w:rPr>
          <w:spacing w:val="55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общего</w:t>
      </w:r>
      <w:r w:rsidRPr="00E2640F">
        <w:rPr>
          <w:spacing w:val="54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образования</w:t>
      </w:r>
      <w:r w:rsidRPr="00E2640F">
        <w:rPr>
          <w:spacing w:val="55"/>
          <w:sz w:val="28"/>
          <w:szCs w:val="28"/>
        </w:rPr>
        <w:t xml:space="preserve"> </w:t>
      </w:r>
      <w:r w:rsidRPr="00E2640F">
        <w:rPr>
          <w:sz w:val="28"/>
          <w:szCs w:val="28"/>
        </w:rPr>
        <w:t>(ФОП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ООО)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среднего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общего образования (ФОП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СОО);</w:t>
      </w:r>
    </w:p>
    <w:p w14:paraId="23DBDB59" w14:textId="77777777" w:rsidR="00E2640F" w:rsidRPr="00E2640F" w:rsidRDefault="00E2640F" w:rsidP="00E2640F">
      <w:pPr>
        <w:pStyle w:val="a6"/>
        <w:numPr>
          <w:ilvl w:val="2"/>
          <w:numId w:val="11"/>
        </w:numPr>
        <w:tabs>
          <w:tab w:val="left" w:pos="0"/>
          <w:tab w:val="left" w:pos="1000"/>
          <w:tab w:val="left" w:pos="1001"/>
        </w:tabs>
        <w:ind w:left="0" w:right="114" w:firstLine="709"/>
        <w:jc w:val="left"/>
        <w:rPr>
          <w:sz w:val="28"/>
          <w:szCs w:val="28"/>
        </w:rPr>
      </w:pPr>
      <w:r w:rsidRPr="00E2640F">
        <w:rPr>
          <w:sz w:val="28"/>
          <w:szCs w:val="28"/>
        </w:rPr>
        <w:t>Федеральным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законом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"О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гражданской обороне"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от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12.02.1998г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№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28-ФЗ;</w:t>
      </w:r>
    </w:p>
    <w:p w14:paraId="447AB069" w14:textId="77777777" w:rsidR="00E2640F" w:rsidRPr="00E2640F" w:rsidRDefault="00E2640F" w:rsidP="00E2640F">
      <w:pPr>
        <w:pStyle w:val="a6"/>
        <w:numPr>
          <w:ilvl w:val="2"/>
          <w:numId w:val="11"/>
        </w:numPr>
        <w:tabs>
          <w:tab w:val="left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Постановлением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Правительства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РФ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№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1485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18.09.2020г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"Об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утверждении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Положения о подготовке граждан Российской Федерации, иностранных граждан 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лиц без гражданства в области защиты от чрезвычайных ситуаций природного 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техногенного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характера";</w:t>
      </w:r>
    </w:p>
    <w:p w14:paraId="31CE8622" w14:textId="77777777" w:rsidR="00E2640F" w:rsidRPr="00E2640F" w:rsidRDefault="00E2640F" w:rsidP="00E2640F">
      <w:pPr>
        <w:pStyle w:val="a6"/>
        <w:numPr>
          <w:ilvl w:val="2"/>
          <w:numId w:val="11"/>
        </w:numPr>
        <w:tabs>
          <w:tab w:val="left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Федеральным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законом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"О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защите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населения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территорий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чрезвычайных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ситуаций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природного 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техногенного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характера"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от 21.12.1994г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№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68-ФЗ;</w:t>
      </w:r>
    </w:p>
    <w:p w14:paraId="5AFCA5F5" w14:textId="77777777" w:rsidR="00E2640F" w:rsidRPr="00E2640F" w:rsidRDefault="00E2640F" w:rsidP="00E2640F">
      <w:pPr>
        <w:pStyle w:val="a6"/>
        <w:numPr>
          <w:ilvl w:val="2"/>
          <w:numId w:val="11"/>
        </w:numPr>
        <w:tabs>
          <w:tab w:val="left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СП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2.4.3648-20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и СанПиН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1.2.3685-21;</w:t>
      </w:r>
    </w:p>
    <w:p w14:paraId="29779F84" w14:textId="77777777" w:rsidR="00E2640F" w:rsidRPr="00E2640F" w:rsidRDefault="00E2640F" w:rsidP="006E30F2">
      <w:pPr>
        <w:pStyle w:val="a6"/>
        <w:numPr>
          <w:ilvl w:val="2"/>
          <w:numId w:val="11"/>
        </w:numPr>
        <w:tabs>
          <w:tab w:val="left" w:pos="0"/>
          <w:tab w:val="left" w:pos="100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Уставом и локальными нормативными актами, в том числе Правилами внутреннего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трудового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распорядка, приказами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директора, трудовым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договором;</w:t>
      </w:r>
    </w:p>
    <w:p w14:paraId="6D2F59ED" w14:textId="77777777" w:rsidR="00E2640F" w:rsidRPr="00E2640F" w:rsidRDefault="00E2640F" w:rsidP="006E30F2">
      <w:pPr>
        <w:pStyle w:val="a6"/>
        <w:numPr>
          <w:ilvl w:val="2"/>
          <w:numId w:val="11"/>
        </w:numPr>
        <w:tabs>
          <w:tab w:val="left" w:pos="0"/>
          <w:tab w:val="left" w:pos="100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правилами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нормами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охраны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труда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пожарной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безопасности;</w:t>
      </w:r>
    </w:p>
    <w:p w14:paraId="4C99C42B" w14:textId="77777777" w:rsidR="00E2640F" w:rsidRPr="00E2640F" w:rsidRDefault="00E2640F" w:rsidP="006E30F2">
      <w:pPr>
        <w:pStyle w:val="a6"/>
        <w:numPr>
          <w:ilvl w:val="2"/>
          <w:numId w:val="11"/>
        </w:numPr>
        <w:tabs>
          <w:tab w:val="left" w:pos="0"/>
          <w:tab w:val="left" w:pos="100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Конвенцией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ООН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о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правах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ребенка.</w:t>
      </w:r>
    </w:p>
    <w:p w14:paraId="42079531" w14:textId="77777777" w:rsidR="00E2640F" w:rsidRPr="0003412F" w:rsidRDefault="00E2640F" w:rsidP="0003412F">
      <w:pPr>
        <w:pStyle w:val="a6"/>
        <w:numPr>
          <w:ilvl w:val="1"/>
          <w:numId w:val="13"/>
        </w:numPr>
        <w:ind w:right="114"/>
        <w:rPr>
          <w:b/>
          <w:sz w:val="28"/>
          <w:szCs w:val="28"/>
        </w:rPr>
      </w:pPr>
      <w:r w:rsidRPr="0003412F">
        <w:rPr>
          <w:b/>
          <w:sz w:val="28"/>
          <w:szCs w:val="28"/>
          <w:u w:val="single"/>
        </w:rPr>
        <w:t>Учитель</w:t>
      </w:r>
      <w:r w:rsidRPr="0003412F">
        <w:rPr>
          <w:b/>
          <w:spacing w:val="-3"/>
          <w:sz w:val="28"/>
          <w:szCs w:val="28"/>
          <w:u w:val="single"/>
        </w:rPr>
        <w:t xml:space="preserve"> </w:t>
      </w:r>
      <w:r w:rsidRPr="0003412F">
        <w:rPr>
          <w:b/>
          <w:sz w:val="28"/>
          <w:szCs w:val="28"/>
          <w:u w:val="single"/>
        </w:rPr>
        <w:t>ОБЗР</w:t>
      </w:r>
      <w:r w:rsidRPr="0003412F">
        <w:rPr>
          <w:b/>
          <w:spacing w:val="-2"/>
          <w:sz w:val="28"/>
          <w:szCs w:val="28"/>
          <w:u w:val="single"/>
        </w:rPr>
        <w:t xml:space="preserve"> </w:t>
      </w:r>
      <w:r w:rsidRPr="0003412F">
        <w:rPr>
          <w:b/>
          <w:sz w:val="28"/>
          <w:szCs w:val="28"/>
          <w:u w:val="single"/>
        </w:rPr>
        <w:t>должен</w:t>
      </w:r>
      <w:r w:rsidRPr="0003412F">
        <w:rPr>
          <w:b/>
          <w:spacing w:val="-2"/>
          <w:sz w:val="28"/>
          <w:szCs w:val="28"/>
          <w:u w:val="single"/>
        </w:rPr>
        <w:t xml:space="preserve"> </w:t>
      </w:r>
      <w:r w:rsidRPr="0003412F">
        <w:rPr>
          <w:b/>
          <w:sz w:val="28"/>
          <w:szCs w:val="28"/>
          <w:u w:val="single"/>
        </w:rPr>
        <w:t>знать:</w:t>
      </w:r>
    </w:p>
    <w:p w14:paraId="37F33E09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приоритетные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направления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перспективы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развития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педагогической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науки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образовательной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системы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Российской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Федерации,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законы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нормативные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 xml:space="preserve">правовые акты, регламентирующие </w:t>
      </w:r>
      <w:r w:rsidRPr="00C821F3">
        <w:rPr>
          <w:sz w:val="28"/>
          <w:szCs w:val="28"/>
        </w:rPr>
        <w:lastRenderedPageBreak/>
        <w:t>образовательную деятельность в Российской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Федерации, нормативные документы по воп</w:t>
      </w:r>
      <w:r w:rsidR="0003412F" w:rsidRPr="00C821F3">
        <w:rPr>
          <w:sz w:val="28"/>
          <w:szCs w:val="28"/>
        </w:rPr>
        <w:t>р</w:t>
      </w:r>
      <w:r w:rsidRPr="00C821F3">
        <w:rPr>
          <w:sz w:val="28"/>
          <w:szCs w:val="28"/>
        </w:rPr>
        <w:t>осам обучения и воспитания детей 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молодежи,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законодательство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о правах</w:t>
      </w:r>
      <w:r w:rsidRPr="00C821F3">
        <w:rPr>
          <w:spacing w:val="2"/>
          <w:sz w:val="28"/>
          <w:szCs w:val="28"/>
        </w:rPr>
        <w:t xml:space="preserve"> </w:t>
      </w:r>
      <w:r w:rsidRPr="00C821F3">
        <w:rPr>
          <w:sz w:val="28"/>
          <w:szCs w:val="28"/>
        </w:rPr>
        <w:t>ребенка;</w:t>
      </w:r>
    </w:p>
    <w:p w14:paraId="099FB2D1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требования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ФГОС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ООО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преподаванию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ОБЗР,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рекомендации</w:t>
      </w:r>
      <w:r w:rsidRPr="00C821F3">
        <w:rPr>
          <w:spacing w:val="6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внедрению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ФГОС в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общеобразовательной организации;</w:t>
      </w:r>
    </w:p>
    <w:p w14:paraId="4E9BC3B5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преподаваемый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предмет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«Основы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безопасности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защиты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Родины»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пределах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требований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ФГОС,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ФОП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ООО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ФОП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СОО,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его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истории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места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мировой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культуре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и науке;</w:t>
      </w:r>
    </w:p>
    <w:p w14:paraId="48AFD10B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современные</w:t>
      </w:r>
      <w:r w:rsidRPr="00C821F3">
        <w:rPr>
          <w:spacing w:val="-5"/>
          <w:sz w:val="28"/>
          <w:szCs w:val="28"/>
        </w:rPr>
        <w:t xml:space="preserve"> </w:t>
      </w:r>
      <w:r w:rsidRPr="00C821F3">
        <w:rPr>
          <w:sz w:val="28"/>
          <w:szCs w:val="28"/>
        </w:rPr>
        <w:t>формы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методы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обучения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воспитания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школьников;</w:t>
      </w:r>
    </w:p>
    <w:p w14:paraId="1BF3681E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историю,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закономерности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принципы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построения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функционирования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образовательных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систем,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роль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место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образования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жизни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личности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общества;</w:t>
      </w:r>
    </w:p>
    <w:p w14:paraId="63EE078F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теорию</w:t>
      </w:r>
      <w:r w:rsidRPr="00C821F3">
        <w:rPr>
          <w:spacing w:val="-5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методы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управления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образовательными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системами;</w:t>
      </w:r>
    </w:p>
    <w:p w14:paraId="3DA4EFC9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современные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педагогические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технологии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поликультурного,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продуктивного,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дифференцированного и развивающего обучения, реализации компетентностного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подхода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учетом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возрастных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индивидуальных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особенностей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обучающихся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образовательного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учреждения;</w:t>
      </w:r>
    </w:p>
    <w:p w14:paraId="7B8FCF01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методы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убеждения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аргументации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своей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позиции,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установления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контактов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обучающимися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разных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возрастных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категорий,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родителями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(лицами,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заменяющими),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коллегами по работе;</w:t>
      </w:r>
    </w:p>
    <w:p w14:paraId="57054329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технологии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диагностики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причин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конфликтных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ситуаций,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профилактики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разрешения;</w:t>
      </w:r>
    </w:p>
    <w:p w14:paraId="7FEE6803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основные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принципы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деятельностного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подхода,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виды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приемы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современных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педагогических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технологий;</w:t>
      </w:r>
    </w:p>
    <w:p w14:paraId="78193F69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Федеральную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рабочую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программу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(ФРП)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учебному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предмету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«Основы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безопасности и защиты Родины» соответствующего уровня общего образования 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методику</w:t>
      </w:r>
      <w:r w:rsidRPr="00C821F3">
        <w:rPr>
          <w:spacing w:val="-9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обучения основам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безопасности</w:t>
      </w:r>
      <w:r w:rsidRPr="00C821F3">
        <w:rPr>
          <w:spacing w:val="5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защиты Родины;</w:t>
      </w:r>
    </w:p>
    <w:p w14:paraId="7BA296F4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учебники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по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ОБЗР,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отвечающие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требованиям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ФГОС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ООО;</w:t>
      </w:r>
    </w:p>
    <w:p w14:paraId="2785F991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основы</w:t>
      </w:r>
      <w:r w:rsidRPr="00C821F3">
        <w:rPr>
          <w:spacing w:val="50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общетеоретических</w:t>
      </w:r>
      <w:r w:rsidRPr="00C821F3">
        <w:rPr>
          <w:spacing w:val="53"/>
          <w:sz w:val="28"/>
          <w:szCs w:val="28"/>
        </w:rPr>
        <w:t xml:space="preserve"> </w:t>
      </w:r>
      <w:r w:rsidRPr="00C821F3">
        <w:rPr>
          <w:sz w:val="28"/>
          <w:szCs w:val="28"/>
        </w:rPr>
        <w:t>дисциплин</w:t>
      </w:r>
      <w:r w:rsidRPr="00C821F3">
        <w:rPr>
          <w:spacing w:val="52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5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объёме,</w:t>
      </w:r>
      <w:r w:rsidRPr="00C821F3">
        <w:rPr>
          <w:spacing w:val="51"/>
          <w:sz w:val="28"/>
          <w:szCs w:val="28"/>
        </w:rPr>
        <w:t xml:space="preserve"> </w:t>
      </w:r>
      <w:r w:rsidRPr="00C821F3">
        <w:rPr>
          <w:sz w:val="28"/>
          <w:szCs w:val="28"/>
        </w:rPr>
        <w:t>необходимом</w:t>
      </w:r>
      <w:r w:rsidRPr="00C821F3">
        <w:rPr>
          <w:spacing w:val="50"/>
          <w:sz w:val="28"/>
          <w:szCs w:val="28"/>
        </w:rPr>
        <w:t xml:space="preserve"> </w:t>
      </w:r>
      <w:r w:rsidRPr="00C821F3">
        <w:rPr>
          <w:sz w:val="28"/>
          <w:szCs w:val="28"/>
        </w:rPr>
        <w:t>для</w:t>
      </w:r>
      <w:r w:rsidRPr="00C821F3">
        <w:rPr>
          <w:spacing w:val="52"/>
          <w:sz w:val="28"/>
          <w:szCs w:val="28"/>
        </w:rPr>
        <w:t xml:space="preserve"> </w:t>
      </w:r>
      <w:r w:rsidRPr="00C821F3">
        <w:rPr>
          <w:sz w:val="28"/>
          <w:szCs w:val="28"/>
        </w:rPr>
        <w:t>решения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педагогических,</w:t>
      </w:r>
      <w:r w:rsidRPr="00C821F3">
        <w:rPr>
          <w:spacing w:val="-6"/>
          <w:sz w:val="28"/>
          <w:szCs w:val="28"/>
        </w:rPr>
        <w:t xml:space="preserve"> </w:t>
      </w:r>
      <w:r w:rsidRPr="00C821F3">
        <w:rPr>
          <w:sz w:val="28"/>
          <w:szCs w:val="28"/>
        </w:rPr>
        <w:t>научно-методических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организационно-управленческих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задач;</w:t>
      </w:r>
    </w:p>
    <w:p w14:paraId="59C3EAF1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основы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начальной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военной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подготовки;</w:t>
      </w:r>
    </w:p>
    <w:p w14:paraId="4C191364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педагогику,</w:t>
      </w:r>
      <w:r w:rsidRPr="00C821F3">
        <w:rPr>
          <w:spacing w:val="-6"/>
          <w:sz w:val="28"/>
          <w:szCs w:val="28"/>
        </w:rPr>
        <w:t xml:space="preserve"> </w:t>
      </w:r>
      <w:r w:rsidRPr="00C821F3">
        <w:rPr>
          <w:sz w:val="28"/>
          <w:szCs w:val="28"/>
        </w:rPr>
        <w:t>психологию,</w:t>
      </w:r>
      <w:r w:rsidRPr="00C821F3">
        <w:rPr>
          <w:spacing w:val="-6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возрастную</w:t>
      </w:r>
      <w:r w:rsidRPr="00C821F3">
        <w:rPr>
          <w:spacing w:val="-6"/>
          <w:sz w:val="28"/>
          <w:szCs w:val="28"/>
        </w:rPr>
        <w:t xml:space="preserve"> </w:t>
      </w:r>
      <w:r w:rsidRPr="00C821F3">
        <w:rPr>
          <w:sz w:val="28"/>
          <w:szCs w:val="28"/>
        </w:rPr>
        <w:t>физиологию,</w:t>
      </w:r>
      <w:r w:rsidRPr="00C821F3">
        <w:rPr>
          <w:spacing w:val="-6"/>
          <w:sz w:val="28"/>
          <w:szCs w:val="28"/>
        </w:rPr>
        <w:t xml:space="preserve"> </w:t>
      </w:r>
      <w:r w:rsidRPr="00C821F3">
        <w:rPr>
          <w:sz w:val="28"/>
          <w:szCs w:val="28"/>
        </w:rPr>
        <w:t>школьную</w:t>
      </w:r>
      <w:r w:rsidRPr="00C821F3">
        <w:rPr>
          <w:spacing w:val="-6"/>
          <w:sz w:val="28"/>
          <w:szCs w:val="28"/>
        </w:rPr>
        <w:t xml:space="preserve"> </w:t>
      </w:r>
      <w:r w:rsidRPr="00C821F3">
        <w:rPr>
          <w:sz w:val="28"/>
          <w:szCs w:val="28"/>
        </w:rPr>
        <w:t>гигиену;</w:t>
      </w:r>
    </w:p>
    <w:p w14:paraId="7909B61F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теорию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методику</w:t>
      </w:r>
      <w:r w:rsidRPr="00C821F3">
        <w:rPr>
          <w:spacing w:val="-9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преподавания ОБЗР;</w:t>
      </w:r>
    </w:p>
    <w:p w14:paraId="049CB874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основные</w:t>
      </w:r>
      <w:r w:rsidRPr="00C821F3">
        <w:rPr>
          <w:spacing w:val="40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закономерности</w:t>
      </w:r>
      <w:r w:rsidRPr="00C821F3">
        <w:rPr>
          <w:spacing w:val="42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возрастного</w:t>
      </w:r>
      <w:r w:rsidRPr="00C821F3">
        <w:rPr>
          <w:spacing w:val="4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развития,</w:t>
      </w:r>
      <w:r w:rsidRPr="00C821F3">
        <w:rPr>
          <w:spacing w:val="41"/>
          <w:sz w:val="28"/>
          <w:szCs w:val="28"/>
        </w:rPr>
        <w:t xml:space="preserve"> </w:t>
      </w:r>
      <w:r w:rsidRPr="00C821F3">
        <w:rPr>
          <w:sz w:val="28"/>
          <w:szCs w:val="28"/>
        </w:rPr>
        <w:t>стадии</w:t>
      </w:r>
      <w:r w:rsidRPr="00C821F3">
        <w:rPr>
          <w:spacing w:val="40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42"/>
          <w:sz w:val="28"/>
          <w:szCs w:val="28"/>
        </w:rPr>
        <w:t xml:space="preserve"> </w:t>
      </w:r>
      <w:r w:rsidRPr="00C821F3">
        <w:rPr>
          <w:sz w:val="28"/>
          <w:szCs w:val="28"/>
        </w:rPr>
        <w:t>кризисы</w:t>
      </w:r>
      <w:r w:rsidRPr="00C821F3">
        <w:rPr>
          <w:spacing w:val="40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развития,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социализации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личности;</w:t>
      </w:r>
    </w:p>
    <w:p w14:paraId="0B5CF0EB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законы</w:t>
      </w:r>
      <w:r w:rsidRPr="00C821F3">
        <w:rPr>
          <w:spacing w:val="3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развития</w:t>
      </w:r>
      <w:r w:rsidRPr="00C821F3">
        <w:rPr>
          <w:spacing w:val="3"/>
          <w:sz w:val="28"/>
          <w:szCs w:val="28"/>
        </w:rPr>
        <w:t xml:space="preserve"> </w:t>
      </w:r>
      <w:r w:rsidRPr="00C821F3">
        <w:rPr>
          <w:sz w:val="28"/>
          <w:szCs w:val="28"/>
        </w:rPr>
        <w:t>личности</w:t>
      </w:r>
      <w:r w:rsidRPr="00C821F3">
        <w:rPr>
          <w:spacing w:val="4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2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проявления</w:t>
      </w:r>
      <w:r w:rsidRPr="00C821F3">
        <w:rPr>
          <w:spacing w:val="3"/>
          <w:sz w:val="28"/>
          <w:szCs w:val="28"/>
        </w:rPr>
        <w:t xml:space="preserve"> </w:t>
      </w:r>
      <w:r w:rsidRPr="00C821F3">
        <w:rPr>
          <w:sz w:val="28"/>
          <w:szCs w:val="28"/>
        </w:rPr>
        <w:t>личностных</w:t>
      </w:r>
      <w:r w:rsidRPr="00C821F3">
        <w:rPr>
          <w:spacing w:val="3"/>
          <w:sz w:val="28"/>
          <w:szCs w:val="28"/>
        </w:rPr>
        <w:t xml:space="preserve"> </w:t>
      </w:r>
      <w:r w:rsidRPr="00C821F3">
        <w:rPr>
          <w:sz w:val="28"/>
          <w:szCs w:val="28"/>
        </w:rPr>
        <w:t>свойств,</w:t>
      </w:r>
      <w:r w:rsidRPr="00C821F3">
        <w:rPr>
          <w:spacing w:val="3"/>
          <w:sz w:val="28"/>
          <w:szCs w:val="28"/>
        </w:rPr>
        <w:t xml:space="preserve"> </w:t>
      </w:r>
      <w:r w:rsidRPr="00C821F3">
        <w:rPr>
          <w:sz w:val="28"/>
          <w:szCs w:val="28"/>
        </w:rPr>
        <w:t>психологические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законы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периодизации 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кризисов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развития;</w:t>
      </w:r>
    </w:p>
    <w:p w14:paraId="07931262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теорию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технологии учета</w:t>
      </w:r>
      <w:r w:rsidRPr="00C821F3">
        <w:rPr>
          <w:spacing w:val="-5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возрастных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особенностей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обучающихся;</w:t>
      </w:r>
    </w:p>
    <w:p w14:paraId="3034F71E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закономерности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формирования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детско-взрослых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сообществ,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социально-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психологических особенности и закономерности развития детских и подростковых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сообществ;</w:t>
      </w:r>
    </w:p>
    <w:p w14:paraId="7AF9189B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lastRenderedPageBreak/>
        <w:t>основные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закономерности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семейных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отношений,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позволяющие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эффективно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работать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родительской общественностью;</w:t>
      </w:r>
    </w:p>
    <w:p w14:paraId="4131E2ED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основы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психодиагностики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основные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признаки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отклонения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развитии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детей;</w:t>
      </w:r>
    </w:p>
    <w:p w14:paraId="31DB783D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социально-психологические</w:t>
      </w:r>
      <w:r w:rsidRPr="00C821F3">
        <w:rPr>
          <w:spacing w:val="15"/>
          <w:sz w:val="28"/>
          <w:szCs w:val="28"/>
        </w:rPr>
        <w:t xml:space="preserve"> </w:t>
      </w:r>
      <w:r w:rsidRPr="00C821F3">
        <w:rPr>
          <w:sz w:val="28"/>
          <w:szCs w:val="28"/>
        </w:rPr>
        <w:t>особенности</w:t>
      </w:r>
      <w:r w:rsidRPr="00C821F3">
        <w:rPr>
          <w:spacing w:val="16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4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закономерности</w:t>
      </w:r>
      <w:r w:rsidRPr="00C821F3">
        <w:rPr>
          <w:spacing w:val="16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развития</w:t>
      </w:r>
      <w:r w:rsidRPr="00C821F3">
        <w:rPr>
          <w:spacing w:val="15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детско-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взрослых сообществ;</w:t>
      </w:r>
    </w:p>
    <w:p w14:paraId="4BA08357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основы</w:t>
      </w:r>
      <w:r w:rsidRPr="00C821F3">
        <w:rPr>
          <w:sz w:val="28"/>
          <w:szCs w:val="28"/>
        </w:rPr>
        <w:tab/>
      </w:r>
      <w:proofErr w:type="spellStart"/>
      <w:r w:rsidRPr="00C821F3">
        <w:rPr>
          <w:sz w:val="28"/>
          <w:szCs w:val="28"/>
        </w:rPr>
        <w:t>психодидактики</w:t>
      </w:r>
      <w:proofErr w:type="spellEnd"/>
      <w:r w:rsidRPr="00C821F3">
        <w:rPr>
          <w:sz w:val="28"/>
          <w:szCs w:val="28"/>
        </w:rPr>
        <w:t>,</w:t>
      </w:r>
      <w:r w:rsidRPr="00C821F3">
        <w:rPr>
          <w:sz w:val="28"/>
          <w:szCs w:val="28"/>
        </w:rPr>
        <w:tab/>
        <w:t>поликультурного</w:t>
      </w:r>
      <w:r w:rsidR="00C821F3">
        <w:rPr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образования,</w:t>
      </w:r>
      <w:r w:rsidR="00C821F3">
        <w:rPr>
          <w:sz w:val="28"/>
          <w:szCs w:val="28"/>
        </w:rPr>
        <w:t xml:space="preserve"> </w:t>
      </w:r>
      <w:r w:rsidRPr="00C821F3">
        <w:rPr>
          <w:spacing w:val="-1"/>
          <w:sz w:val="28"/>
          <w:szCs w:val="28"/>
        </w:rPr>
        <w:t>закономерностей</w:t>
      </w:r>
      <w:r w:rsidR="00C821F3">
        <w:rPr>
          <w:spacing w:val="-1"/>
          <w:sz w:val="28"/>
          <w:szCs w:val="28"/>
        </w:rPr>
        <w:t xml:space="preserve"> 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поведения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социальных</w:t>
      </w:r>
      <w:r w:rsidRPr="00C821F3">
        <w:rPr>
          <w:spacing w:val="2"/>
          <w:sz w:val="28"/>
          <w:szCs w:val="28"/>
        </w:rPr>
        <w:t xml:space="preserve"> </w:t>
      </w:r>
      <w:r w:rsidRPr="00C821F3">
        <w:rPr>
          <w:sz w:val="28"/>
          <w:szCs w:val="28"/>
        </w:rPr>
        <w:t>сетях;</w:t>
      </w:r>
    </w:p>
    <w:p w14:paraId="67DB8FDF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пути</w:t>
      </w:r>
      <w:r w:rsidRPr="00C821F3">
        <w:rPr>
          <w:spacing w:val="24"/>
          <w:sz w:val="28"/>
          <w:szCs w:val="28"/>
        </w:rPr>
        <w:t xml:space="preserve"> </w:t>
      </w:r>
      <w:r w:rsidRPr="00C821F3">
        <w:rPr>
          <w:sz w:val="28"/>
          <w:szCs w:val="28"/>
        </w:rPr>
        <w:t>достижения</w:t>
      </w:r>
      <w:r w:rsidRPr="00C821F3">
        <w:rPr>
          <w:spacing w:val="23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образовательных</w:t>
      </w:r>
      <w:r w:rsidRPr="00C821F3">
        <w:rPr>
          <w:spacing w:val="24"/>
          <w:sz w:val="28"/>
          <w:szCs w:val="28"/>
        </w:rPr>
        <w:t xml:space="preserve"> </w:t>
      </w:r>
      <w:r w:rsidRPr="00C821F3">
        <w:rPr>
          <w:sz w:val="28"/>
          <w:szCs w:val="28"/>
        </w:rPr>
        <w:t>результатов</w:t>
      </w:r>
      <w:r w:rsidRPr="00C821F3">
        <w:rPr>
          <w:spacing w:val="22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24"/>
          <w:sz w:val="28"/>
          <w:szCs w:val="28"/>
        </w:rPr>
        <w:t xml:space="preserve"> </w:t>
      </w:r>
      <w:r w:rsidRPr="00C821F3">
        <w:rPr>
          <w:sz w:val="28"/>
          <w:szCs w:val="28"/>
        </w:rPr>
        <w:t>способы</w:t>
      </w:r>
      <w:r w:rsidRPr="00C821F3">
        <w:rPr>
          <w:spacing w:val="22"/>
          <w:sz w:val="28"/>
          <w:szCs w:val="28"/>
        </w:rPr>
        <w:t xml:space="preserve"> </w:t>
      </w:r>
      <w:r w:rsidRPr="00C821F3">
        <w:rPr>
          <w:sz w:val="28"/>
          <w:szCs w:val="28"/>
        </w:rPr>
        <w:t>оценки</w:t>
      </w:r>
      <w:r w:rsidRPr="00C821F3">
        <w:rPr>
          <w:spacing w:val="24"/>
          <w:sz w:val="28"/>
          <w:szCs w:val="28"/>
        </w:rPr>
        <w:t xml:space="preserve"> </w:t>
      </w:r>
      <w:r w:rsidRPr="00C821F3">
        <w:rPr>
          <w:sz w:val="28"/>
          <w:szCs w:val="28"/>
        </w:rPr>
        <w:t>результатов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обучения;</w:t>
      </w:r>
    </w:p>
    <w:p w14:paraId="6D2B5419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основы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экологии,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экономики,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социологии;</w:t>
      </w:r>
    </w:p>
    <w:p w14:paraId="3246271D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основы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работы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персональным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компьютером,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мультимедийным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проектором,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текстовыми редакторами, презентациями, электронными таблицами, электронной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почтой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браузерами;</w:t>
      </w:r>
    </w:p>
    <w:p w14:paraId="485749E5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средства обучения, используемые учителем в процессе преподавания ОБЗР, и их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дидактические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возможности;</w:t>
      </w:r>
    </w:p>
    <w:p w14:paraId="57BA9F2C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требования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к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оснащению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оборудованию учебных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кабинетов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ОБЗР;</w:t>
      </w:r>
    </w:p>
    <w:p w14:paraId="2D7931AE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правила внутреннего распорядка общеобразовательной организации, правила по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охране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труда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требования к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безопасности образовательной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среды;</w:t>
      </w:r>
    </w:p>
    <w:p w14:paraId="1D7399C2" w14:textId="77777777" w:rsidR="00E2640F" w:rsidRPr="00C821F3" w:rsidRDefault="00E2640F" w:rsidP="00C821F3">
      <w:pPr>
        <w:pStyle w:val="a6"/>
        <w:numPr>
          <w:ilvl w:val="0"/>
          <w:numId w:val="14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инструкции по охране труда и пожарной безопасности, при выполнении работ 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учебным,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демонстрационным,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компьютерным</w:t>
      </w:r>
      <w:r w:rsidRPr="00C821F3">
        <w:rPr>
          <w:spacing w:val="-5"/>
          <w:sz w:val="28"/>
          <w:szCs w:val="28"/>
        </w:rPr>
        <w:t xml:space="preserve"> </w:t>
      </w:r>
      <w:r w:rsidRPr="00C821F3">
        <w:rPr>
          <w:sz w:val="28"/>
          <w:szCs w:val="28"/>
        </w:rPr>
        <w:t>оборудованием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оргтехникой.</w:t>
      </w:r>
    </w:p>
    <w:p w14:paraId="76DE6E22" w14:textId="77777777" w:rsidR="00E2640F" w:rsidRPr="00C821F3" w:rsidRDefault="00E2640F" w:rsidP="00C821F3">
      <w:pPr>
        <w:pStyle w:val="a6"/>
        <w:numPr>
          <w:ilvl w:val="1"/>
          <w:numId w:val="13"/>
        </w:numPr>
        <w:tabs>
          <w:tab w:val="left" w:pos="0"/>
        </w:tabs>
        <w:ind w:left="0" w:right="114" w:firstLine="709"/>
        <w:rPr>
          <w:b/>
          <w:sz w:val="28"/>
          <w:szCs w:val="28"/>
        </w:rPr>
      </w:pPr>
      <w:r w:rsidRPr="00C821F3">
        <w:rPr>
          <w:b/>
          <w:sz w:val="28"/>
          <w:szCs w:val="28"/>
          <w:u w:val="single"/>
        </w:rPr>
        <w:t>Учитель</w:t>
      </w:r>
      <w:r w:rsidRPr="00C821F3">
        <w:rPr>
          <w:b/>
          <w:spacing w:val="-3"/>
          <w:sz w:val="28"/>
          <w:szCs w:val="28"/>
          <w:u w:val="single"/>
        </w:rPr>
        <w:t xml:space="preserve"> </w:t>
      </w:r>
      <w:r w:rsidRPr="00C821F3">
        <w:rPr>
          <w:b/>
          <w:sz w:val="28"/>
          <w:szCs w:val="28"/>
          <w:u w:val="single"/>
        </w:rPr>
        <w:t>ОБЗР</w:t>
      </w:r>
      <w:r w:rsidRPr="00C821F3">
        <w:rPr>
          <w:b/>
          <w:spacing w:val="-3"/>
          <w:sz w:val="28"/>
          <w:szCs w:val="28"/>
          <w:u w:val="single"/>
        </w:rPr>
        <w:t xml:space="preserve"> </w:t>
      </w:r>
      <w:r w:rsidRPr="00C821F3">
        <w:rPr>
          <w:b/>
          <w:sz w:val="28"/>
          <w:szCs w:val="28"/>
          <w:u w:val="single"/>
        </w:rPr>
        <w:t>должен уметь:</w:t>
      </w:r>
    </w:p>
    <w:p w14:paraId="4E33F334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владеть формами и методами обучения, в том числе выходящими за рамки учебных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занятий: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исследовательская 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проектная деятельность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т.п.;</w:t>
      </w:r>
    </w:p>
    <w:p w14:paraId="3A05FE9D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объективно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оценивать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знания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обучающихся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на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основе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тестирования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других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методов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контроля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соответствии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реальными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учебными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возможностями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детей;</w:t>
      </w:r>
    </w:p>
    <w:p w14:paraId="13059605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разрабатывать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(осваивать)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применять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современные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психолого-педагогические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технологии,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основанные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на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знании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законов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развития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личности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поведения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реальной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и виртуальной среде;</w:t>
      </w:r>
    </w:p>
    <w:p w14:paraId="5858EE25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проводить учебные занятия по основам безопасности и защиты Родины, опираясь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на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достижения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области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педагогической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психологической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наук,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возрастной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физиологии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школьной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гигиены,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а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также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современных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информационных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технологий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и методик обучения;</w:t>
      </w:r>
    </w:p>
    <w:p w14:paraId="66B4E159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организовать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работу</w:t>
      </w:r>
      <w:r w:rsidRPr="00C821F3">
        <w:rPr>
          <w:spacing w:val="-1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военно-патриотическому</w:t>
      </w:r>
      <w:r w:rsidRPr="00C821F3">
        <w:rPr>
          <w:spacing w:val="-6"/>
          <w:sz w:val="28"/>
          <w:szCs w:val="28"/>
        </w:rPr>
        <w:t xml:space="preserve"> </w:t>
      </w:r>
      <w:r w:rsidRPr="00C821F3">
        <w:rPr>
          <w:sz w:val="28"/>
          <w:szCs w:val="28"/>
        </w:rPr>
        <w:t>воспитанию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обучающихся;</w:t>
      </w:r>
    </w:p>
    <w:p w14:paraId="4436005A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планировать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осуществлять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образовательную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деятельность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соответствии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Федеральной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основной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общеобразовательной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программой (ФООП);</w:t>
      </w:r>
    </w:p>
    <w:p w14:paraId="66B8618C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реализовать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непосредственное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применение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Федеральной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рабочей</w:t>
      </w:r>
      <w:r w:rsidRPr="00C821F3">
        <w:rPr>
          <w:spacing w:val="6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программы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(ФРП)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учебному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предмету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«Основы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безопасности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lastRenderedPageBreak/>
        <w:t>защиты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Родины»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соответствующего</w:t>
      </w:r>
      <w:r w:rsidRPr="00C821F3">
        <w:rPr>
          <w:spacing w:val="2"/>
          <w:sz w:val="28"/>
          <w:szCs w:val="28"/>
        </w:rPr>
        <w:t xml:space="preserve"> </w:t>
      </w:r>
      <w:r w:rsidRPr="00C821F3">
        <w:rPr>
          <w:sz w:val="28"/>
          <w:szCs w:val="28"/>
        </w:rPr>
        <w:t>уровня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общего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образования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обеспечивать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е</w:t>
      </w:r>
      <w:r w:rsidR="00C821F3">
        <w:rPr>
          <w:sz w:val="28"/>
          <w:szCs w:val="28"/>
        </w:rPr>
        <w:t>ё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выполнение;</w:t>
      </w:r>
    </w:p>
    <w:p w14:paraId="4A83246E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применять современные образовательные технологии при осуществлении учебно-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воспитательной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деятельности,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включая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информационные,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а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также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цифровые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образовательные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ресурсы;</w:t>
      </w:r>
    </w:p>
    <w:p w14:paraId="2419715F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организовать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самостоятельную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деятельность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детей,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том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числе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проектную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исследовательскую;</w:t>
      </w:r>
    </w:p>
    <w:p w14:paraId="7F1F0214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использовать и апробировать специальные подходы к обучению в целях включения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образовательную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деятельность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всех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учеников,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том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числе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особыми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потребностями в образовании: учащихся, проявивших выдающиеся способности;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обучающихся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ограниченными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возможностями здоровья;</w:t>
      </w:r>
    </w:p>
    <w:p w14:paraId="639FBEC9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разрабатывать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реализовывать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проблемное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обучение,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осуществлять</w:t>
      </w:r>
      <w:r w:rsidRPr="00C821F3">
        <w:rPr>
          <w:spacing w:val="61"/>
          <w:sz w:val="28"/>
          <w:szCs w:val="28"/>
        </w:rPr>
        <w:t xml:space="preserve"> </w:t>
      </w:r>
      <w:r w:rsidRPr="00C821F3">
        <w:rPr>
          <w:sz w:val="28"/>
          <w:szCs w:val="28"/>
        </w:rPr>
        <w:t>связь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обучения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ОБЗР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практикой,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обсуждать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учениками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актуальные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события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современности;</w:t>
      </w:r>
    </w:p>
    <w:p w14:paraId="0267193D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разрабатывать</w:t>
      </w:r>
      <w:r w:rsidRPr="00C821F3">
        <w:rPr>
          <w:spacing w:val="2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реализовывать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занятия</w:t>
      </w:r>
      <w:r w:rsidRPr="00C821F3">
        <w:rPr>
          <w:spacing w:val="57"/>
          <w:sz w:val="28"/>
          <w:szCs w:val="28"/>
        </w:rPr>
        <w:t xml:space="preserve"> </w:t>
      </w:r>
      <w:r w:rsidRPr="00C821F3">
        <w:rPr>
          <w:sz w:val="28"/>
          <w:szCs w:val="28"/>
        </w:rPr>
        <w:t>по</w:t>
      </w:r>
      <w:r w:rsidRPr="00C821F3">
        <w:rPr>
          <w:spacing w:val="58"/>
          <w:sz w:val="28"/>
          <w:szCs w:val="28"/>
        </w:rPr>
        <w:t xml:space="preserve"> </w:t>
      </w:r>
      <w:r w:rsidRPr="00C821F3">
        <w:rPr>
          <w:sz w:val="28"/>
          <w:szCs w:val="28"/>
        </w:rPr>
        <w:t>изучению</w:t>
      </w:r>
      <w:r w:rsidRPr="00C821F3">
        <w:rPr>
          <w:spacing w:val="7"/>
          <w:sz w:val="28"/>
          <w:szCs w:val="28"/>
        </w:rPr>
        <w:t xml:space="preserve"> </w:t>
      </w:r>
      <w:r w:rsidRPr="00C821F3">
        <w:rPr>
          <w:sz w:val="28"/>
          <w:szCs w:val="28"/>
        </w:rPr>
        <w:t>основ  начальной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военной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подготовки;</w:t>
      </w:r>
    </w:p>
    <w:p w14:paraId="483FE212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осуществлять</w:t>
      </w:r>
      <w:r w:rsidRPr="00C821F3">
        <w:rPr>
          <w:sz w:val="28"/>
          <w:szCs w:val="28"/>
        </w:rPr>
        <w:tab/>
        <w:t>контрольно-оценочную</w:t>
      </w:r>
      <w:r w:rsidRPr="00C821F3">
        <w:rPr>
          <w:sz w:val="28"/>
          <w:szCs w:val="28"/>
        </w:rPr>
        <w:tab/>
        <w:t>деятельность</w:t>
      </w:r>
      <w:r w:rsidRPr="00C821F3">
        <w:rPr>
          <w:sz w:val="28"/>
          <w:szCs w:val="28"/>
        </w:rPr>
        <w:tab/>
        <w:t>в</w:t>
      </w:r>
      <w:r w:rsidRPr="00C821F3">
        <w:rPr>
          <w:sz w:val="28"/>
          <w:szCs w:val="28"/>
        </w:rPr>
        <w:tab/>
        <w:t>образовательных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отношениях;</w:t>
      </w:r>
    </w:p>
    <w:p w14:paraId="55D0AD1F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использовать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современные</w:t>
      </w:r>
      <w:r w:rsidRPr="00C821F3">
        <w:rPr>
          <w:spacing w:val="-5"/>
          <w:sz w:val="28"/>
          <w:szCs w:val="28"/>
        </w:rPr>
        <w:t xml:space="preserve"> </w:t>
      </w:r>
      <w:r w:rsidRPr="00C821F3">
        <w:rPr>
          <w:sz w:val="28"/>
          <w:szCs w:val="28"/>
        </w:rPr>
        <w:t>способы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оценивания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условиях</w:t>
      </w:r>
      <w:r w:rsidRPr="00C821F3">
        <w:rPr>
          <w:spacing w:val="4"/>
          <w:sz w:val="28"/>
          <w:szCs w:val="28"/>
        </w:rPr>
        <w:t xml:space="preserve"> </w:t>
      </w:r>
      <w:r w:rsidRPr="00C821F3">
        <w:rPr>
          <w:sz w:val="28"/>
          <w:szCs w:val="28"/>
        </w:rPr>
        <w:t>ИКТ;</w:t>
      </w:r>
    </w:p>
    <w:p w14:paraId="418E7446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использовать разнообразные формы, приемы, методы и средства обучения, в том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числе по индивидуальным учебным планам, ускоренным курсам в рамках ФГОС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основного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и среднего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общего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образования;</w:t>
      </w:r>
    </w:p>
    <w:p w14:paraId="110F7E7E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владеть</w:t>
      </w:r>
      <w:r w:rsidRPr="00C821F3">
        <w:rPr>
          <w:spacing w:val="-5"/>
          <w:sz w:val="28"/>
          <w:szCs w:val="28"/>
        </w:rPr>
        <w:t xml:space="preserve"> </w:t>
      </w:r>
      <w:r w:rsidRPr="00C821F3">
        <w:rPr>
          <w:sz w:val="28"/>
          <w:szCs w:val="28"/>
        </w:rPr>
        <w:t>методами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убеждения,</w:t>
      </w:r>
      <w:r w:rsidRPr="00C821F3">
        <w:rPr>
          <w:spacing w:val="-5"/>
          <w:sz w:val="28"/>
          <w:szCs w:val="28"/>
        </w:rPr>
        <w:t xml:space="preserve"> </w:t>
      </w:r>
      <w:r w:rsidRPr="00C821F3">
        <w:rPr>
          <w:sz w:val="28"/>
          <w:szCs w:val="28"/>
        </w:rPr>
        <w:t>аргументации</w:t>
      </w:r>
      <w:r w:rsidRPr="00C821F3">
        <w:rPr>
          <w:spacing w:val="-5"/>
          <w:sz w:val="28"/>
          <w:szCs w:val="28"/>
        </w:rPr>
        <w:t xml:space="preserve"> </w:t>
      </w:r>
      <w:r w:rsidRPr="00C821F3">
        <w:rPr>
          <w:sz w:val="28"/>
          <w:szCs w:val="28"/>
        </w:rPr>
        <w:t>своей</w:t>
      </w:r>
      <w:r w:rsidRPr="00C821F3">
        <w:rPr>
          <w:spacing w:val="-5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позиции;</w:t>
      </w:r>
    </w:p>
    <w:p w14:paraId="1A74722E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организовывать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различные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виды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внеурочной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деятельности: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конкурсы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ОБЗР,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экскурсии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и другие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внеурочные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тематические мероприятия;</w:t>
      </w:r>
    </w:p>
    <w:p w14:paraId="004D105A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обеспечивать помощь детям, не освоившим необходимый материал (из всего курса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ОБЗР), в форме предложения специальных заданий, индивидуальных консультаций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(в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том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числе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дистанционных);</w:t>
      </w:r>
    </w:p>
    <w:p w14:paraId="277904AB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осуществлять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пошаговый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контроль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выполнения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соответствующих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заданий,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необходимости прибегая к помощи других педагогических работников, в частности</w:t>
      </w:r>
      <w:r w:rsidR="00C821F3">
        <w:rPr>
          <w:sz w:val="28"/>
          <w:szCs w:val="28"/>
        </w:rPr>
        <w:t xml:space="preserve"> </w:t>
      </w:r>
      <w:r w:rsidRPr="00C821F3">
        <w:rPr>
          <w:spacing w:val="-57"/>
          <w:sz w:val="28"/>
          <w:szCs w:val="28"/>
        </w:rPr>
        <w:t xml:space="preserve"> </w:t>
      </w:r>
      <w:r w:rsidRPr="00C821F3">
        <w:rPr>
          <w:sz w:val="28"/>
          <w:szCs w:val="28"/>
        </w:rPr>
        <w:t>тьюторов;</w:t>
      </w:r>
    </w:p>
    <w:p w14:paraId="68B4E1E5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обеспечивать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коммуникативную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образовательную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"включенности"</w:t>
      </w:r>
      <w:r w:rsidRPr="00C821F3">
        <w:rPr>
          <w:spacing w:val="61"/>
          <w:sz w:val="28"/>
          <w:szCs w:val="28"/>
        </w:rPr>
        <w:t xml:space="preserve"> </w:t>
      </w:r>
      <w:r w:rsidRPr="00C821F3">
        <w:rPr>
          <w:sz w:val="28"/>
          <w:szCs w:val="28"/>
        </w:rPr>
        <w:t>всех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учащихся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класса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образовательной деятельности;</w:t>
      </w:r>
    </w:p>
    <w:p w14:paraId="7E4B0B3E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находить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ценностный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аспект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учебного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знания,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обеспечивать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его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понимание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обучающимися;</w:t>
      </w:r>
    </w:p>
    <w:p w14:paraId="1FFB4FCC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управлять классом с целью вовлечения детей в процесс обучения, мотивируя их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учебно-познавательную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деятельность;</w:t>
      </w:r>
    </w:p>
    <w:p w14:paraId="07310BC5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защищать достоинство и интересы школьников, помогать детям, оказавшимся 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конфликтной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ситуации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и/или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неблагоприятных</w:t>
      </w:r>
      <w:r w:rsidRPr="00C821F3">
        <w:rPr>
          <w:spacing w:val="2"/>
          <w:sz w:val="28"/>
          <w:szCs w:val="28"/>
        </w:rPr>
        <w:t xml:space="preserve"> </w:t>
      </w:r>
      <w:r w:rsidRPr="00C821F3">
        <w:rPr>
          <w:sz w:val="28"/>
          <w:szCs w:val="28"/>
        </w:rPr>
        <w:t>условиях;</w:t>
      </w:r>
    </w:p>
    <w:p w14:paraId="7F9D430E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сотрудничать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классным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руководителем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другими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специалистами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решении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воспитательных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задач;</w:t>
      </w:r>
    </w:p>
    <w:p w14:paraId="4F225CA8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владеть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профессиональной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установкой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на оказание помощи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lastRenderedPageBreak/>
        <w:t>любому учащемуся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школы вне зависимости от его реальных учебных возможностей, особенностей 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поведении,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состояния психического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и физического здоровья;</w:t>
      </w:r>
    </w:p>
    <w:p w14:paraId="74497A83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использовать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специальные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коррекционные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приемы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обучения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для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детей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ограниченными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возможностями здоровья;</w:t>
      </w:r>
    </w:p>
    <w:p w14:paraId="41EDD97E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устанавливать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контакты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обучающимися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разного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возраста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родителями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(законными</w:t>
      </w:r>
      <w:r w:rsidRPr="00C821F3">
        <w:rPr>
          <w:spacing w:val="-5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представителями),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другими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педагогическими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иными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работниками;</w:t>
      </w:r>
    </w:p>
    <w:p w14:paraId="5CBD91CF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владеть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технологиями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диагностики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причин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конфликтных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ситуаций,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их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профилактики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и разрешения;</w:t>
      </w:r>
    </w:p>
    <w:p w14:paraId="6F8FA6A3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общаться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со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школьниками,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признавать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их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достоинство,</w:t>
      </w:r>
      <w:r w:rsidRPr="00C821F3">
        <w:rPr>
          <w:spacing w:val="-4"/>
          <w:sz w:val="28"/>
          <w:szCs w:val="28"/>
        </w:rPr>
        <w:t xml:space="preserve"> </w:t>
      </w:r>
      <w:r w:rsidRPr="00C821F3">
        <w:rPr>
          <w:sz w:val="28"/>
          <w:szCs w:val="28"/>
        </w:rPr>
        <w:t>понимая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принимая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их;</w:t>
      </w:r>
    </w:p>
    <w:p w14:paraId="74F89F64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>поощрять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формирование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эмоциональной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рациональной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потребности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детей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в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коммуникации</w:t>
      </w:r>
      <w:r w:rsidRPr="00C821F3">
        <w:rPr>
          <w:spacing w:val="-3"/>
          <w:sz w:val="28"/>
          <w:szCs w:val="28"/>
        </w:rPr>
        <w:t xml:space="preserve"> </w:t>
      </w:r>
      <w:r w:rsidRPr="00C821F3">
        <w:rPr>
          <w:sz w:val="28"/>
          <w:szCs w:val="28"/>
        </w:rPr>
        <w:t>как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процессе,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жизненно необходимом</w:t>
      </w:r>
      <w:r w:rsidRPr="00C821F3">
        <w:rPr>
          <w:spacing w:val="-2"/>
          <w:sz w:val="28"/>
          <w:szCs w:val="28"/>
        </w:rPr>
        <w:t xml:space="preserve"> </w:t>
      </w:r>
      <w:r w:rsidRPr="00C821F3">
        <w:rPr>
          <w:sz w:val="28"/>
          <w:szCs w:val="28"/>
        </w:rPr>
        <w:t>для</w:t>
      </w:r>
      <w:r w:rsidRPr="00C821F3">
        <w:rPr>
          <w:spacing w:val="-1"/>
          <w:sz w:val="28"/>
          <w:szCs w:val="28"/>
        </w:rPr>
        <w:t xml:space="preserve"> </w:t>
      </w:r>
      <w:r w:rsidRPr="00C821F3">
        <w:rPr>
          <w:sz w:val="28"/>
          <w:szCs w:val="28"/>
        </w:rPr>
        <w:t>человека;</w:t>
      </w:r>
    </w:p>
    <w:p w14:paraId="0107B9FD" w14:textId="77777777" w:rsidR="00E2640F" w:rsidRPr="00C821F3" w:rsidRDefault="00E2640F" w:rsidP="00C821F3">
      <w:pPr>
        <w:pStyle w:val="a6"/>
        <w:numPr>
          <w:ilvl w:val="0"/>
          <w:numId w:val="15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C821F3">
        <w:rPr>
          <w:sz w:val="28"/>
          <w:szCs w:val="28"/>
        </w:rPr>
        <w:t xml:space="preserve">владеть </w:t>
      </w:r>
      <w:proofErr w:type="spellStart"/>
      <w:r w:rsidRPr="00C821F3">
        <w:rPr>
          <w:sz w:val="28"/>
          <w:szCs w:val="28"/>
        </w:rPr>
        <w:t>общепользовательской</w:t>
      </w:r>
      <w:proofErr w:type="spellEnd"/>
      <w:r w:rsidRPr="00C821F3">
        <w:rPr>
          <w:sz w:val="28"/>
          <w:szCs w:val="28"/>
        </w:rPr>
        <w:t>, общепедагогической и предметно-педагогической</w:t>
      </w:r>
      <w:r w:rsidRPr="00C821F3">
        <w:rPr>
          <w:spacing w:val="1"/>
          <w:sz w:val="28"/>
          <w:szCs w:val="28"/>
        </w:rPr>
        <w:t xml:space="preserve"> </w:t>
      </w:r>
      <w:r w:rsidRPr="00C821F3">
        <w:rPr>
          <w:sz w:val="28"/>
          <w:szCs w:val="28"/>
        </w:rPr>
        <w:t>ИКТ-компетентностями.</w:t>
      </w:r>
    </w:p>
    <w:p w14:paraId="2076DFBA" w14:textId="77777777" w:rsidR="00E2640F" w:rsidRPr="00E2640F" w:rsidRDefault="00E2640F" w:rsidP="00C821F3">
      <w:pPr>
        <w:pStyle w:val="a6"/>
        <w:numPr>
          <w:ilvl w:val="1"/>
          <w:numId w:val="13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D6146D">
        <w:rPr>
          <w:b/>
          <w:sz w:val="28"/>
          <w:szCs w:val="28"/>
        </w:rPr>
        <w:t>Учитель ОБЗР должен быть ознакомлен с должностной инструкцией</w:t>
      </w:r>
      <w:r w:rsidRPr="00E2640F">
        <w:rPr>
          <w:sz w:val="28"/>
          <w:szCs w:val="28"/>
        </w:rPr>
        <w:t>, разработанной 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 xml:space="preserve">учетом </w:t>
      </w:r>
      <w:proofErr w:type="spellStart"/>
      <w:r w:rsidRPr="00E2640F">
        <w:rPr>
          <w:sz w:val="28"/>
          <w:szCs w:val="28"/>
        </w:rPr>
        <w:t>профстандарта</w:t>
      </w:r>
      <w:proofErr w:type="spellEnd"/>
      <w:r w:rsidRPr="00E2640F">
        <w:rPr>
          <w:sz w:val="28"/>
          <w:szCs w:val="28"/>
        </w:rPr>
        <w:t>, знать и соблюдать установленные правила и требования охраны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труда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пожарной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безопасности,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правила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личной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гигиены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гигиены труда.</w:t>
      </w:r>
    </w:p>
    <w:p w14:paraId="0B719A9F" w14:textId="77777777" w:rsidR="00E2640F" w:rsidRPr="00E2640F" w:rsidRDefault="00C821F3" w:rsidP="00C821F3">
      <w:pPr>
        <w:pStyle w:val="a6"/>
        <w:numPr>
          <w:ilvl w:val="1"/>
          <w:numId w:val="13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D6146D">
        <w:rPr>
          <w:b/>
          <w:sz w:val="28"/>
          <w:szCs w:val="28"/>
        </w:rPr>
        <w:t>Учитель ОБЗР</w:t>
      </w:r>
      <w:r w:rsidR="00E2640F" w:rsidRPr="00D6146D">
        <w:rPr>
          <w:b/>
          <w:sz w:val="28"/>
          <w:szCs w:val="28"/>
        </w:rPr>
        <w:t xml:space="preserve"> должен пройти обучение и иметь навыки</w:t>
      </w:r>
      <w:r w:rsidR="00E2640F" w:rsidRPr="00E2640F">
        <w:rPr>
          <w:sz w:val="28"/>
          <w:szCs w:val="28"/>
        </w:rPr>
        <w:t xml:space="preserve"> оказания первой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помощи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пострадавшим,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знать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порядок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действий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возникновении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пожара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или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чрезвычайной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ситуации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эвакуации в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общеобразовательной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организации.</w:t>
      </w:r>
    </w:p>
    <w:p w14:paraId="20457FA5" w14:textId="77777777" w:rsidR="00E2640F" w:rsidRPr="00E2640F" w:rsidRDefault="00E2640F" w:rsidP="00C821F3">
      <w:pPr>
        <w:pStyle w:val="a6"/>
        <w:numPr>
          <w:ilvl w:val="1"/>
          <w:numId w:val="13"/>
        </w:numPr>
        <w:tabs>
          <w:tab w:val="left" w:pos="0"/>
          <w:tab w:val="left" w:pos="809"/>
        </w:tabs>
        <w:ind w:left="0" w:right="114" w:firstLine="709"/>
        <w:rPr>
          <w:sz w:val="28"/>
          <w:szCs w:val="28"/>
        </w:rPr>
      </w:pPr>
      <w:r w:rsidRPr="00D6146D">
        <w:rPr>
          <w:b/>
          <w:sz w:val="28"/>
          <w:szCs w:val="28"/>
        </w:rPr>
        <w:t>Учителю</w:t>
      </w:r>
      <w:r w:rsidRPr="00D6146D">
        <w:rPr>
          <w:b/>
          <w:spacing w:val="1"/>
          <w:sz w:val="28"/>
          <w:szCs w:val="28"/>
        </w:rPr>
        <w:t xml:space="preserve"> </w:t>
      </w:r>
      <w:r w:rsidR="00C821F3" w:rsidRPr="00D6146D">
        <w:rPr>
          <w:b/>
          <w:sz w:val="28"/>
          <w:szCs w:val="28"/>
        </w:rPr>
        <w:t>ОБЗР</w:t>
      </w:r>
      <w:r w:rsidRPr="00D6146D">
        <w:rPr>
          <w:b/>
          <w:spacing w:val="1"/>
          <w:sz w:val="28"/>
          <w:szCs w:val="28"/>
        </w:rPr>
        <w:t xml:space="preserve"> </w:t>
      </w:r>
      <w:r w:rsidRPr="00D6146D">
        <w:rPr>
          <w:b/>
          <w:sz w:val="28"/>
          <w:szCs w:val="28"/>
        </w:rPr>
        <w:t>запрещается</w:t>
      </w:r>
      <w:r w:rsidRPr="00D6146D">
        <w:rPr>
          <w:b/>
          <w:spacing w:val="1"/>
          <w:sz w:val="28"/>
          <w:szCs w:val="28"/>
        </w:rPr>
        <w:t xml:space="preserve"> </w:t>
      </w:r>
      <w:r w:rsidRPr="00D6146D">
        <w:rPr>
          <w:b/>
          <w:sz w:val="28"/>
          <w:szCs w:val="28"/>
        </w:rPr>
        <w:t>использовать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образовательную деятельность для политической агитации, принуждения обучающихся к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принятию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политических,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религиозных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или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убеждений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либо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отказу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них,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для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разжигания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социальной,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расовой,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национальной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или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религиозной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розни,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для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агитации,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пропагандирующей исключительность, превосходство либо неполноценность граждан по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признаку социальной, расовой, национальной, религиозной или языковой принадлежности,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их отношения к религии, в том числе посредством сообщения обучающимся недостоверных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сведений об исторических, о национальных, религиозных и культурных традициях народов,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а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также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для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побуждения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учащихся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к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действиям,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противоречащим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Конституции</w:t>
      </w:r>
      <w:r w:rsidRPr="00E2640F">
        <w:rPr>
          <w:spacing w:val="7"/>
          <w:sz w:val="28"/>
          <w:szCs w:val="28"/>
        </w:rPr>
        <w:t xml:space="preserve"> </w:t>
      </w:r>
      <w:r w:rsidRPr="00E2640F">
        <w:rPr>
          <w:sz w:val="28"/>
          <w:szCs w:val="28"/>
        </w:rPr>
        <w:t>РФ.</w:t>
      </w:r>
    </w:p>
    <w:p w14:paraId="253EAFC7" w14:textId="77777777" w:rsidR="00E2640F" w:rsidRPr="00E2640F" w:rsidRDefault="00E2640F" w:rsidP="00E2640F">
      <w:pPr>
        <w:pStyle w:val="a4"/>
        <w:tabs>
          <w:tab w:val="left" w:pos="0"/>
        </w:tabs>
        <w:ind w:left="0" w:right="114" w:firstLine="709"/>
        <w:jc w:val="left"/>
        <w:rPr>
          <w:sz w:val="28"/>
          <w:szCs w:val="28"/>
        </w:rPr>
      </w:pPr>
    </w:p>
    <w:p w14:paraId="70EA246B" w14:textId="77777777" w:rsidR="00E2640F" w:rsidRPr="00E2640F" w:rsidRDefault="00E2640F" w:rsidP="00E2640F">
      <w:pPr>
        <w:pStyle w:val="12"/>
        <w:numPr>
          <w:ilvl w:val="0"/>
          <w:numId w:val="10"/>
        </w:numPr>
        <w:tabs>
          <w:tab w:val="left" w:pos="0"/>
          <w:tab w:val="left" w:pos="341"/>
        </w:tabs>
        <w:spacing w:line="240" w:lineRule="auto"/>
        <w:ind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Трудовые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функции</w:t>
      </w:r>
    </w:p>
    <w:p w14:paraId="61840B20" w14:textId="77777777" w:rsidR="00E2640F" w:rsidRPr="00E2640F" w:rsidRDefault="00E2640F" w:rsidP="00E2640F">
      <w:pPr>
        <w:tabs>
          <w:tab w:val="left" w:pos="0"/>
        </w:tabs>
        <w:spacing w:after="0" w:line="240" w:lineRule="auto"/>
        <w:ind w:left="100" w:right="114" w:firstLine="709"/>
        <w:rPr>
          <w:rFonts w:ascii="Times New Roman" w:hAnsi="Times New Roman" w:cs="Times New Roman"/>
          <w:i/>
          <w:sz w:val="28"/>
          <w:szCs w:val="28"/>
        </w:rPr>
      </w:pPr>
      <w:r w:rsidRPr="00E2640F">
        <w:rPr>
          <w:rFonts w:ascii="Times New Roman" w:hAnsi="Times New Roman" w:cs="Times New Roman"/>
          <w:i/>
          <w:sz w:val="28"/>
          <w:szCs w:val="28"/>
        </w:rPr>
        <w:t>Основными</w:t>
      </w:r>
      <w:r w:rsidRPr="00E2640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трудовыми</w:t>
      </w:r>
      <w:r w:rsidRPr="00E2640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функциями</w:t>
      </w:r>
      <w:r w:rsidRPr="00E2640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учителя</w:t>
      </w:r>
      <w:r w:rsidRPr="00E2640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ОБЗР</w:t>
      </w:r>
      <w:r w:rsidRPr="00E2640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являются:</w:t>
      </w:r>
    </w:p>
    <w:p w14:paraId="21ABC296" w14:textId="77777777" w:rsidR="00E2640F" w:rsidRPr="00E2640F" w:rsidRDefault="00E2640F" w:rsidP="00C821F3">
      <w:pPr>
        <w:pStyle w:val="a6"/>
        <w:numPr>
          <w:ilvl w:val="1"/>
          <w:numId w:val="10"/>
        </w:numPr>
        <w:tabs>
          <w:tab w:val="clear" w:pos="360"/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  <w:u w:val="single"/>
        </w:rPr>
        <w:t>Педагогическая</w:t>
      </w:r>
      <w:r w:rsidRPr="00E2640F">
        <w:rPr>
          <w:spacing w:val="50"/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деятельность</w:t>
      </w:r>
      <w:r w:rsidRPr="00E2640F">
        <w:rPr>
          <w:spacing w:val="51"/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по</w:t>
      </w:r>
      <w:r w:rsidRPr="00E2640F">
        <w:rPr>
          <w:spacing w:val="52"/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проектированию</w:t>
      </w:r>
      <w:r w:rsidRPr="00E2640F">
        <w:rPr>
          <w:spacing w:val="49"/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и</w:t>
      </w:r>
      <w:r w:rsidRPr="00E2640F">
        <w:rPr>
          <w:spacing w:val="51"/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реализации</w:t>
      </w:r>
      <w:r w:rsidRPr="00E2640F">
        <w:rPr>
          <w:spacing w:val="49"/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образовательной</w:t>
      </w:r>
      <w:r w:rsidRPr="00E2640F">
        <w:rPr>
          <w:spacing w:val="-57"/>
          <w:sz w:val="28"/>
          <w:szCs w:val="28"/>
        </w:rPr>
        <w:t xml:space="preserve"> </w:t>
      </w:r>
      <w:r w:rsidR="00C821F3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  <w:u w:val="single"/>
        </w:rPr>
        <w:t>деятельности</w:t>
      </w:r>
      <w:r w:rsidRPr="00E2640F">
        <w:rPr>
          <w:spacing w:val="1"/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в</w:t>
      </w:r>
      <w:r w:rsidRPr="00E2640F">
        <w:rPr>
          <w:spacing w:val="-1"/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общеобразовательной организации:</w:t>
      </w:r>
    </w:p>
    <w:p w14:paraId="5554C6EA" w14:textId="77777777" w:rsidR="00E2640F" w:rsidRPr="00E2640F" w:rsidRDefault="00E2640F" w:rsidP="008807DD">
      <w:pPr>
        <w:pStyle w:val="a6"/>
        <w:numPr>
          <w:ilvl w:val="2"/>
          <w:numId w:val="16"/>
        </w:numPr>
        <w:tabs>
          <w:tab w:val="clear" w:pos="360"/>
          <w:tab w:val="num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Общепедагогическая</w:t>
      </w:r>
      <w:r w:rsidRPr="00E2640F">
        <w:rPr>
          <w:spacing w:val="-8"/>
          <w:sz w:val="28"/>
          <w:szCs w:val="28"/>
        </w:rPr>
        <w:t xml:space="preserve"> </w:t>
      </w:r>
      <w:r w:rsidRPr="00E2640F">
        <w:rPr>
          <w:sz w:val="28"/>
          <w:szCs w:val="28"/>
        </w:rPr>
        <w:t>функция.</w:t>
      </w:r>
      <w:r w:rsidRPr="00E2640F">
        <w:rPr>
          <w:spacing w:val="-7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Обучение.</w:t>
      </w:r>
    </w:p>
    <w:p w14:paraId="305FD15B" w14:textId="77777777" w:rsidR="00E2640F" w:rsidRPr="00E2640F" w:rsidRDefault="00E2640F" w:rsidP="008807DD">
      <w:pPr>
        <w:pStyle w:val="a6"/>
        <w:numPr>
          <w:ilvl w:val="2"/>
          <w:numId w:val="16"/>
        </w:numPr>
        <w:tabs>
          <w:tab w:val="clear" w:pos="360"/>
          <w:tab w:val="num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Воспитательная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деятельность.</w:t>
      </w:r>
    </w:p>
    <w:p w14:paraId="66EF5B6F" w14:textId="77777777" w:rsidR="00E2640F" w:rsidRPr="00E2640F" w:rsidRDefault="00E2640F" w:rsidP="008807DD">
      <w:pPr>
        <w:pStyle w:val="a6"/>
        <w:numPr>
          <w:ilvl w:val="2"/>
          <w:numId w:val="16"/>
        </w:numPr>
        <w:tabs>
          <w:tab w:val="clear" w:pos="360"/>
          <w:tab w:val="num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Развивающая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деятельность.</w:t>
      </w:r>
    </w:p>
    <w:p w14:paraId="0793A731" w14:textId="77777777" w:rsidR="00E2640F" w:rsidRPr="00E2640F" w:rsidRDefault="00E2640F" w:rsidP="008807DD">
      <w:pPr>
        <w:pStyle w:val="a6"/>
        <w:numPr>
          <w:ilvl w:val="1"/>
          <w:numId w:val="10"/>
        </w:numPr>
        <w:tabs>
          <w:tab w:val="clear" w:pos="360"/>
          <w:tab w:val="left" w:pos="0"/>
          <w:tab w:val="left" w:pos="142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  <w:u w:val="single"/>
        </w:rPr>
        <w:lastRenderedPageBreak/>
        <w:t>Педагогическая</w:t>
      </w:r>
      <w:r w:rsidR="008807DD">
        <w:rPr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деятельность</w:t>
      </w:r>
      <w:r w:rsidR="008807DD">
        <w:rPr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по</w:t>
      </w:r>
      <w:r w:rsidR="008807DD">
        <w:rPr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проектированию</w:t>
      </w:r>
      <w:r w:rsidR="008807DD">
        <w:rPr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и</w:t>
      </w:r>
      <w:r w:rsidR="008807DD">
        <w:rPr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реализации</w:t>
      </w:r>
      <w:r w:rsidRPr="00E2640F">
        <w:rPr>
          <w:sz w:val="28"/>
          <w:szCs w:val="28"/>
          <w:u w:val="single"/>
        </w:rPr>
        <w:tab/>
      </w:r>
      <w:r w:rsidRPr="00E2640F">
        <w:rPr>
          <w:spacing w:val="-1"/>
          <w:sz w:val="28"/>
          <w:szCs w:val="28"/>
          <w:u w:val="single"/>
        </w:rPr>
        <w:t>основных</w:t>
      </w:r>
      <w:r w:rsidRPr="00E2640F">
        <w:rPr>
          <w:spacing w:val="-57"/>
          <w:sz w:val="28"/>
          <w:szCs w:val="28"/>
        </w:rPr>
        <w:t xml:space="preserve"> </w:t>
      </w:r>
      <w:r w:rsidR="008807DD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  <w:u w:val="single"/>
        </w:rPr>
        <w:t>общеобразовательных</w:t>
      </w:r>
      <w:r w:rsidRPr="00E2640F">
        <w:rPr>
          <w:spacing w:val="-2"/>
          <w:sz w:val="28"/>
          <w:szCs w:val="28"/>
          <w:u w:val="single"/>
        </w:rPr>
        <w:t xml:space="preserve"> </w:t>
      </w:r>
      <w:r w:rsidR="008807DD">
        <w:rPr>
          <w:spacing w:val="-2"/>
          <w:sz w:val="28"/>
          <w:szCs w:val="28"/>
          <w:u w:val="single"/>
        </w:rPr>
        <w:t xml:space="preserve"> </w:t>
      </w:r>
      <w:r w:rsidRPr="00E2640F">
        <w:rPr>
          <w:sz w:val="28"/>
          <w:szCs w:val="28"/>
          <w:u w:val="single"/>
        </w:rPr>
        <w:t>программ:</w:t>
      </w:r>
    </w:p>
    <w:p w14:paraId="4681AB90" w14:textId="77777777" w:rsidR="00E2640F" w:rsidRPr="00E2640F" w:rsidRDefault="00E2640F" w:rsidP="008807DD">
      <w:pPr>
        <w:pStyle w:val="a6"/>
        <w:numPr>
          <w:ilvl w:val="2"/>
          <w:numId w:val="17"/>
        </w:numPr>
        <w:tabs>
          <w:tab w:val="left" w:pos="0"/>
        </w:tabs>
        <w:ind w:left="10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Педагогическая</w:t>
      </w:r>
      <w:r w:rsidRPr="00E2640F">
        <w:rPr>
          <w:spacing w:val="20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деятельность</w:t>
      </w:r>
      <w:r w:rsidRPr="00E2640F">
        <w:rPr>
          <w:spacing w:val="2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20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реализации</w:t>
      </w:r>
      <w:r w:rsidRPr="00E2640F">
        <w:rPr>
          <w:spacing w:val="2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образовательных</w:t>
      </w:r>
      <w:r w:rsidRPr="00E2640F">
        <w:rPr>
          <w:spacing w:val="22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программ</w:t>
      </w:r>
      <w:r w:rsidRPr="00E2640F">
        <w:rPr>
          <w:spacing w:val="20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основного</w:t>
      </w:r>
      <w:r w:rsidRPr="00E2640F">
        <w:rPr>
          <w:spacing w:val="2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среднего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общего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образования.</w:t>
      </w:r>
    </w:p>
    <w:p w14:paraId="779F85F5" w14:textId="77777777" w:rsidR="00E2640F" w:rsidRPr="00E2640F" w:rsidRDefault="00E2640F" w:rsidP="008807DD">
      <w:pPr>
        <w:pStyle w:val="a6"/>
        <w:numPr>
          <w:ilvl w:val="2"/>
          <w:numId w:val="17"/>
        </w:numPr>
        <w:tabs>
          <w:tab w:val="left" w:pos="0"/>
        </w:tabs>
        <w:ind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Предметное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обучение.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Основы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безопасности 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защиты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Родины.</w:t>
      </w:r>
    </w:p>
    <w:p w14:paraId="3DE2EF41" w14:textId="77777777" w:rsidR="00E2640F" w:rsidRPr="00E2640F" w:rsidRDefault="00E2640F" w:rsidP="00E2640F">
      <w:pPr>
        <w:pStyle w:val="a4"/>
        <w:tabs>
          <w:tab w:val="left" w:pos="0"/>
        </w:tabs>
        <w:ind w:left="0" w:right="114" w:firstLine="709"/>
        <w:jc w:val="left"/>
        <w:rPr>
          <w:sz w:val="28"/>
          <w:szCs w:val="28"/>
        </w:rPr>
      </w:pPr>
    </w:p>
    <w:p w14:paraId="46017624" w14:textId="77777777" w:rsidR="00E2640F" w:rsidRPr="00E2640F" w:rsidRDefault="00E2640F" w:rsidP="00E2640F">
      <w:pPr>
        <w:pStyle w:val="12"/>
        <w:numPr>
          <w:ilvl w:val="0"/>
          <w:numId w:val="10"/>
        </w:numPr>
        <w:tabs>
          <w:tab w:val="left" w:pos="0"/>
          <w:tab w:val="left" w:pos="341"/>
        </w:tabs>
        <w:spacing w:line="240" w:lineRule="auto"/>
        <w:ind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Должностные</w:t>
      </w:r>
      <w:r w:rsidRPr="00E2640F">
        <w:rPr>
          <w:spacing w:val="-4"/>
          <w:sz w:val="28"/>
          <w:szCs w:val="28"/>
        </w:rPr>
        <w:t xml:space="preserve"> </w:t>
      </w:r>
      <w:r w:rsidR="00D36776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обязанности</w:t>
      </w:r>
    </w:p>
    <w:p w14:paraId="411E21A3" w14:textId="77777777" w:rsidR="00E2640F" w:rsidRPr="00E2640F" w:rsidRDefault="000E116C" w:rsidP="000E116C">
      <w:pPr>
        <w:pStyle w:val="a6"/>
        <w:tabs>
          <w:tab w:val="left" w:pos="0"/>
        </w:tabs>
        <w:ind w:left="709" w:right="114" w:firstLine="0"/>
        <w:rPr>
          <w:sz w:val="28"/>
          <w:szCs w:val="28"/>
        </w:rPr>
      </w:pPr>
      <w:r w:rsidRPr="000E116C">
        <w:rPr>
          <w:sz w:val="28"/>
          <w:szCs w:val="28"/>
        </w:rPr>
        <w:t>3.1.</w:t>
      </w:r>
      <w:r>
        <w:rPr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В</w:t>
      </w:r>
      <w:r w:rsidR="00E2640F" w:rsidRPr="00E2640F">
        <w:rPr>
          <w:spacing w:val="-6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рамках</w:t>
      </w:r>
      <w:r w:rsidR="00E2640F" w:rsidRPr="00E2640F">
        <w:rPr>
          <w:spacing w:val="-2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трудовой</w:t>
      </w:r>
      <w:r w:rsidR="00E2640F" w:rsidRPr="00E2640F">
        <w:rPr>
          <w:spacing w:val="-2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общепедагогической</w:t>
      </w:r>
      <w:r w:rsidR="00E2640F" w:rsidRPr="00E2640F">
        <w:rPr>
          <w:spacing w:val="-4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функции</w:t>
      </w:r>
      <w:r w:rsidR="00E2640F" w:rsidRPr="00E2640F">
        <w:rPr>
          <w:spacing w:val="-4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обучения:</w:t>
      </w:r>
    </w:p>
    <w:p w14:paraId="3BFD4CE5" w14:textId="77777777" w:rsidR="00E2640F" w:rsidRPr="00E2640F" w:rsidRDefault="00E2640F" w:rsidP="008807DD">
      <w:pPr>
        <w:pStyle w:val="a6"/>
        <w:numPr>
          <w:ilvl w:val="0"/>
          <w:numId w:val="9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осуществляет</w:t>
      </w:r>
      <w:r w:rsidRPr="00E2640F">
        <w:rPr>
          <w:spacing w:val="24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профессиональную</w:t>
      </w:r>
      <w:r w:rsidRPr="00E2640F">
        <w:rPr>
          <w:spacing w:val="24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деятельность</w:t>
      </w:r>
      <w:r w:rsidRPr="00E2640F">
        <w:rPr>
          <w:spacing w:val="22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2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соответствии</w:t>
      </w:r>
      <w:r w:rsidRPr="00E2640F">
        <w:rPr>
          <w:spacing w:val="23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23"/>
          <w:sz w:val="28"/>
          <w:szCs w:val="28"/>
        </w:rPr>
        <w:t xml:space="preserve"> </w:t>
      </w:r>
      <w:r w:rsidRPr="00E2640F">
        <w:rPr>
          <w:sz w:val="28"/>
          <w:szCs w:val="28"/>
        </w:rPr>
        <w:t>требованиями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ФГОС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и ФОП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основного и среднего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общего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образования;</w:t>
      </w:r>
    </w:p>
    <w:p w14:paraId="7F7BCF7E" w14:textId="77777777" w:rsidR="00E2640F" w:rsidRPr="00E2640F" w:rsidRDefault="00E2640F" w:rsidP="000E116C">
      <w:pPr>
        <w:pStyle w:val="a6"/>
        <w:numPr>
          <w:ilvl w:val="0"/>
          <w:numId w:val="9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реализует</w:t>
      </w:r>
      <w:r w:rsidRPr="00E2640F">
        <w:rPr>
          <w:sz w:val="28"/>
          <w:szCs w:val="28"/>
        </w:rPr>
        <w:tab/>
        <w:t>Федеральную</w:t>
      </w:r>
      <w:r w:rsidRPr="00E2640F">
        <w:rPr>
          <w:sz w:val="28"/>
          <w:szCs w:val="28"/>
        </w:rPr>
        <w:tab/>
        <w:t>рабочую</w:t>
      </w:r>
      <w:r w:rsidRPr="00E2640F">
        <w:rPr>
          <w:sz w:val="28"/>
          <w:szCs w:val="28"/>
        </w:rPr>
        <w:tab/>
        <w:t>программу</w:t>
      </w:r>
      <w:r w:rsidRPr="00E2640F">
        <w:rPr>
          <w:sz w:val="28"/>
          <w:szCs w:val="28"/>
        </w:rPr>
        <w:tab/>
        <w:t>(ФРП)</w:t>
      </w:r>
      <w:r w:rsidRPr="00E2640F">
        <w:rPr>
          <w:sz w:val="28"/>
          <w:szCs w:val="28"/>
        </w:rPr>
        <w:tab/>
        <w:t>по</w:t>
      </w:r>
      <w:r w:rsidRPr="00E2640F">
        <w:rPr>
          <w:sz w:val="28"/>
          <w:szCs w:val="28"/>
        </w:rPr>
        <w:tab/>
        <w:t>предмету</w:t>
      </w:r>
      <w:r w:rsidRPr="00E2640F">
        <w:rPr>
          <w:sz w:val="28"/>
          <w:szCs w:val="28"/>
        </w:rPr>
        <w:tab/>
      </w:r>
      <w:r w:rsidRPr="00E2640F">
        <w:rPr>
          <w:spacing w:val="-1"/>
          <w:sz w:val="28"/>
          <w:szCs w:val="28"/>
        </w:rPr>
        <w:t>«Основы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безопасности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защиты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Родины»</w:t>
      </w:r>
      <w:r w:rsidRPr="00E2640F">
        <w:rPr>
          <w:spacing w:val="-9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соответствующего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уровня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общего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образования;</w:t>
      </w:r>
    </w:p>
    <w:p w14:paraId="4BD420F7" w14:textId="77777777" w:rsidR="00E2640F" w:rsidRPr="00E2640F" w:rsidRDefault="00E2640F" w:rsidP="008807DD">
      <w:pPr>
        <w:pStyle w:val="a6"/>
        <w:numPr>
          <w:ilvl w:val="0"/>
          <w:numId w:val="9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участвует</w:t>
      </w:r>
      <w:r w:rsidRPr="00E2640F">
        <w:rPr>
          <w:spacing w:val="50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49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разработке</w:t>
      </w:r>
      <w:r w:rsidRPr="00E2640F">
        <w:rPr>
          <w:spacing w:val="48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50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реализации</w:t>
      </w:r>
      <w:r w:rsidRPr="00E2640F">
        <w:rPr>
          <w:spacing w:val="48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программы</w:t>
      </w:r>
      <w:r w:rsidRPr="00E2640F">
        <w:rPr>
          <w:spacing w:val="49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развития</w:t>
      </w:r>
      <w:r w:rsidRPr="00E2640F">
        <w:rPr>
          <w:spacing w:val="49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общеобразовательной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организации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целях создания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безопасной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комфортной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образовательной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среды;</w:t>
      </w:r>
    </w:p>
    <w:p w14:paraId="240177E1" w14:textId="77777777" w:rsidR="00E2640F" w:rsidRPr="00E2640F" w:rsidRDefault="00E2640F" w:rsidP="008807DD">
      <w:pPr>
        <w:pStyle w:val="a6"/>
        <w:numPr>
          <w:ilvl w:val="0"/>
          <w:numId w:val="9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осуществляет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планирование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проведение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учебных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занятий</w:t>
      </w:r>
      <w:r w:rsidRPr="00E2640F">
        <w:rPr>
          <w:spacing w:val="-5"/>
          <w:sz w:val="28"/>
          <w:szCs w:val="28"/>
        </w:rPr>
        <w:t xml:space="preserve"> </w:t>
      </w:r>
      <w:r w:rsidRPr="00E2640F">
        <w:rPr>
          <w:sz w:val="28"/>
          <w:szCs w:val="28"/>
        </w:rPr>
        <w:t>по ОБЗР;</w:t>
      </w:r>
    </w:p>
    <w:p w14:paraId="6760A58A" w14:textId="77777777" w:rsidR="00E2640F" w:rsidRPr="00E2640F" w:rsidRDefault="00E2640F" w:rsidP="008807DD">
      <w:pPr>
        <w:pStyle w:val="a6"/>
        <w:numPr>
          <w:ilvl w:val="0"/>
          <w:numId w:val="9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проводит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систематический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анализ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эффективности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уроков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подходов</w:t>
      </w:r>
      <w:r w:rsidRPr="00E2640F">
        <w:rPr>
          <w:spacing w:val="-6"/>
          <w:sz w:val="28"/>
          <w:szCs w:val="28"/>
        </w:rPr>
        <w:t xml:space="preserve"> </w:t>
      </w:r>
      <w:r w:rsidRPr="00E2640F">
        <w:rPr>
          <w:sz w:val="28"/>
          <w:szCs w:val="28"/>
        </w:rPr>
        <w:t>к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обучению;</w:t>
      </w:r>
    </w:p>
    <w:p w14:paraId="01BB7ED2" w14:textId="77777777" w:rsidR="00E2640F" w:rsidRPr="00E2640F" w:rsidRDefault="00E2640F" w:rsidP="008807DD">
      <w:pPr>
        <w:pStyle w:val="a6"/>
        <w:numPr>
          <w:ilvl w:val="0"/>
          <w:numId w:val="9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осуществляет организацию, контроль и оценку учебных достижений, текущих 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итоговых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результатов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освоения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обучающимися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программы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учебному предмету «Основы безопасности и защиты Родины» в соответствии 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ФОП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ООО;</w:t>
      </w:r>
    </w:p>
    <w:p w14:paraId="10FCF00B" w14:textId="77777777" w:rsidR="00E2640F" w:rsidRPr="00E2640F" w:rsidRDefault="00E2640F" w:rsidP="008807DD">
      <w:pPr>
        <w:pStyle w:val="a6"/>
        <w:numPr>
          <w:ilvl w:val="0"/>
          <w:numId w:val="9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формирует универсальные</w:t>
      </w:r>
      <w:r w:rsidRPr="00E2640F">
        <w:rPr>
          <w:spacing w:val="-5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учебные</w:t>
      </w:r>
      <w:r w:rsidRPr="00E2640F">
        <w:rPr>
          <w:spacing w:val="-6"/>
          <w:sz w:val="28"/>
          <w:szCs w:val="28"/>
        </w:rPr>
        <w:t xml:space="preserve"> </w:t>
      </w:r>
      <w:r w:rsidRPr="00E2640F">
        <w:rPr>
          <w:sz w:val="28"/>
          <w:szCs w:val="28"/>
        </w:rPr>
        <w:t>действия;</w:t>
      </w:r>
    </w:p>
    <w:p w14:paraId="5291A0DA" w14:textId="77777777" w:rsidR="00E2640F" w:rsidRPr="00E2640F" w:rsidRDefault="00E2640F" w:rsidP="008807DD">
      <w:pPr>
        <w:pStyle w:val="a6"/>
        <w:numPr>
          <w:ilvl w:val="0"/>
          <w:numId w:val="9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формирует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у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учащихся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навыки,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связанные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ИКТ;</w:t>
      </w:r>
    </w:p>
    <w:p w14:paraId="37D4A748" w14:textId="77777777" w:rsidR="00E2640F" w:rsidRPr="00E2640F" w:rsidRDefault="00E2640F" w:rsidP="008807DD">
      <w:pPr>
        <w:pStyle w:val="a6"/>
        <w:numPr>
          <w:ilvl w:val="0"/>
          <w:numId w:val="9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формирует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у</w:t>
      </w:r>
      <w:r w:rsidRPr="00E2640F">
        <w:rPr>
          <w:spacing w:val="-7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детей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мотивацию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к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обучению;</w:t>
      </w:r>
    </w:p>
    <w:p w14:paraId="7422580F" w14:textId="77777777" w:rsidR="00E2640F" w:rsidRPr="00E2640F" w:rsidRDefault="00E2640F" w:rsidP="008807DD">
      <w:pPr>
        <w:pStyle w:val="a6"/>
        <w:numPr>
          <w:ilvl w:val="0"/>
          <w:numId w:val="9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осуществляет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объективную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оценку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знаний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умений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учащихся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основе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тестирования и других методов контроля в соответствии с реальными учебными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возможностями школьников, применяя при этом компьютерные технологии, в том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числе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текстовые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редакторы и электронные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таблицы.</w:t>
      </w:r>
    </w:p>
    <w:p w14:paraId="64992EA9" w14:textId="77777777" w:rsidR="00E2640F" w:rsidRPr="00E2640F" w:rsidRDefault="000E116C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0E116C">
        <w:rPr>
          <w:sz w:val="28"/>
          <w:szCs w:val="28"/>
        </w:rPr>
        <w:t>3.2.</w:t>
      </w:r>
      <w:r>
        <w:rPr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В</w:t>
      </w:r>
      <w:r w:rsidR="00E2640F" w:rsidRPr="00E2640F">
        <w:rPr>
          <w:spacing w:val="-6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рамках</w:t>
      </w:r>
      <w:r w:rsidR="00E2640F" w:rsidRPr="00E2640F">
        <w:rPr>
          <w:spacing w:val="-2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трудовой</w:t>
      </w:r>
      <w:r w:rsidR="00E2640F" w:rsidRPr="00E2640F">
        <w:rPr>
          <w:spacing w:val="-1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функции</w:t>
      </w:r>
      <w:r w:rsidR="00E2640F" w:rsidRPr="00E2640F">
        <w:rPr>
          <w:spacing w:val="-4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воспитательной</w:t>
      </w:r>
      <w:r w:rsidR="00E2640F" w:rsidRPr="00E2640F">
        <w:rPr>
          <w:spacing w:val="-4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деятельности:</w:t>
      </w:r>
    </w:p>
    <w:p w14:paraId="639FE2EF" w14:textId="77777777" w:rsidR="00E2640F" w:rsidRPr="00E2640F" w:rsidRDefault="00E2640F" w:rsidP="000E116C">
      <w:pPr>
        <w:pStyle w:val="a6"/>
        <w:numPr>
          <w:ilvl w:val="0"/>
          <w:numId w:val="8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осуществляет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регулирование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поведения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учащихся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для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обеспечения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безопасной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среды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занятиях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поддерживает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режим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посещения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занятий, уважая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человеческое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достоинство,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честь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репутацию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детей;</w:t>
      </w:r>
    </w:p>
    <w:p w14:paraId="07D1C6FD" w14:textId="77777777" w:rsidR="00E2640F" w:rsidRPr="00E2640F" w:rsidRDefault="00E2640F" w:rsidP="000E116C">
      <w:pPr>
        <w:pStyle w:val="a6"/>
        <w:numPr>
          <w:ilvl w:val="0"/>
          <w:numId w:val="8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реализует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современные,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том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числе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интерактивные,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формы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методы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воспитательной работы, используя их как на уроках основ безопасности и защиты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Родины,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так и во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внеурочной деятельности;</w:t>
      </w:r>
    </w:p>
    <w:p w14:paraId="15CB9B6C" w14:textId="77777777" w:rsidR="00E2640F" w:rsidRPr="00E2640F" w:rsidRDefault="00E2640F" w:rsidP="000E116C">
      <w:pPr>
        <w:pStyle w:val="a6"/>
        <w:numPr>
          <w:ilvl w:val="0"/>
          <w:numId w:val="8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ставит воспитательные цели, способствующие развитию обучающихся, независимо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от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их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способностей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характера;</w:t>
      </w:r>
    </w:p>
    <w:p w14:paraId="3F164AF6" w14:textId="77777777" w:rsidR="00E2640F" w:rsidRPr="00E2640F" w:rsidRDefault="00E2640F" w:rsidP="000E116C">
      <w:pPr>
        <w:pStyle w:val="a6"/>
        <w:numPr>
          <w:ilvl w:val="0"/>
          <w:numId w:val="8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контролирует выполнение учениками правил поведения в учебном кабинете</w:t>
      </w:r>
      <w:r w:rsidRPr="00E2640F">
        <w:rPr>
          <w:spacing w:val="60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соответствии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Уставом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школы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Правилами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внутреннего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lastRenderedPageBreak/>
        <w:t>распорядка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общеобразовательной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организации;</w:t>
      </w:r>
    </w:p>
    <w:p w14:paraId="55469935" w14:textId="77777777" w:rsidR="00E2640F" w:rsidRPr="00E2640F" w:rsidRDefault="00E2640F" w:rsidP="000E116C">
      <w:pPr>
        <w:pStyle w:val="a6"/>
        <w:numPr>
          <w:ilvl w:val="0"/>
          <w:numId w:val="8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способствует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реализации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воспитательных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возможностей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различных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видов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школьника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(образовательной,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исследовательской,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проектной);</w:t>
      </w:r>
    </w:p>
    <w:p w14:paraId="107057EE" w14:textId="77777777" w:rsidR="00E2640F" w:rsidRPr="00E2640F" w:rsidRDefault="00E2640F" w:rsidP="000E116C">
      <w:pPr>
        <w:pStyle w:val="a6"/>
        <w:numPr>
          <w:ilvl w:val="0"/>
          <w:numId w:val="8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способствует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развитию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познавательной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активности,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самостоятельности,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инициативы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творческих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способностей,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формированию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гражданской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позиции,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способности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труду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жизни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60"/>
          <w:sz w:val="28"/>
          <w:szCs w:val="28"/>
        </w:rPr>
        <w:t xml:space="preserve"> </w:t>
      </w:r>
      <w:r w:rsidRPr="00E2640F">
        <w:rPr>
          <w:sz w:val="28"/>
          <w:szCs w:val="28"/>
        </w:rPr>
        <w:t>условиях</w:t>
      </w:r>
      <w:r w:rsidRPr="00E2640F">
        <w:rPr>
          <w:spacing w:val="60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современного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мира,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культуры здорового 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безопасного образа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жизни.</w:t>
      </w:r>
    </w:p>
    <w:p w14:paraId="40E9F87D" w14:textId="77777777" w:rsidR="00E2640F" w:rsidRPr="00E2640F" w:rsidRDefault="000E116C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0E116C">
        <w:rPr>
          <w:sz w:val="28"/>
          <w:szCs w:val="28"/>
        </w:rPr>
        <w:t>3.3.</w:t>
      </w:r>
      <w:r>
        <w:rPr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В</w:t>
      </w:r>
      <w:r w:rsidR="00E2640F" w:rsidRPr="00E2640F">
        <w:rPr>
          <w:spacing w:val="-6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рамках</w:t>
      </w:r>
      <w:r w:rsidR="00E2640F" w:rsidRPr="00E2640F">
        <w:rPr>
          <w:spacing w:val="-1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трудовой</w:t>
      </w:r>
      <w:r w:rsidR="00E2640F" w:rsidRPr="00E2640F">
        <w:rPr>
          <w:spacing w:val="-2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функции</w:t>
      </w:r>
      <w:r w:rsidR="00E2640F" w:rsidRPr="00E2640F">
        <w:rPr>
          <w:spacing w:val="-3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развивающей</w:t>
      </w:r>
      <w:r w:rsidR="00E2640F" w:rsidRPr="00E2640F">
        <w:rPr>
          <w:spacing w:val="-5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деятельности:</w:t>
      </w:r>
    </w:p>
    <w:p w14:paraId="6AEEA1A2" w14:textId="77777777" w:rsidR="00E2640F" w:rsidRPr="00E2640F" w:rsidRDefault="00E2640F" w:rsidP="000E116C">
      <w:pPr>
        <w:pStyle w:val="a6"/>
        <w:numPr>
          <w:ilvl w:val="0"/>
          <w:numId w:val="7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осуществляет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проектирование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психологически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безопасной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комфортной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образовательной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среды на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занятиях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3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ОБЗР;</w:t>
      </w:r>
    </w:p>
    <w:p w14:paraId="5FBBB5F7" w14:textId="77777777" w:rsidR="00E2640F" w:rsidRPr="00E2640F" w:rsidRDefault="00E2640F" w:rsidP="000E116C">
      <w:pPr>
        <w:pStyle w:val="a6"/>
        <w:numPr>
          <w:ilvl w:val="0"/>
          <w:numId w:val="7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развивает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детей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познавательную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активность,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самостоятельность,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инициативу,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способности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к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исследованию 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проектированию;</w:t>
      </w:r>
    </w:p>
    <w:p w14:paraId="3F40B725" w14:textId="77777777" w:rsidR="00E2640F" w:rsidRPr="00E2640F" w:rsidRDefault="00E2640F" w:rsidP="000E116C">
      <w:pPr>
        <w:pStyle w:val="a6"/>
        <w:numPr>
          <w:ilvl w:val="0"/>
          <w:numId w:val="7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осваивает и применяет в работе психолого-педагогические технологии (в том числе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инклюзивные), необходимые для адресной работы с различными контингентами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учеников: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одаренные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социально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уязвимые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попавшие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трудные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жизненные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ситуации,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дети-мигранты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дети-сироты,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особыми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образовательными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потребностями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(аутисты,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 синдромом дефицита внимания 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гиперактивностью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др.),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ограниченными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возможностями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здоровья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девиациями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поведения,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дети с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зависимостью;</w:t>
      </w:r>
    </w:p>
    <w:p w14:paraId="30BEEE4B" w14:textId="77777777" w:rsidR="00E2640F" w:rsidRPr="00E2640F" w:rsidRDefault="00E2640F" w:rsidP="000E116C">
      <w:pPr>
        <w:pStyle w:val="a6"/>
        <w:numPr>
          <w:ilvl w:val="0"/>
          <w:numId w:val="7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оказывает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адресную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помощь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учащимся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образовательного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учреждения;</w:t>
      </w:r>
    </w:p>
    <w:p w14:paraId="27C883A5" w14:textId="77777777" w:rsidR="00E2640F" w:rsidRPr="00E2640F" w:rsidRDefault="00E2640F" w:rsidP="000E116C">
      <w:pPr>
        <w:pStyle w:val="a6"/>
        <w:numPr>
          <w:ilvl w:val="0"/>
          <w:numId w:val="7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как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учитель-предметник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участвует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психолого-медико-педагогических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консилиумах;</w:t>
      </w:r>
    </w:p>
    <w:p w14:paraId="526F26F5" w14:textId="77777777" w:rsidR="00E2640F" w:rsidRPr="00E2640F" w:rsidRDefault="00E2640F" w:rsidP="000E116C">
      <w:pPr>
        <w:pStyle w:val="a6"/>
        <w:numPr>
          <w:ilvl w:val="0"/>
          <w:numId w:val="7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разрабатывает и реализует индивидуальные учебные планы (программы) по ОБЗР в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рамках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индивидуальных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программ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развития ребенка;</w:t>
      </w:r>
    </w:p>
    <w:p w14:paraId="0D3672ED" w14:textId="77777777" w:rsidR="00E2640F" w:rsidRPr="00E2640F" w:rsidRDefault="00E2640F" w:rsidP="000E116C">
      <w:pPr>
        <w:pStyle w:val="a6"/>
        <w:numPr>
          <w:ilvl w:val="0"/>
          <w:numId w:val="7"/>
        </w:numPr>
        <w:tabs>
          <w:tab w:val="left" w:pos="0"/>
          <w:tab w:val="num" w:pos="142"/>
          <w:tab w:val="left" w:pos="1001"/>
        </w:tabs>
        <w:ind w:left="142" w:right="114" w:firstLine="567"/>
        <w:rPr>
          <w:sz w:val="28"/>
          <w:szCs w:val="28"/>
        </w:rPr>
      </w:pPr>
      <w:r w:rsidRPr="00E2640F">
        <w:rPr>
          <w:sz w:val="28"/>
          <w:szCs w:val="28"/>
        </w:rPr>
        <w:t>формирует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реализует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программы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развития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универсальных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учебных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действий,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образцов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ценностей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социального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поведения,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формирование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толерантности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позитивных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образцов поликультурного общения.</w:t>
      </w:r>
    </w:p>
    <w:p w14:paraId="7CE3B37A" w14:textId="77777777" w:rsidR="00E2640F" w:rsidRPr="00E2640F" w:rsidRDefault="000E116C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0E116C">
        <w:rPr>
          <w:sz w:val="28"/>
          <w:szCs w:val="28"/>
        </w:rPr>
        <w:t>3.4.</w:t>
      </w:r>
      <w:r>
        <w:rPr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В</w:t>
      </w:r>
      <w:r w:rsidR="00E2640F" w:rsidRPr="00E2640F">
        <w:rPr>
          <w:sz w:val="28"/>
          <w:szCs w:val="28"/>
          <w:u w:val="single"/>
        </w:rPr>
        <w:tab/>
        <w:t>рамках</w:t>
      </w:r>
      <w:r w:rsidR="00E2640F" w:rsidRPr="00E2640F">
        <w:rPr>
          <w:sz w:val="28"/>
          <w:szCs w:val="28"/>
          <w:u w:val="single"/>
        </w:rPr>
        <w:tab/>
        <w:t>трудовой</w:t>
      </w:r>
      <w:r w:rsidR="00E2640F" w:rsidRPr="00E2640F">
        <w:rPr>
          <w:sz w:val="28"/>
          <w:szCs w:val="28"/>
          <w:u w:val="single"/>
        </w:rPr>
        <w:tab/>
        <w:t>функ</w:t>
      </w:r>
      <w:r>
        <w:rPr>
          <w:sz w:val="28"/>
          <w:szCs w:val="28"/>
          <w:u w:val="single"/>
        </w:rPr>
        <w:t>ции</w:t>
      </w:r>
      <w:r>
        <w:rPr>
          <w:sz w:val="28"/>
          <w:szCs w:val="28"/>
          <w:u w:val="single"/>
        </w:rPr>
        <w:tab/>
        <w:t>педагогической</w:t>
      </w:r>
      <w:r>
        <w:rPr>
          <w:sz w:val="28"/>
          <w:szCs w:val="28"/>
          <w:u w:val="single"/>
        </w:rPr>
        <w:tab/>
        <w:t xml:space="preserve">деятельности </w:t>
      </w:r>
      <w:r w:rsidR="00E2640F" w:rsidRPr="00E2640F">
        <w:rPr>
          <w:sz w:val="28"/>
          <w:szCs w:val="28"/>
          <w:u w:val="single"/>
        </w:rPr>
        <w:t>по</w:t>
      </w:r>
      <w:r w:rsidR="00E2640F" w:rsidRPr="00E2640F">
        <w:rPr>
          <w:sz w:val="28"/>
          <w:szCs w:val="28"/>
          <w:u w:val="single"/>
        </w:rPr>
        <w:tab/>
      </w:r>
      <w:r w:rsidR="00E2640F" w:rsidRPr="00E2640F">
        <w:rPr>
          <w:spacing w:val="-1"/>
          <w:sz w:val="28"/>
          <w:szCs w:val="28"/>
          <w:u w:val="single"/>
        </w:rPr>
        <w:t>реализации</w:t>
      </w:r>
      <w:r w:rsidR="00E2640F" w:rsidRPr="00E2640F">
        <w:rPr>
          <w:spacing w:val="-57"/>
          <w:sz w:val="28"/>
          <w:szCs w:val="28"/>
        </w:rPr>
        <w:t xml:space="preserve"> </w:t>
      </w:r>
      <w:r w:rsidR="00E2640F" w:rsidRPr="00E2640F">
        <w:rPr>
          <w:sz w:val="28"/>
          <w:szCs w:val="28"/>
          <w:u w:val="single"/>
        </w:rPr>
        <w:t>образовательных</w:t>
      </w:r>
      <w:r w:rsidR="00E2640F" w:rsidRPr="00E2640F">
        <w:rPr>
          <w:spacing w:val="-2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программ</w:t>
      </w:r>
      <w:r w:rsidR="00E2640F" w:rsidRPr="00E2640F">
        <w:rPr>
          <w:spacing w:val="-1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основного</w:t>
      </w:r>
      <w:r w:rsidR="00E2640F" w:rsidRPr="00E2640F">
        <w:rPr>
          <w:spacing w:val="-1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и среднего</w:t>
      </w:r>
      <w:r w:rsidR="00E2640F" w:rsidRPr="00E2640F">
        <w:rPr>
          <w:spacing w:val="-1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общего</w:t>
      </w:r>
      <w:r w:rsidR="00E2640F" w:rsidRPr="00E2640F">
        <w:rPr>
          <w:spacing w:val="-2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образования:</w:t>
      </w:r>
    </w:p>
    <w:p w14:paraId="4669572A" w14:textId="77777777" w:rsidR="00E2640F" w:rsidRPr="00E2640F" w:rsidRDefault="00E2640F" w:rsidP="000E116C">
      <w:pPr>
        <w:pStyle w:val="a6"/>
        <w:numPr>
          <w:ilvl w:val="0"/>
          <w:numId w:val="6"/>
        </w:numPr>
        <w:tabs>
          <w:tab w:val="left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определяет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основе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анализа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обучающегося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оптимальные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способы его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обучения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и развития;</w:t>
      </w:r>
    </w:p>
    <w:p w14:paraId="5241CC3C" w14:textId="77777777" w:rsidR="00E2640F" w:rsidRPr="00E2640F" w:rsidRDefault="00E2640F" w:rsidP="000E116C">
      <w:pPr>
        <w:pStyle w:val="a6"/>
        <w:numPr>
          <w:ilvl w:val="0"/>
          <w:numId w:val="6"/>
        </w:numPr>
        <w:tabs>
          <w:tab w:val="left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определяет совместно с учеником, его родителями (законными представителями) 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другими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участниками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отношений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(педагог-психолог,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учитель-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дефектолог,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методист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т.д.)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зоны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его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ближайшего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развития,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разрабатывает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реализует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(при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необходимости)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индивидуальный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образовательный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маршрут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дисциплине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«Основы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безопасности 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защиты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Родины»;</w:t>
      </w:r>
    </w:p>
    <w:p w14:paraId="4144FBCE" w14:textId="77777777" w:rsidR="00E2640F" w:rsidRPr="00E2640F" w:rsidRDefault="00E2640F" w:rsidP="000E116C">
      <w:pPr>
        <w:pStyle w:val="a6"/>
        <w:numPr>
          <w:ilvl w:val="0"/>
          <w:numId w:val="6"/>
        </w:numPr>
        <w:tabs>
          <w:tab w:val="left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 xml:space="preserve">планирует специализированную образовательную деятельность для </w:t>
      </w:r>
      <w:r w:rsidRPr="00E2640F">
        <w:rPr>
          <w:sz w:val="28"/>
          <w:szCs w:val="28"/>
        </w:rPr>
        <w:lastRenderedPageBreak/>
        <w:t>класса и/или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отдельных контингентов учащихся с выдающимися способностями в области ОБЗР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и/или особыми образовательными потребностями на основе имеющихся типовых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программ и собственных разработок с учетом специфики состава обучающихся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школы, уточняет и модифицирует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планирование;</w:t>
      </w:r>
    </w:p>
    <w:p w14:paraId="0E7CD7CB" w14:textId="77777777" w:rsidR="00E2640F" w:rsidRPr="00E2640F" w:rsidRDefault="00E2640F" w:rsidP="000E116C">
      <w:pPr>
        <w:pStyle w:val="a6"/>
        <w:numPr>
          <w:ilvl w:val="0"/>
          <w:numId w:val="6"/>
        </w:numPr>
        <w:tabs>
          <w:tab w:val="left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осуществляет организацию олимпиад, конференций и конкурсов по ОБЗР в школе,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внеурочных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мероприятий,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экскурсий и др.</w:t>
      </w:r>
    </w:p>
    <w:p w14:paraId="666F44EF" w14:textId="77777777" w:rsidR="00E2640F" w:rsidRPr="00E2640F" w:rsidRDefault="000E116C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0E116C">
        <w:rPr>
          <w:sz w:val="28"/>
          <w:szCs w:val="28"/>
        </w:rPr>
        <w:t>3.5.</w:t>
      </w:r>
      <w:r>
        <w:rPr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В</w:t>
      </w:r>
      <w:r w:rsidR="00E2640F" w:rsidRPr="00E2640F">
        <w:rPr>
          <w:spacing w:val="8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рамках</w:t>
      </w:r>
      <w:r w:rsidR="00E2640F" w:rsidRPr="00E2640F">
        <w:rPr>
          <w:spacing w:val="11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трудовой</w:t>
      </w:r>
      <w:r w:rsidR="00E2640F" w:rsidRPr="00E2640F">
        <w:rPr>
          <w:spacing w:val="10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функции</w:t>
      </w:r>
      <w:r w:rsidR="00E2640F" w:rsidRPr="00E2640F">
        <w:rPr>
          <w:spacing w:val="10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обучения</w:t>
      </w:r>
      <w:r w:rsidR="00E2640F" w:rsidRPr="00E2640F">
        <w:rPr>
          <w:spacing w:val="9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предмету</w:t>
      </w:r>
      <w:r w:rsidR="00E2640F" w:rsidRPr="00E2640F">
        <w:rPr>
          <w:spacing w:val="9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«Основы</w:t>
      </w:r>
      <w:r w:rsidR="00E2640F" w:rsidRPr="00E2640F">
        <w:rPr>
          <w:spacing w:val="8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безопасности</w:t>
      </w:r>
      <w:r w:rsidR="00E2640F" w:rsidRPr="00E2640F">
        <w:rPr>
          <w:spacing w:val="13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и</w:t>
      </w:r>
      <w:r w:rsidR="00E2640F" w:rsidRPr="00E2640F">
        <w:rPr>
          <w:spacing w:val="8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защиты</w:t>
      </w:r>
      <w:r>
        <w:rPr>
          <w:sz w:val="28"/>
          <w:szCs w:val="28"/>
          <w:u w:val="single"/>
        </w:rPr>
        <w:t xml:space="preserve"> </w:t>
      </w:r>
      <w:r w:rsidR="00E2640F" w:rsidRPr="00E2640F">
        <w:rPr>
          <w:spacing w:val="-57"/>
          <w:sz w:val="28"/>
          <w:szCs w:val="28"/>
        </w:rPr>
        <w:t xml:space="preserve"> </w:t>
      </w:r>
      <w:r w:rsidR="00E2640F" w:rsidRPr="00E2640F">
        <w:rPr>
          <w:sz w:val="28"/>
          <w:szCs w:val="28"/>
          <w:u w:val="single"/>
        </w:rPr>
        <w:t>Родины»:</w:t>
      </w:r>
    </w:p>
    <w:p w14:paraId="55B47BE2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0"/>
          <w:tab w:val="left" w:pos="1001"/>
        </w:tabs>
        <w:ind w:left="0" w:right="114" w:firstLine="709"/>
        <w:jc w:val="left"/>
        <w:rPr>
          <w:sz w:val="28"/>
          <w:szCs w:val="28"/>
        </w:rPr>
      </w:pPr>
      <w:r w:rsidRPr="00E2640F">
        <w:rPr>
          <w:sz w:val="28"/>
          <w:szCs w:val="28"/>
        </w:rPr>
        <w:t>формирует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конкретные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знания,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умения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навыки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области</w:t>
      </w:r>
      <w:r w:rsidRPr="00E2640F">
        <w:rPr>
          <w:spacing w:val="4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ОБЗР;</w:t>
      </w:r>
    </w:p>
    <w:p w14:paraId="08017EFF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0"/>
          <w:tab w:val="left" w:pos="1001"/>
        </w:tabs>
        <w:ind w:left="0" w:right="114" w:firstLine="709"/>
        <w:jc w:val="left"/>
        <w:rPr>
          <w:sz w:val="28"/>
          <w:szCs w:val="28"/>
        </w:rPr>
      </w:pPr>
      <w:r w:rsidRPr="00E2640F">
        <w:rPr>
          <w:sz w:val="28"/>
          <w:szCs w:val="28"/>
        </w:rPr>
        <w:t>формирует</w:t>
      </w:r>
      <w:r w:rsidRPr="00E2640F">
        <w:rPr>
          <w:spacing w:val="29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образовательную</w:t>
      </w:r>
      <w:r w:rsidRPr="00E2640F">
        <w:rPr>
          <w:spacing w:val="32"/>
          <w:sz w:val="28"/>
          <w:szCs w:val="28"/>
        </w:rPr>
        <w:t xml:space="preserve"> </w:t>
      </w:r>
      <w:r w:rsidRPr="00E2640F">
        <w:rPr>
          <w:sz w:val="28"/>
          <w:szCs w:val="28"/>
        </w:rPr>
        <w:t>среду,</w:t>
      </w:r>
      <w:r w:rsidRPr="00E2640F">
        <w:rPr>
          <w:spacing w:val="3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содействующую</w:t>
      </w:r>
      <w:r w:rsidRPr="00E2640F">
        <w:rPr>
          <w:spacing w:val="29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развитию</w:t>
      </w:r>
      <w:r w:rsidRPr="00E2640F">
        <w:rPr>
          <w:spacing w:val="29"/>
          <w:sz w:val="28"/>
          <w:szCs w:val="28"/>
        </w:rPr>
        <w:t xml:space="preserve"> </w:t>
      </w:r>
      <w:r w:rsidRPr="00E2640F">
        <w:rPr>
          <w:sz w:val="28"/>
          <w:szCs w:val="28"/>
        </w:rPr>
        <w:t>способностей</w:t>
      </w:r>
      <w:r w:rsidRPr="00E2640F">
        <w:rPr>
          <w:spacing w:val="30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области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каждого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ребенка,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реализующую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принципы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современной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педагогики;</w:t>
      </w:r>
    </w:p>
    <w:p w14:paraId="3C71B3B6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0"/>
          <w:tab w:val="left" w:pos="1001"/>
        </w:tabs>
        <w:ind w:left="0" w:right="114" w:firstLine="709"/>
        <w:jc w:val="left"/>
        <w:rPr>
          <w:sz w:val="28"/>
          <w:szCs w:val="28"/>
        </w:rPr>
      </w:pPr>
      <w:r w:rsidRPr="00E2640F">
        <w:rPr>
          <w:sz w:val="28"/>
          <w:szCs w:val="28"/>
        </w:rPr>
        <w:t>содействует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развитию</w:t>
      </w:r>
      <w:r w:rsidRPr="00E2640F">
        <w:rPr>
          <w:spacing w:val="-5"/>
          <w:sz w:val="28"/>
          <w:szCs w:val="28"/>
        </w:rPr>
        <w:t xml:space="preserve"> </w:t>
      </w:r>
      <w:r w:rsidRPr="00E2640F">
        <w:rPr>
          <w:sz w:val="28"/>
          <w:szCs w:val="28"/>
        </w:rPr>
        <w:t>инициативы</w:t>
      </w:r>
      <w:r w:rsidRPr="00E2640F">
        <w:rPr>
          <w:spacing w:val="-5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-6"/>
          <w:sz w:val="28"/>
          <w:szCs w:val="28"/>
        </w:rPr>
        <w:t xml:space="preserve"> </w:t>
      </w:r>
      <w:r w:rsidRPr="00E2640F">
        <w:rPr>
          <w:sz w:val="28"/>
          <w:szCs w:val="28"/>
        </w:rPr>
        <w:t>использованию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ОБЗР;</w:t>
      </w:r>
    </w:p>
    <w:p w14:paraId="710813FF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осуществляет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профессиональное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использование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элементов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информационной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образовательной среды с учетом возможностей применения новых элементов такой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среды,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отсутствующих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общеобразовательной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организации;</w:t>
      </w:r>
    </w:p>
    <w:p w14:paraId="5DF41765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принимает меры по развитию и укреплению материальной базы начальной военной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подготовки,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сохранности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оборудования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инвентаря,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соблюдения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санитарно-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гигиенических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требований;</w:t>
      </w:r>
    </w:p>
    <w:p w14:paraId="78325DF9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планирует 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проводит практические занятия безопасного поведения</w:t>
      </w:r>
      <w:r w:rsidRPr="00E2640F">
        <w:rPr>
          <w:spacing w:val="60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условиях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чрезвычайных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ситуаций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природного,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техногенного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социального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характера;</w:t>
      </w:r>
    </w:p>
    <w:p w14:paraId="3F4C02F5" w14:textId="77777777" w:rsidR="00E2640F" w:rsidRPr="00E2640F" w:rsidRDefault="000E116C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>ведё</w:t>
      </w:r>
      <w:r w:rsidR="00E2640F" w:rsidRPr="00E2640F">
        <w:rPr>
          <w:sz w:val="28"/>
          <w:szCs w:val="28"/>
        </w:rPr>
        <w:t>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установленную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документацию,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осуществляет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текущий</w:t>
      </w:r>
      <w:r w:rsidR="00E2640F" w:rsidRPr="00E2640F">
        <w:rPr>
          <w:spacing w:val="6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контроль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успеваемости учащихся и посещения ими занятий по ОБЗР, выставляет текущие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оценки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классный журнал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дневники;</w:t>
      </w:r>
    </w:p>
    <w:p w14:paraId="621A4140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готовит и использует в обучении различный дидактический материал, наглядные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пособия,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раздаточный</w:t>
      </w:r>
      <w:r w:rsidRPr="00E2640F">
        <w:rPr>
          <w:spacing w:val="3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учебный материал;</w:t>
      </w:r>
    </w:p>
    <w:p w14:paraId="244622B2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использует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работе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детьми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информационные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ресурсы,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том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числе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ресурсы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дистанционного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обучения,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осуществляет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помощь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детям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освоении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самостоятельном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использовании этих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ресурсов;</w:t>
      </w:r>
    </w:p>
    <w:p w14:paraId="31ADD677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содействует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подготовке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участию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олимпиадах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конкурсах,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защитах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исследовательских</w:t>
      </w:r>
      <w:r w:rsidRPr="00E2640F">
        <w:rPr>
          <w:spacing w:val="3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работах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проектах;</w:t>
      </w:r>
    </w:p>
    <w:p w14:paraId="750957DD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формирует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поддерживает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высокую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мотивацию,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развивает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способности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к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занятиям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по ОБЗР;</w:t>
      </w:r>
    </w:p>
    <w:p w14:paraId="027CA1D0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предоставляет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информацию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дополнительном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образовании,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возможности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углубленного изучения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 других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образовательных 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иных</w:t>
      </w:r>
      <w:r w:rsidRPr="00E2640F">
        <w:rPr>
          <w:spacing w:val="60"/>
          <w:sz w:val="28"/>
          <w:szCs w:val="28"/>
        </w:rPr>
        <w:t xml:space="preserve"> </w:t>
      </w:r>
      <w:r w:rsidRPr="00E2640F">
        <w:rPr>
          <w:sz w:val="28"/>
          <w:szCs w:val="28"/>
        </w:rPr>
        <w:t>организациях, 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том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числе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применением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дистанционных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образовательных технологий;</w:t>
      </w:r>
    </w:p>
    <w:p w14:paraId="02586B07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консультирует обучающихся по выбору профессий и специальностей, где особо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необходимы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знания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основ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безопасности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защиты Родины;</w:t>
      </w:r>
    </w:p>
    <w:p w14:paraId="150EA372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формирует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позитивное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отношение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стороны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всех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lastRenderedPageBreak/>
        <w:t>интеллектуальным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достижениям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одноклассников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независимо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абсолютного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уровня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этого достижения;</w:t>
      </w:r>
    </w:p>
    <w:p w14:paraId="6DA103DB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формирует представления обучающихся о полезности знаний основ безопасности и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защиты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Родины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вне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зависимости от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избранной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профессии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или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специальности;</w:t>
      </w:r>
    </w:p>
    <w:p w14:paraId="551DCAA8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ведет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диалог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учащимися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или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группой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процессе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нахождения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решения проблемы по теме урока, выявляет сомнительные места, подтверждает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правильность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суждений;</w:t>
      </w:r>
    </w:p>
    <w:p w14:paraId="72F47E99" w14:textId="77777777" w:rsidR="00E2640F" w:rsidRPr="00E2640F" w:rsidRDefault="00E2640F" w:rsidP="000E116C">
      <w:pPr>
        <w:pStyle w:val="a6"/>
        <w:numPr>
          <w:ilvl w:val="0"/>
          <w:numId w:val="5"/>
        </w:numPr>
        <w:tabs>
          <w:tab w:val="num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сотрудничает с другими учителями-предметниками, осуществляет межпредметные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связи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процессе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преподавания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ОБЗР.</w:t>
      </w:r>
    </w:p>
    <w:p w14:paraId="28A99F2E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E2640F" w:rsidRPr="00E2640F">
        <w:rPr>
          <w:sz w:val="28"/>
          <w:szCs w:val="28"/>
        </w:rPr>
        <w:t>Рассаживает детей с учетом их роста, наличия заболеваний органов дыхания, слуха 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зрения.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Для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профилактики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нарушений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осанки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</w:t>
      </w:r>
      <w:r w:rsidR="00E2640F" w:rsidRPr="00E2640F">
        <w:rPr>
          <w:spacing w:val="6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время</w:t>
      </w:r>
      <w:r w:rsidR="00E2640F" w:rsidRPr="00E2640F">
        <w:rPr>
          <w:spacing w:val="6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занятий</w:t>
      </w:r>
      <w:r w:rsidR="00E2640F" w:rsidRPr="00E2640F">
        <w:rPr>
          <w:spacing w:val="6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проводит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соответствующие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физические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упражнения</w:t>
      </w:r>
      <w:r w:rsidR="00E2640F" w:rsidRPr="00E2640F">
        <w:rPr>
          <w:spacing w:val="60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- физкультминутки.</w:t>
      </w:r>
      <w:r w:rsidR="00E2640F" w:rsidRPr="00E2640F">
        <w:rPr>
          <w:spacing w:val="60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При</w:t>
      </w:r>
      <w:r w:rsidR="00E2640F" w:rsidRPr="00E2640F">
        <w:rPr>
          <w:spacing w:val="60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использовании</w:t>
      </w:r>
      <w:r w:rsidR="00E2640F" w:rsidRPr="00E2640F">
        <w:rPr>
          <w:spacing w:val="60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ЭСО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</w:t>
      </w:r>
      <w:r w:rsidR="00E2640F" w:rsidRPr="00E2640F">
        <w:rPr>
          <w:spacing w:val="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время</w:t>
      </w:r>
      <w:r w:rsidR="00E2640F" w:rsidRPr="00E2640F">
        <w:rPr>
          <w:spacing w:val="5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занятий</w:t>
      </w:r>
      <w:r w:rsidR="00E2640F" w:rsidRPr="00E2640F">
        <w:rPr>
          <w:spacing w:val="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перемен</w:t>
      </w:r>
      <w:r w:rsidR="00E2640F" w:rsidRPr="00E2640F">
        <w:rPr>
          <w:spacing w:val="6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проводит</w:t>
      </w:r>
      <w:r w:rsidR="00E2640F" w:rsidRPr="00E2640F">
        <w:rPr>
          <w:spacing w:val="6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гимнастику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для</w:t>
      </w:r>
      <w:r w:rsidR="00E2640F" w:rsidRPr="00E2640F">
        <w:rPr>
          <w:spacing w:val="5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глаз.</w:t>
      </w:r>
    </w:p>
    <w:p w14:paraId="0E4C7B42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E2640F" w:rsidRPr="00E2640F">
        <w:rPr>
          <w:sz w:val="28"/>
          <w:szCs w:val="28"/>
        </w:rPr>
        <w:t>При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использовании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ЭСО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демонстрацией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обучающих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фильмов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или</w:t>
      </w:r>
      <w:r w:rsidR="00E2640F" w:rsidRPr="00E2640F">
        <w:rPr>
          <w:spacing w:val="6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информации, предусматривающих ее фиксацию в тетрадях обучающимися, не превышает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продолжительность непрерывного использования экрана для учащихся 5-9-х классов - 15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минут,</w:t>
      </w:r>
      <w:r w:rsidR="00E2640F" w:rsidRPr="00E2640F">
        <w:rPr>
          <w:spacing w:val="1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общую</w:t>
      </w:r>
      <w:r w:rsidR="00E2640F" w:rsidRPr="00E2640F">
        <w:rPr>
          <w:spacing w:val="1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продолжительность</w:t>
      </w:r>
      <w:r w:rsidR="00E2640F" w:rsidRPr="00E2640F">
        <w:rPr>
          <w:spacing w:val="9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использования</w:t>
      </w:r>
      <w:r w:rsidR="00E2640F" w:rsidRPr="00E2640F">
        <w:rPr>
          <w:spacing w:val="9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интерактивной</w:t>
      </w:r>
      <w:r w:rsidR="00E2640F" w:rsidRPr="00E2640F">
        <w:rPr>
          <w:spacing w:val="1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доски</w:t>
      </w:r>
      <w:r w:rsidR="00E2640F" w:rsidRPr="00E2640F">
        <w:rPr>
          <w:spacing w:val="10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</w:t>
      </w:r>
      <w:r w:rsidR="00E2640F" w:rsidRPr="00E2640F">
        <w:rPr>
          <w:spacing w:val="1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уроке</w:t>
      </w:r>
      <w:r w:rsidR="00E2640F" w:rsidRPr="00E2640F">
        <w:rPr>
          <w:spacing w:val="28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-</w:t>
      </w:r>
      <w:r w:rsidR="00E2640F" w:rsidRPr="00E2640F">
        <w:rPr>
          <w:spacing w:val="1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30</w:t>
      </w:r>
      <w:r w:rsidR="00E2640F" w:rsidRPr="00E2640F">
        <w:rPr>
          <w:spacing w:val="1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мин.</w:t>
      </w:r>
    </w:p>
    <w:p w14:paraId="27215AC2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E2640F" w:rsidRPr="00E2640F">
        <w:rPr>
          <w:sz w:val="28"/>
          <w:szCs w:val="28"/>
        </w:rPr>
        <w:t>Организует совместно с коллегами проведение школьного этапа олимпиады по ОБЗР 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формирует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сборные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команды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школы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для</w:t>
      </w:r>
      <w:r w:rsidR="00E2640F" w:rsidRPr="00E2640F">
        <w:rPr>
          <w:spacing w:val="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участия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следующих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этапах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олимпиады.</w:t>
      </w:r>
    </w:p>
    <w:p w14:paraId="45A39EC4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E2640F" w:rsidRPr="00E2640F">
        <w:rPr>
          <w:sz w:val="28"/>
          <w:szCs w:val="28"/>
        </w:rPr>
        <w:t>Организует участие обучающихся в конкурсах по ОБЗР, во внеклассных предметных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мероприятиях,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неделях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безопасности,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защитах исследовательских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работ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проектов.</w:t>
      </w:r>
    </w:p>
    <w:p w14:paraId="310E9A53" w14:textId="77777777" w:rsidR="00E2640F" w:rsidRPr="00D36776" w:rsidRDefault="00D6146D" w:rsidP="00D36776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3.10. </w:t>
      </w:r>
      <w:r w:rsidR="00E2640F" w:rsidRPr="00D367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 охрану жизни и здоровья детей во время образовательной деятельности, школьных олимпиад, конкурсов и различных внеклассных мероприятий по ОБЗР.</w:t>
      </w:r>
    </w:p>
    <w:p w14:paraId="184322D1" w14:textId="77777777" w:rsidR="00E2640F" w:rsidRPr="00E2640F" w:rsidRDefault="000E116C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0E116C">
        <w:rPr>
          <w:sz w:val="28"/>
          <w:szCs w:val="28"/>
        </w:rPr>
        <w:t>3.</w:t>
      </w:r>
      <w:r w:rsidR="00D6146D">
        <w:rPr>
          <w:sz w:val="28"/>
          <w:szCs w:val="28"/>
        </w:rPr>
        <w:t>11</w:t>
      </w:r>
      <w:r w:rsidRPr="000E116C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Учителю</w:t>
      </w:r>
      <w:r w:rsidR="00E2640F" w:rsidRPr="00E2640F">
        <w:rPr>
          <w:spacing w:val="-3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ОБЗР</w:t>
      </w:r>
      <w:r w:rsidR="00E2640F" w:rsidRPr="00E2640F">
        <w:rPr>
          <w:spacing w:val="-3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запрещается:</w:t>
      </w:r>
    </w:p>
    <w:p w14:paraId="629B7C66" w14:textId="77777777" w:rsidR="00E2640F" w:rsidRPr="00E2640F" w:rsidRDefault="00E2640F" w:rsidP="000E116C">
      <w:pPr>
        <w:pStyle w:val="a6"/>
        <w:numPr>
          <w:ilvl w:val="0"/>
          <w:numId w:val="4"/>
        </w:numPr>
        <w:tabs>
          <w:tab w:val="left" w:pos="0"/>
          <w:tab w:val="left" w:pos="1000"/>
          <w:tab w:val="left" w:pos="1001"/>
        </w:tabs>
        <w:ind w:left="0" w:right="114" w:firstLine="709"/>
        <w:jc w:val="left"/>
        <w:rPr>
          <w:sz w:val="28"/>
          <w:szCs w:val="28"/>
        </w:rPr>
      </w:pPr>
      <w:r w:rsidRPr="00E2640F">
        <w:rPr>
          <w:sz w:val="28"/>
          <w:szCs w:val="28"/>
        </w:rPr>
        <w:t>менять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свое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усмотрение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расписание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занятий;</w:t>
      </w:r>
    </w:p>
    <w:p w14:paraId="0200320B" w14:textId="77777777" w:rsidR="00E2640F" w:rsidRPr="00E2640F" w:rsidRDefault="00E2640F" w:rsidP="000E116C">
      <w:pPr>
        <w:pStyle w:val="a6"/>
        <w:numPr>
          <w:ilvl w:val="0"/>
          <w:numId w:val="4"/>
        </w:numPr>
        <w:tabs>
          <w:tab w:val="left" w:pos="0"/>
          <w:tab w:val="left" w:pos="1000"/>
          <w:tab w:val="left" w:pos="1001"/>
        </w:tabs>
        <w:ind w:left="0" w:right="114" w:firstLine="709"/>
        <w:jc w:val="left"/>
        <w:rPr>
          <w:sz w:val="28"/>
          <w:szCs w:val="28"/>
        </w:rPr>
      </w:pPr>
      <w:r w:rsidRPr="00E2640F">
        <w:rPr>
          <w:sz w:val="28"/>
          <w:szCs w:val="28"/>
        </w:rPr>
        <w:t>отменять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занятия,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увеличивать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или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сокращать</w:t>
      </w:r>
      <w:r w:rsidRPr="00E2640F">
        <w:rPr>
          <w:spacing w:val="-6"/>
          <w:sz w:val="28"/>
          <w:szCs w:val="28"/>
        </w:rPr>
        <w:t xml:space="preserve"> </w:t>
      </w:r>
      <w:r w:rsidRPr="00E2640F">
        <w:rPr>
          <w:sz w:val="28"/>
          <w:szCs w:val="28"/>
        </w:rPr>
        <w:t>длительность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уроков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перемен;</w:t>
      </w:r>
    </w:p>
    <w:p w14:paraId="5C8C936E" w14:textId="77777777" w:rsidR="00E2640F" w:rsidRPr="00E2640F" w:rsidRDefault="00E2640F" w:rsidP="000E116C">
      <w:pPr>
        <w:pStyle w:val="a6"/>
        <w:numPr>
          <w:ilvl w:val="0"/>
          <w:numId w:val="4"/>
        </w:numPr>
        <w:tabs>
          <w:tab w:val="left" w:pos="0"/>
          <w:tab w:val="left" w:pos="1000"/>
          <w:tab w:val="left" w:pos="1001"/>
        </w:tabs>
        <w:ind w:left="0" w:right="114" w:firstLine="709"/>
        <w:jc w:val="left"/>
        <w:rPr>
          <w:sz w:val="28"/>
          <w:szCs w:val="28"/>
        </w:rPr>
      </w:pPr>
      <w:r w:rsidRPr="00E2640F">
        <w:rPr>
          <w:sz w:val="28"/>
          <w:szCs w:val="28"/>
        </w:rPr>
        <w:t>удалять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учеников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-5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занятий.</w:t>
      </w:r>
    </w:p>
    <w:p w14:paraId="1800CF16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E2640F" w:rsidRPr="00E2640F">
        <w:rPr>
          <w:sz w:val="28"/>
          <w:szCs w:val="28"/>
        </w:rPr>
        <w:t>Осуществляет связь с родителями (лицами, их заменяющими), посещает по просьбе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классных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руководителей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родительские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собрания,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оказывает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консультативную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помощь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родителям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обучающихся (лицам, их</w:t>
      </w:r>
      <w:r w:rsidR="00E2640F" w:rsidRPr="00E2640F">
        <w:rPr>
          <w:spacing w:val="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заменяющим).</w:t>
      </w:r>
    </w:p>
    <w:p w14:paraId="72154D97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E2640F" w:rsidRPr="00E2640F">
        <w:rPr>
          <w:sz w:val="28"/>
          <w:szCs w:val="28"/>
        </w:rPr>
        <w:t>Информирует непосредственного руководителя (дежурного администратора) о каждом</w:t>
      </w:r>
      <w:r w:rsidR="00E2640F" w:rsidRPr="00E2640F">
        <w:rPr>
          <w:spacing w:val="-57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несчастном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случае,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принимает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меры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оказанию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первой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помощи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пострадавшим.</w:t>
      </w:r>
    </w:p>
    <w:p w14:paraId="364E8873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2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соответствии</w:t>
      </w:r>
      <w:r w:rsidR="00E2640F" w:rsidRPr="00E2640F">
        <w:rPr>
          <w:spacing w:val="25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</w:t>
      </w:r>
      <w:r w:rsidR="00E2640F" w:rsidRPr="00E2640F">
        <w:rPr>
          <w:spacing w:val="25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утвержденным</w:t>
      </w:r>
      <w:r w:rsidR="00E2640F" w:rsidRPr="00E2640F">
        <w:rPr>
          <w:spacing w:val="2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директором</w:t>
      </w:r>
      <w:r w:rsidR="00E2640F" w:rsidRPr="00E2640F">
        <w:rPr>
          <w:spacing w:val="2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графиком</w:t>
      </w:r>
      <w:r w:rsidR="00E2640F" w:rsidRPr="00E2640F">
        <w:rPr>
          <w:spacing w:val="2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дежурства</w:t>
      </w:r>
      <w:r w:rsidR="00E2640F" w:rsidRPr="00E2640F">
        <w:rPr>
          <w:spacing w:val="2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</w:t>
      </w:r>
      <w:r w:rsidR="00E2640F" w:rsidRPr="00E2640F">
        <w:rPr>
          <w:spacing w:val="2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школе</w:t>
      </w:r>
      <w:r w:rsidR="00E2640F" w:rsidRPr="00E2640F">
        <w:rPr>
          <w:spacing w:val="2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дежурит</w:t>
      </w:r>
      <w:r w:rsidR="00E2640F" w:rsidRPr="00E2640F">
        <w:rPr>
          <w:spacing w:val="-57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 время перемен между уроками. Приходит на дежурство за 20 минут до начала первого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своего</w:t>
      </w:r>
      <w:r w:rsidR="00E2640F" w:rsidRPr="00E2640F">
        <w:rPr>
          <w:spacing w:val="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урока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уходит через 20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минут после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их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окончания.</w:t>
      </w:r>
    </w:p>
    <w:p w14:paraId="7DD58182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3.15. </w:t>
      </w:r>
      <w:r w:rsidR="00E2640F" w:rsidRPr="00E2640F">
        <w:rPr>
          <w:sz w:val="28"/>
          <w:szCs w:val="28"/>
        </w:rPr>
        <w:t>Осуществляет постоянный контроль соблюдения учащимися инструкций по правилам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безопасного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поведения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кабинете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ОБЗР,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проводит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инструктажи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обучающимися.</w:t>
      </w:r>
    </w:p>
    <w:p w14:paraId="02D66159" w14:textId="77777777" w:rsidR="00E2640F" w:rsidRPr="00E2640F" w:rsidRDefault="00D6146D" w:rsidP="000E116C">
      <w:pPr>
        <w:pStyle w:val="a6"/>
        <w:numPr>
          <w:ilvl w:val="1"/>
          <w:numId w:val="10"/>
        </w:numPr>
        <w:tabs>
          <w:tab w:val="clear" w:pos="360"/>
          <w:tab w:val="left" w:pos="0"/>
          <w:tab w:val="left" w:pos="739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E2640F" w:rsidRPr="00E2640F">
        <w:rPr>
          <w:sz w:val="28"/>
          <w:szCs w:val="28"/>
        </w:rPr>
        <w:t>Представляет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военкомат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документацию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юношей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допризывного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возраста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организует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прохождение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ими медицинской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комиссии.</w:t>
      </w:r>
    </w:p>
    <w:p w14:paraId="75615664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E2640F" w:rsidRPr="00E2640F">
        <w:rPr>
          <w:sz w:val="28"/>
          <w:szCs w:val="28"/>
        </w:rPr>
        <w:t>Участвует в работе комиссии по расследованию несчастных случаев, происшедших с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сотрудниками, обучающимися, в проведении административно-общественного контроля по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вопросам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охраны труда.</w:t>
      </w:r>
    </w:p>
    <w:p w14:paraId="323C29FA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E2640F" w:rsidRPr="00E2640F">
        <w:rPr>
          <w:sz w:val="28"/>
          <w:szCs w:val="28"/>
        </w:rPr>
        <w:t>Принимает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участие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планировании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проведении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мероприятий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охране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труда,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безопасности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жизни и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здоровья обучающихся 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сотрудников школы.</w:t>
      </w:r>
    </w:p>
    <w:p w14:paraId="492318BD" w14:textId="77777777" w:rsidR="00E2640F" w:rsidRPr="00E2640F" w:rsidRDefault="00D6146D" w:rsidP="000E116C">
      <w:pPr>
        <w:pStyle w:val="a6"/>
        <w:numPr>
          <w:ilvl w:val="1"/>
          <w:numId w:val="10"/>
        </w:numPr>
        <w:tabs>
          <w:tab w:val="clear" w:pos="360"/>
          <w:tab w:val="left" w:pos="0"/>
          <w:tab w:val="left" w:pos="766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="00E2640F" w:rsidRPr="00E2640F">
        <w:rPr>
          <w:sz w:val="28"/>
          <w:szCs w:val="28"/>
        </w:rPr>
        <w:t>Участвует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планировании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мероприятий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общеобразовательной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организации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</w:t>
      </w:r>
      <w:r w:rsidR="00E2640F" w:rsidRPr="00E2640F">
        <w:rPr>
          <w:spacing w:val="-57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гражданской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обороне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защите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от чрезвычайных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ситуаций.</w:t>
      </w:r>
    </w:p>
    <w:p w14:paraId="6278D7FC" w14:textId="77777777" w:rsidR="00E2640F" w:rsidRPr="00E2640F" w:rsidRDefault="00D6146D" w:rsidP="000E116C">
      <w:pPr>
        <w:pStyle w:val="a6"/>
        <w:numPr>
          <w:ilvl w:val="1"/>
          <w:numId w:val="10"/>
        </w:numPr>
        <w:tabs>
          <w:tab w:val="clear" w:pos="360"/>
          <w:tab w:val="left" w:pos="0"/>
          <w:tab w:val="left" w:pos="758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="00E2640F" w:rsidRPr="00E2640F">
        <w:rPr>
          <w:sz w:val="28"/>
          <w:szCs w:val="28"/>
        </w:rPr>
        <w:t>Осуществляет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контроль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состояния,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хранения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использования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индивидуальных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средств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защиты (противогазы, ватно-марлевые повязки).</w:t>
      </w:r>
    </w:p>
    <w:p w14:paraId="5102C9C5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="00E2640F" w:rsidRPr="00E2640F">
        <w:rPr>
          <w:sz w:val="28"/>
          <w:szCs w:val="28"/>
        </w:rPr>
        <w:t>Организует проведение практических занятий и тренировок по действию в условиях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ЧС,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объектовых</w:t>
      </w:r>
      <w:r w:rsidR="00E2640F" w:rsidRPr="00E2640F">
        <w:rPr>
          <w:spacing w:val="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учений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ГО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ЧС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 участием работников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обучающихся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школы.</w:t>
      </w:r>
    </w:p>
    <w:p w14:paraId="730361A1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="00E2640F" w:rsidRPr="00E2640F">
        <w:rPr>
          <w:sz w:val="28"/>
          <w:szCs w:val="28"/>
        </w:rPr>
        <w:t>Согласно годовому плану работы школы принимает участие в педагогических советах,</w:t>
      </w:r>
      <w:r w:rsidR="00E2640F" w:rsidRPr="00E2640F">
        <w:rPr>
          <w:spacing w:val="-57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совещаниях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семинарах,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месячниках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безопасности,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предметных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неделях,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также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школьных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методических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объединениях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учителей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ОБЗР,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которые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проводятся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вышестоящей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организацией.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Выступает</w:t>
      </w:r>
      <w:r w:rsidR="00E2640F" w:rsidRPr="00E2640F">
        <w:rPr>
          <w:spacing w:val="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вопросам,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касающимся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ОБЗР,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ГО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ЧС.</w:t>
      </w:r>
    </w:p>
    <w:p w14:paraId="63C5603C" w14:textId="77777777" w:rsidR="00E2640F" w:rsidRPr="00E2640F" w:rsidRDefault="00D6146D" w:rsidP="000E116C">
      <w:pPr>
        <w:pStyle w:val="a6"/>
        <w:numPr>
          <w:ilvl w:val="1"/>
          <w:numId w:val="10"/>
        </w:numPr>
        <w:tabs>
          <w:tab w:val="clear" w:pos="360"/>
          <w:tab w:val="left" w:pos="0"/>
          <w:tab w:val="left" w:pos="746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  <w:r w:rsidR="00E2640F" w:rsidRPr="00E2640F">
        <w:rPr>
          <w:sz w:val="28"/>
          <w:szCs w:val="28"/>
        </w:rPr>
        <w:t>Соблюдает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права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свободы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детей,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содержащиеся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Федеральном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законе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«Об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образовании в Российской Федерации» и Конвенции ООН о правах ребенка, соблюдает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этические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нормы поведения.</w:t>
      </w:r>
    </w:p>
    <w:p w14:paraId="2609DCA7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3.24. </w:t>
      </w:r>
      <w:r w:rsidR="00E2640F" w:rsidRPr="00E2640F">
        <w:rPr>
          <w:sz w:val="28"/>
          <w:szCs w:val="28"/>
        </w:rPr>
        <w:t>Педагог соблюдает Устав и Правила внутреннего трудового распорядка, трудовую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дисциплину,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режим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времени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работы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отдыха,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требования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охраны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труда,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пожарной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безопасности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производственной санитарии.</w:t>
      </w:r>
    </w:p>
    <w:p w14:paraId="6362B9FF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3.25. </w:t>
      </w:r>
      <w:r w:rsidR="00E2640F" w:rsidRPr="00E2640F">
        <w:rPr>
          <w:sz w:val="28"/>
          <w:szCs w:val="28"/>
        </w:rPr>
        <w:t>Систематически повышает свой профессиональный уровень. Проходит аттестацию на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соответствие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занимаемой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должности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порядке,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установленном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законодательством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образовании.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Периодически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проходит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бесплатные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медицинские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обследования.</w:t>
      </w:r>
    </w:p>
    <w:p w14:paraId="5D8668D7" w14:textId="77777777" w:rsidR="00E2640F" w:rsidRPr="00E2640F" w:rsidRDefault="00D6146D" w:rsidP="000E116C">
      <w:pPr>
        <w:pStyle w:val="a6"/>
        <w:numPr>
          <w:ilvl w:val="1"/>
          <w:numId w:val="10"/>
        </w:numPr>
        <w:tabs>
          <w:tab w:val="clear" w:pos="360"/>
          <w:tab w:val="left" w:pos="0"/>
          <w:tab w:val="left" w:pos="763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3.26. </w:t>
      </w:r>
      <w:r w:rsidR="00E2640F" w:rsidRPr="00E2640F">
        <w:rPr>
          <w:sz w:val="28"/>
          <w:szCs w:val="28"/>
        </w:rPr>
        <w:t>Проходит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установленном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законодательством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Российской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Федерации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порядке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обучение по охране труда и проверку знания требований охраны труда, обучение мерам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пожарной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безопасности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 программам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противопожарного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инструктажа.</w:t>
      </w:r>
    </w:p>
    <w:p w14:paraId="0870EDF4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3.27. </w:t>
      </w:r>
      <w:r w:rsidR="00E2640F" w:rsidRPr="00E2640F">
        <w:rPr>
          <w:sz w:val="28"/>
          <w:szCs w:val="28"/>
        </w:rPr>
        <w:t>Осуществляет контроль соблюдения Правил внутреннего распорядка обучающихся,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включая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соблюдение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дисциплины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учебных занятиях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правил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поведения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школе.</w:t>
      </w:r>
    </w:p>
    <w:p w14:paraId="6F65680E" w14:textId="77777777" w:rsidR="00E2640F" w:rsidRPr="00E2640F" w:rsidRDefault="00D6146D" w:rsidP="000E116C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3.28. </w:t>
      </w:r>
      <w:r w:rsidR="00E2640F" w:rsidRPr="00E2640F">
        <w:rPr>
          <w:sz w:val="28"/>
          <w:szCs w:val="28"/>
        </w:rPr>
        <w:t>Учитель</w:t>
      </w:r>
      <w:r w:rsidR="00E2640F" w:rsidRPr="00E2640F">
        <w:rPr>
          <w:spacing w:val="1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ОБЗР</w:t>
      </w:r>
      <w:r w:rsidR="00E2640F" w:rsidRPr="00E2640F">
        <w:rPr>
          <w:spacing w:val="1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исполняет</w:t>
      </w:r>
      <w:r w:rsidR="00E2640F" w:rsidRPr="00E2640F">
        <w:rPr>
          <w:spacing w:val="1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иные</w:t>
      </w:r>
      <w:r w:rsidR="00E2640F" w:rsidRPr="00E2640F">
        <w:rPr>
          <w:spacing w:val="1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обязанности,</w:t>
      </w:r>
      <w:r w:rsidR="00E2640F" w:rsidRPr="00E2640F">
        <w:rPr>
          <w:spacing w:val="1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предусмотренные</w:t>
      </w:r>
      <w:r w:rsidR="00E2640F" w:rsidRPr="00E2640F">
        <w:rPr>
          <w:spacing w:val="1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Федеральным</w:t>
      </w:r>
      <w:r w:rsidR="00E2640F" w:rsidRPr="00E2640F">
        <w:rPr>
          <w:spacing w:val="1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Законом</w:t>
      </w:r>
      <w:r w:rsidR="000E116C">
        <w:rPr>
          <w:sz w:val="28"/>
          <w:szCs w:val="28"/>
        </w:rPr>
        <w:t xml:space="preserve">  </w:t>
      </w:r>
      <w:r w:rsidR="00E2640F" w:rsidRPr="00E2640F">
        <w:rPr>
          <w:sz w:val="28"/>
          <w:szCs w:val="28"/>
        </w:rPr>
        <w:t>«Об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образовании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-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Российской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Федерации».</w:t>
      </w:r>
    </w:p>
    <w:p w14:paraId="2055C6B1" w14:textId="77777777" w:rsidR="00E2640F" w:rsidRPr="00E2640F" w:rsidRDefault="00D6146D" w:rsidP="000E116C">
      <w:pPr>
        <w:pStyle w:val="a6"/>
        <w:tabs>
          <w:tab w:val="left" w:pos="0"/>
        </w:tabs>
        <w:ind w:left="709" w:right="114" w:firstLine="0"/>
        <w:rPr>
          <w:sz w:val="28"/>
          <w:szCs w:val="28"/>
        </w:rPr>
      </w:pPr>
      <w:r>
        <w:rPr>
          <w:sz w:val="28"/>
          <w:szCs w:val="28"/>
        </w:rPr>
        <w:t xml:space="preserve">3.29. </w:t>
      </w:r>
      <w:r w:rsidR="00E2640F" w:rsidRPr="00E2640F">
        <w:rPr>
          <w:sz w:val="28"/>
          <w:szCs w:val="28"/>
        </w:rPr>
        <w:t>Осуществляет</w:t>
      </w:r>
      <w:r w:rsidR="00E2640F" w:rsidRPr="00E2640F">
        <w:rPr>
          <w:spacing w:val="-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свою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деятельность</w:t>
      </w:r>
      <w:r w:rsidR="00E2640F" w:rsidRPr="00E2640F">
        <w:rPr>
          <w:spacing w:val="-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</w:t>
      </w:r>
      <w:r w:rsidR="00E2640F" w:rsidRPr="00E2640F">
        <w:rPr>
          <w:spacing w:val="-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высоком</w:t>
      </w:r>
      <w:r w:rsidR="00E2640F" w:rsidRPr="00E2640F">
        <w:rPr>
          <w:spacing w:val="-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профессиональном</w:t>
      </w:r>
      <w:r w:rsidR="00E2640F" w:rsidRPr="00E2640F">
        <w:rPr>
          <w:spacing w:val="-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lastRenderedPageBreak/>
        <w:t>уровне.</w:t>
      </w:r>
    </w:p>
    <w:p w14:paraId="15B43378" w14:textId="77777777" w:rsidR="00E2640F" w:rsidRPr="00E2640F" w:rsidRDefault="00E2640F" w:rsidP="00E2640F">
      <w:pPr>
        <w:pStyle w:val="a4"/>
        <w:tabs>
          <w:tab w:val="left" w:pos="0"/>
        </w:tabs>
        <w:ind w:left="0" w:right="114" w:firstLine="709"/>
        <w:jc w:val="left"/>
        <w:rPr>
          <w:sz w:val="28"/>
          <w:szCs w:val="28"/>
        </w:rPr>
      </w:pPr>
    </w:p>
    <w:p w14:paraId="3D273ACA" w14:textId="77777777" w:rsidR="00E2640F" w:rsidRPr="00E2640F" w:rsidRDefault="00E2640F" w:rsidP="00E2640F">
      <w:pPr>
        <w:pStyle w:val="12"/>
        <w:numPr>
          <w:ilvl w:val="0"/>
          <w:numId w:val="10"/>
        </w:numPr>
        <w:tabs>
          <w:tab w:val="left" w:pos="0"/>
          <w:tab w:val="left" w:pos="341"/>
        </w:tabs>
        <w:spacing w:line="240" w:lineRule="auto"/>
        <w:ind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Права</w:t>
      </w:r>
    </w:p>
    <w:p w14:paraId="25073A11" w14:textId="77777777" w:rsidR="00E2640F" w:rsidRPr="00E2640F" w:rsidRDefault="000E116C" w:rsidP="00E2640F">
      <w:pPr>
        <w:pStyle w:val="a4"/>
        <w:tabs>
          <w:tab w:val="left" w:pos="0"/>
        </w:tabs>
        <w:ind w:left="100" w:right="114" w:firstLine="709"/>
        <w:jc w:val="left"/>
        <w:rPr>
          <w:sz w:val="28"/>
          <w:szCs w:val="28"/>
        </w:rPr>
      </w:pPr>
      <w:r w:rsidRPr="000E116C">
        <w:rPr>
          <w:sz w:val="28"/>
          <w:szCs w:val="28"/>
        </w:rPr>
        <w:t>4.1.</w:t>
      </w:r>
      <w:r>
        <w:rPr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Учитель</w:t>
      </w:r>
      <w:r w:rsidR="00E2640F" w:rsidRPr="00E2640F">
        <w:rPr>
          <w:spacing w:val="-3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ОБЗР</w:t>
      </w:r>
      <w:r w:rsidR="00E2640F" w:rsidRPr="00E2640F">
        <w:rPr>
          <w:spacing w:val="-4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имеет</w:t>
      </w:r>
      <w:r w:rsidR="00E2640F" w:rsidRPr="00E2640F">
        <w:rPr>
          <w:spacing w:val="-3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следующие</w:t>
      </w:r>
      <w:r w:rsidR="00E2640F" w:rsidRPr="00E2640F">
        <w:rPr>
          <w:spacing w:val="-3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права:</w:t>
      </w:r>
    </w:p>
    <w:p w14:paraId="214B5A1F" w14:textId="77777777" w:rsidR="00E2640F" w:rsidRPr="00E2640F" w:rsidRDefault="00E2640F" w:rsidP="00282B36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Право</w:t>
      </w:r>
      <w:r w:rsidRPr="00E2640F">
        <w:rPr>
          <w:spacing w:val="55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58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участие</w:t>
      </w:r>
      <w:r w:rsidRPr="00E2640F">
        <w:rPr>
          <w:spacing w:val="55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58"/>
          <w:sz w:val="28"/>
          <w:szCs w:val="28"/>
        </w:rPr>
        <w:t xml:space="preserve"> </w:t>
      </w:r>
      <w:r w:rsidRPr="00E2640F">
        <w:rPr>
          <w:sz w:val="28"/>
          <w:szCs w:val="28"/>
        </w:rPr>
        <w:t>управлении</w:t>
      </w:r>
      <w:r w:rsidRPr="00E2640F">
        <w:rPr>
          <w:spacing w:val="56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общеобразовательной</w:t>
      </w:r>
      <w:r w:rsidRPr="00E2640F">
        <w:rPr>
          <w:spacing w:val="57"/>
          <w:sz w:val="28"/>
          <w:szCs w:val="28"/>
        </w:rPr>
        <w:t xml:space="preserve"> </w:t>
      </w:r>
      <w:r w:rsidRPr="00E2640F">
        <w:rPr>
          <w:sz w:val="28"/>
          <w:szCs w:val="28"/>
        </w:rPr>
        <w:t>организацией,</w:t>
      </w:r>
      <w:r w:rsidRPr="00E2640F">
        <w:rPr>
          <w:spacing w:val="56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56"/>
          <w:sz w:val="28"/>
          <w:szCs w:val="28"/>
        </w:rPr>
        <w:t xml:space="preserve"> </w:t>
      </w:r>
      <w:r w:rsidRPr="00E2640F">
        <w:rPr>
          <w:sz w:val="28"/>
          <w:szCs w:val="28"/>
        </w:rPr>
        <w:t>том</w:t>
      </w:r>
      <w:r w:rsidRPr="00E2640F">
        <w:rPr>
          <w:spacing w:val="53"/>
          <w:sz w:val="28"/>
          <w:szCs w:val="28"/>
        </w:rPr>
        <w:t xml:space="preserve"> </w:t>
      </w:r>
      <w:r w:rsidRPr="00E2640F">
        <w:rPr>
          <w:sz w:val="28"/>
          <w:szCs w:val="28"/>
        </w:rPr>
        <w:t>числе</w:t>
      </w:r>
      <w:r w:rsidRPr="00E2640F">
        <w:rPr>
          <w:spacing w:val="55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коллегиальных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органах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управления,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порядке,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установленном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Уставом.</w:t>
      </w:r>
    </w:p>
    <w:p w14:paraId="62CD16B9" w14:textId="77777777" w:rsidR="00E2640F" w:rsidRPr="00E2640F" w:rsidRDefault="00E2640F" w:rsidP="00282B36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Право</w:t>
      </w:r>
      <w:r w:rsidRPr="00E2640F">
        <w:rPr>
          <w:spacing w:val="27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3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участие</w:t>
      </w:r>
      <w:r w:rsidRPr="00E2640F">
        <w:rPr>
          <w:spacing w:val="27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28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работе</w:t>
      </w:r>
      <w:r w:rsidRPr="00E2640F">
        <w:rPr>
          <w:spacing w:val="27"/>
          <w:sz w:val="28"/>
          <w:szCs w:val="28"/>
        </w:rPr>
        <w:t xml:space="preserve"> </w:t>
      </w:r>
      <w:r w:rsidRPr="00E2640F">
        <w:rPr>
          <w:sz w:val="28"/>
          <w:szCs w:val="28"/>
        </w:rPr>
        <w:t>творческих</w:t>
      </w:r>
      <w:r w:rsidRPr="00E2640F">
        <w:rPr>
          <w:spacing w:val="30"/>
          <w:sz w:val="28"/>
          <w:szCs w:val="28"/>
        </w:rPr>
        <w:t xml:space="preserve"> </w:t>
      </w:r>
      <w:r w:rsidRPr="00E2640F">
        <w:rPr>
          <w:sz w:val="28"/>
          <w:szCs w:val="28"/>
        </w:rPr>
        <w:t>групп,</w:t>
      </w:r>
      <w:r w:rsidRPr="00E2640F">
        <w:rPr>
          <w:spacing w:val="27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28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обсуждении</w:t>
      </w:r>
      <w:r w:rsidRPr="00E2640F">
        <w:rPr>
          <w:spacing w:val="28"/>
          <w:sz w:val="28"/>
          <w:szCs w:val="28"/>
        </w:rPr>
        <w:t xml:space="preserve"> </w:t>
      </w:r>
      <w:r w:rsidRPr="00E2640F">
        <w:rPr>
          <w:sz w:val="28"/>
          <w:szCs w:val="28"/>
        </w:rPr>
        <w:t>вопросов,</w:t>
      </w:r>
      <w:r w:rsidRPr="00E2640F">
        <w:rPr>
          <w:spacing w:val="27"/>
          <w:sz w:val="28"/>
          <w:szCs w:val="28"/>
        </w:rPr>
        <w:t xml:space="preserve"> </w:t>
      </w:r>
      <w:r w:rsidRPr="00E2640F">
        <w:rPr>
          <w:sz w:val="28"/>
          <w:szCs w:val="28"/>
        </w:rPr>
        <w:t>относящихся</w:t>
      </w:r>
      <w:r w:rsidRPr="00E2640F">
        <w:rPr>
          <w:spacing w:val="26"/>
          <w:sz w:val="28"/>
          <w:szCs w:val="28"/>
        </w:rPr>
        <w:t xml:space="preserve"> </w:t>
      </w:r>
      <w:r w:rsidRPr="00E2640F">
        <w:rPr>
          <w:sz w:val="28"/>
          <w:szCs w:val="28"/>
        </w:rPr>
        <w:t>к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школы,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-5"/>
          <w:sz w:val="28"/>
          <w:szCs w:val="28"/>
        </w:rPr>
        <w:t xml:space="preserve"> </w:t>
      </w:r>
      <w:r w:rsidRPr="00E2640F">
        <w:rPr>
          <w:sz w:val="28"/>
          <w:szCs w:val="28"/>
        </w:rPr>
        <w:t>том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числе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через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органы управления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общественные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организации.</w:t>
      </w:r>
    </w:p>
    <w:p w14:paraId="70EDB1A3" w14:textId="77777777" w:rsidR="00E2640F" w:rsidRPr="00E2640F" w:rsidRDefault="00E2640F" w:rsidP="00282B36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На</w:t>
      </w:r>
      <w:r w:rsidRPr="00E2640F">
        <w:rPr>
          <w:spacing w:val="-5"/>
          <w:sz w:val="28"/>
          <w:szCs w:val="28"/>
        </w:rPr>
        <w:t xml:space="preserve"> </w:t>
      </w:r>
      <w:r w:rsidRPr="00E2640F">
        <w:rPr>
          <w:sz w:val="28"/>
          <w:szCs w:val="28"/>
        </w:rPr>
        <w:t>материально-технические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условия,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требуемые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для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выполнения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ФРП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3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ОБЗР.</w:t>
      </w:r>
    </w:p>
    <w:p w14:paraId="69C4B2C6" w14:textId="77777777" w:rsidR="00E2640F" w:rsidRPr="00E2640F" w:rsidRDefault="00E2640F" w:rsidP="00282B36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На</w:t>
      </w:r>
      <w:r w:rsidRPr="00E2640F">
        <w:rPr>
          <w:spacing w:val="36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рабочее</w:t>
      </w:r>
      <w:r w:rsidRPr="00E2640F">
        <w:rPr>
          <w:spacing w:val="39"/>
          <w:sz w:val="28"/>
          <w:szCs w:val="28"/>
        </w:rPr>
        <w:t xml:space="preserve"> </w:t>
      </w:r>
      <w:r w:rsidRPr="00E2640F">
        <w:rPr>
          <w:sz w:val="28"/>
          <w:szCs w:val="28"/>
        </w:rPr>
        <w:t>место,</w:t>
      </w:r>
      <w:r w:rsidRPr="00E2640F">
        <w:rPr>
          <w:spacing w:val="37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соответствующее</w:t>
      </w:r>
      <w:r w:rsidRPr="00E2640F">
        <w:rPr>
          <w:spacing w:val="39"/>
          <w:sz w:val="28"/>
          <w:szCs w:val="28"/>
        </w:rPr>
        <w:t xml:space="preserve"> </w:t>
      </w:r>
      <w:r w:rsidRPr="00E2640F">
        <w:rPr>
          <w:sz w:val="28"/>
          <w:szCs w:val="28"/>
        </w:rPr>
        <w:t>государственным</w:t>
      </w:r>
      <w:r w:rsidRPr="00E2640F">
        <w:rPr>
          <w:spacing w:val="36"/>
          <w:sz w:val="28"/>
          <w:szCs w:val="28"/>
        </w:rPr>
        <w:t xml:space="preserve"> </w:t>
      </w:r>
      <w:r w:rsidRPr="00E2640F">
        <w:rPr>
          <w:sz w:val="28"/>
          <w:szCs w:val="28"/>
        </w:rPr>
        <w:t>нормативным</w:t>
      </w:r>
      <w:r w:rsidRPr="00E2640F">
        <w:rPr>
          <w:spacing w:val="36"/>
          <w:sz w:val="28"/>
          <w:szCs w:val="28"/>
        </w:rPr>
        <w:t xml:space="preserve"> </w:t>
      </w:r>
      <w:r w:rsidRPr="00E2640F">
        <w:rPr>
          <w:sz w:val="28"/>
          <w:szCs w:val="28"/>
        </w:rPr>
        <w:t>требованиям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охраны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труда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пожарной безопасности,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условиям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Коллективного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договора.</w:t>
      </w:r>
    </w:p>
    <w:p w14:paraId="3A0B39CF" w14:textId="77777777" w:rsidR="00E2640F" w:rsidRPr="00E2640F" w:rsidRDefault="00E2640F" w:rsidP="00282B36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Свободно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выбирать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использовать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методики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учебные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пособия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материалы, соответствующие образовательным программам основного общего и среднего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общего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образования общеобразовательной организации.</w:t>
      </w:r>
    </w:p>
    <w:p w14:paraId="5BB598E8" w14:textId="77777777" w:rsidR="00E2640F" w:rsidRPr="00E2640F" w:rsidRDefault="00E2640F" w:rsidP="00282B36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Участвовать в разработке программы развития школы, получать от администрации 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классных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руководителей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сведения,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необходимые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для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осуществления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своей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профессиональной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деятельности.</w:t>
      </w:r>
    </w:p>
    <w:p w14:paraId="60B7ECE6" w14:textId="77777777" w:rsidR="00E2640F" w:rsidRPr="00E2640F" w:rsidRDefault="00E2640F" w:rsidP="00282B36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Давать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обучающимся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время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уроков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также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перемен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обязательные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распоряжения, относящиеся к организации занятий и соблюдению дисциплины, привлекать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учеников к дисциплинарной ответственности в случаях и порядке, которые установлены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Уставом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 Правилами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поощрениях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 взысканиях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обучающихся.</w:t>
      </w:r>
    </w:p>
    <w:p w14:paraId="0B080D9F" w14:textId="77777777" w:rsidR="00E2640F" w:rsidRPr="00E2640F" w:rsidRDefault="00E2640F" w:rsidP="00282B36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Знакомиться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проектами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решений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директора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школы,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которые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касаются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его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непосредственной деятельности, с жалобами и другими документами, содержащими оценку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его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деятельности, давать по ним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объяснения.</w:t>
      </w:r>
    </w:p>
    <w:p w14:paraId="4EFF4CFA" w14:textId="77777777" w:rsidR="00E2640F" w:rsidRPr="00E2640F" w:rsidRDefault="00E2640F" w:rsidP="00282B36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Право на уважение человеческого достоинства, защиту от всех форм физического 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психического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насилия,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оскорбления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личности,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защиту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профессиональной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чести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достоинства,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справедливое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объективное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расследование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нарушения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норм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профессиональной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этики.</w:t>
      </w:r>
    </w:p>
    <w:p w14:paraId="3338DFD9" w14:textId="77777777" w:rsidR="00E2640F" w:rsidRPr="00E2640F" w:rsidRDefault="00E2640F" w:rsidP="00282B36">
      <w:pPr>
        <w:pStyle w:val="a6"/>
        <w:numPr>
          <w:ilvl w:val="1"/>
          <w:numId w:val="10"/>
        </w:numPr>
        <w:tabs>
          <w:tab w:val="clear" w:pos="360"/>
          <w:tab w:val="left" w:pos="0"/>
          <w:tab w:val="left" w:pos="76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целях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защиты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своих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прав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учитель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самостоятельно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или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через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своих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представителей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вправе:</w:t>
      </w:r>
    </w:p>
    <w:p w14:paraId="27F0572F" w14:textId="77777777" w:rsidR="00E2640F" w:rsidRPr="00E2640F" w:rsidRDefault="00E2640F" w:rsidP="00282B36">
      <w:pPr>
        <w:pStyle w:val="a6"/>
        <w:numPr>
          <w:ilvl w:val="0"/>
          <w:numId w:val="3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направлять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органы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управления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ОУ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обращения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применении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обучающимся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основного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среднего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общего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образования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(кроме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ОВЗ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(ЗПР)),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нарушающим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(или)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ущемляющим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права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педагогического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работника,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дисциплинарных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взысканий,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подлежащие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обязательному</w:t>
      </w:r>
      <w:r w:rsidRPr="00E2640F">
        <w:rPr>
          <w:spacing w:val="-5"/>
          <w:sz w:val="28"/>
          <w:szCs w:val="28"/>
        </w:rPr>
        <w:t xml:space="preserve"> </w:t>
      </w:r>
      <w:r w:rsidRPr="00E2640F">
        <w:rPr>
          <w:sz w:val="28"/>
          <w:szCs w:val="28"/>
        </w:rPr>
        <w:t>рассмотрению;</w:t>
      </w:r>
    </w:p>
    <w:p w14:paraId="4A4D6743" w14:textId="77777777" w:rsidR="00E2640F" w:rsidRPr="00E2640F" w:rsidRDefault="00E2640F" w:rsidP="00282B36">
      <w:pPr>
        <w:pStyle w:val="a6"/>
        <w:numPr>
          <w:ilvl w:val="0"/>
          <w:numId w:val="3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обращаться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комиссию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урегулированию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споров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между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участниками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образовательных отношений;</w:t>
      </w:r>
    </w:p>
    <w:p w14:paraId="167F503B" w14:textId="77777777" w:rsidR="00E2640F" w:rsidRPr="00E2640F" w:rsidRDefault="00E2640F" w:rsidP="00282B36">
      <w:pPr>
        <w:pStyle w:val="a6"/>
        <w:numPr>
          <w:ilvl w:val="0"/>
          <w:numId w:val="3"/>
        </w:numPr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 xml:space="preserve">использовать  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 xml:space="preserve">не  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 xml:space="preserve">запрещенные   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 xml:space="preserve">законодательством   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lastRenderedPageBreak/>
        <w:t xml:space="preserve">Российской   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Федерации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иные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способы защиты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прав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законных</w:t>
      </w:r>
      <w:r w:rsidRPr="00E2640F">
        <w:rPr>
          <w:spacing w:val="2"/>
          <w:sz w:val="28"/>
          <w:szCs w:val="28"/>
        </w:rPr>
        <w:t xml:space="preserve"> </w:t>
      </w:r>
      <w:r w:rsidRPr="00E2640F">
        <w:rPr>
          <w:sz w:val="28"/>
          <w:szCs w:val="28"/>
        </w:rPr>
        <w:t>интересов.</w:t>
      </w:r>
    </w:p>
    <w:p w14:paraId="2D35A793" w14:textId="77777777" w:rsidR="00E2640F" w:rsidRPr="00E2640F" w:rsidRDefault="00E2640F" w:rsidP="00DF041E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Право на дополнительное профессиональное образование по профилю педагогической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не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реже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чем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один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раз в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три года.</w:t>
      </w:r>
      <w:r w:rsidRPr="00E2640F">
        <w:rPr>
          <w:spacing w:val="-5"/>
          <w:sz w:val="28"/>
          <w:szCs w:val="28"/>
        </w:rPr>
        <w:t xml:space="preserve"> </w:t>
      </w:r>
      <w:r w:rsidRPr="00E2640F">
        <w:rPr>
          <w:sz w:val="28"/>
          <w:szCs w:val="28"/>
        </w:rPr>
        <w:t>Аттестоваться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добровольной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основе.</w:t>
      </w:r>
    </w:p>
    <w:p w14:paraId="7E6A7875" w14:textId="77777777" w:rsidR="00E2640F" w:rsidRPr="00E2640F" w:rsidRDefault="00E2640F" w:rsidP="00DF041E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На поощрения за добросовестное исполнение трудовых обязанностей, по результатам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педагогической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соответствии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ТК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РФ,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Коллективным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договором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или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Правилами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внутреннего трудового распорядка,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Уставом.</w:t>
      </w:r>
    </w:p>
    <w:p w14:paraId="559C1A56" w14:textId="77777777" w:rsidR="00E2640F" w:rsidRPr="00E2640F" w:rsidRDefault="00E2640F" w:rsidP="00282B36">
      <w:pPr>
        <w:pStyle w:val="a6"/>
        <w:numPr>
          <w:ilvl w:val="1"/>
          <w:numId w:val="10"/>
        </w:numPr>
        <w:tabs>
          <w:tab w:val="left" w:pos="0"/>
          <w:tab w:val="left" w:pos="744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Право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ежегодный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основной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удлиненный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оплачиваемый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отпуск,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также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длительный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отпуск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сроком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одного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года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реже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чем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через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каждые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десять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лет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непрерывной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педагогической работы в установленном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порядке.</w:t>
      </w:r>
    </w:p>
    <w:p w14:paraId="60AB3C91" w14:textId="77777777" w:rsidR="00E2640F" w:rsidRPr="00E2640F" w:rsidRDefault="00E2640F" w:rsidP="00DF041E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Право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досрочное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назначение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страховой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пенсии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старости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порядке,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установленном законодательством Российской Федерации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 иные трудовые права, меры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социальной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поддержки,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установленные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федеральными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законами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60"/>
          <w:sz w:val="28"/>
          <w:szCs w:val="28"/>
        </w:rPr>
        <w:t xml:space="preserve"> </w:t>
      </w:r>
      <w:r w:rsidRPr="00E2640F">
        <w:rPr>
          <w:sz w:val="28"/>
          <w:szCs w:val="28"/>
        </w:rPr>
        <w:t>законодательными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актами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субъекта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Российской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Федерации,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Уставом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ДОУ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и Коллективным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договором.</w:t>
      </w:r>
    </w:p>
    <w:p w14:paraId="243F7306" w14:textId="77777777" w:rsidR="00E2640F" w:rsidRDefault="00D6146D" w:rsidP="00DF041E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2640F" w:rsidRPr="00E2640F">
        <w:rPr>
          <w:sz w:val="28"/>
          <w:szCs w:val="28"/>
        </w:rPr>
        <w:t>Учитель ОБЗР имеет иные трудовые права, социальные гарантии и меры социальной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поддержки,</w:t>
      </w:r>
      <w:r w:rsidR="00E2640F" w:rsidRPr="00E2640F">
        <w:rPr>
          <w:spacing w:val="6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установленные</w:t>
      </w:r>
      <w:r w:rsidR="00E2640F" w:rsidRPr="00E2640F">
        <w:rPr>
          <w:spacing w:val="6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федеральными</w:t>
      </w:r>
      <w:r w:rsidR="00E2640F" w:rsidRPr="00E2640F">
        <w:rPr>
          <w:spacing w:val="6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законами</w:t>
      </w:r>
      <w:r w:rsidR="00E2640F" w:rsidRPr="00E2640F">
        <w:rPr>
          <w:spacing w:val="6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 xml:space="preserve">и  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 xml:space="preserve">иными  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нормативными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правовыми актами Российской Федерации, законами и иными нормативными правовыми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актами субъектов Российской Федерации, муниципальными правовыми актами,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Уставом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школы,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Коллективным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договором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Правилами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внутреннего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трудового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распорядка.</w:t>
      </w:r>
    </w:p>
    <w:p w14:paraId="312C79AF" w14:textId="77777777" w:rsidR="00D36776" w:rsidRPr="00E2640F" w:rsidRDefault="00D36776" w:rsidP="00DF041E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</w:p>
    <w:p w14:paraId="1244F383" w14:textId="77777777" w:rsidR="00E2640F" w:rsidRPr="00E2640F" w:rsidRDefault="00E2640F" w:rsidP="00E2640F">
      <w:pPr>
        <w:pStyle w:val="12"/>
        <w:numPr>
          <w:ilvl w:val="0"/>
          <w:numId w:val="10"/>
        </w:numPr>
        <w:tabs>
          <w:tab w:val="left" w:pos="0"/>
          <w:tab w:val="left" w:pos="341"/>
        </w:tabs>
        <w:spacing w:line="240" w:lineRule="auto"/>
        <w:ind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Ответственность</w:t>
      </w:r>
    </w:p>
    <w:p w14:paraId="7A3EA042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5.1. </w:t>
      </w:r>
      <w:r w:rsidR="00E2640F" w:rsidRPr="00E2640F">
        <w:rPr>
          <w:sz w:val="28"/>
          <w:szCs w:val="28"/>
          <w:u w:val="single"/>
        </w:rPr>
        <w:t>В</w:t>
      </w:r>
      <w:r w:rsidR="00E2640F" w:rsidRPr="00E2640F">
        <w:rPr>
          <w:spacing w:val="22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предусмотренном</w:t>
      </w:r>
      <w:r w:rsidR="00E2640F" w:rsidRPr="00E2640F">
        <w:rPr>
          <w:spacing w:val="23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законодательством</w:t>
      </w:r>
      <w:r w:rsidR="00E2640F" w:rsidRPr="00E2640F">
        <w:rPr>
          <w:spacing w:val="23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Российской</w:t>
      </w:r>
      <w:r w:rsidR="00E2640F" w:rsidRPr="00E2640F">
        <w:rPr>
          <w:spacing w:val="24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Федерации</w:t>
      </w:r>
      <w:r w:rsidR="00E2640F" w:rsidRPr="00E2640F">
        <w:rPr>
          <w:spacing w:val="23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порядке</w:t>
      </w:r>
      <w:r w:rsidR="00E2640F" w:rsidRPr="00E2640F">
        <w:rPr>
          <w:spacing w:val="26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учитель</w:t>
      </w:r>
      <w:r w:rsidR="00E2640F" w:rsidRPr="00E2640F">
        <w:rPr>
          <w:spacing w:val="25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ОБЗР</w:t>
      </w:r>
      <w:r w:rsidR="00E2640F" w:rsidRPr="00E2640F">
        <w:rPr>
          <w:spacing w:val="-57"/>
          <w:sz w:val="28"/>
          <w:szCs w:val="28"/>
        </w:rPr>
        <w:t xml:space="preserve"> </w:t>
      </w:r>
      <w:r w:rsidR="00E2640F" w:rsidRPr="00E2640F">
        <w:rPr>
          <w:sz w:val="28"/>
          <w:szCs w:val="28"/>
          <w:u w:val="single"/>
        </w:rPr>
        <w:t>несет</w:t>
      </w:r>
      <w:r w:rsidR="00E2640F" w:rsidRPr="00E2640F">
        <w:rPr>
          <w:spacing w:val="-1"/>
          <w:sz w:val="28"/>
          <w:szCs w:val="28"/>
          <w:u w:val="single"/>
        </w:rPr>
        <w:t xml:space="preserve"> </w:t>
      </w:r>
      <w:r w:rsidR="00E2640F" w:rsidRPr="00E2640F">
        <w:rPr>
          <w:sz w:val="28"/>
          <w:szCs w:val="28"/>
          <w:u w:val="single"/>
        </w:rPr>
        <w:t>ответственность:</w:t>
      </w:r>
    </w:p>
    <w:p w14:paraId="4F97029B" w14:textId="77777777" w:rsidR="00E2640F" w:rsidRPr="00E2640F" w:rsidRDefault="00E2640F" w:rsidP="002F2BF7">
      <w:pPr>
        <w:pStyle w:val="a6"/>
        <w:numPr>
          <w:ilvl w:val="0"/>
          <w:numId w:val="2"/>
        </w:numPr>
        <w:tabs>
          <w:tab w:val="left" w:pos="0"/>
          <w:tab w:val="left" w:pos="1000"/>
          <w:tab w:val="left" w:pos="1001"/>
        </w:tabs>
        <w:ind w:left="0" w:right="114" w:firstLine="709"/>
        <w:jc w:val="left"/>
        <w:rPr>
          <w:sz w:val="28"/>
          <w:szCs w:val="28"/>
        </w:rPr>
      </w:pPr>
      <w:r w:rsidRPr="00E2640F">
        <w:rPr>
          <w:sz w:val="28"/>
          <w:szCs w:val="28"/>
        </w:rPr>
        <w:t>за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жизнь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здоровье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во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время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образовательной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деятельности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ними;</w:t>
      </w:r>
    </w:p>
    <w:p w14:paraId="6F4BCD3F" w14:textId="77777777" w:rsidR="00E2640F" w:rsidRPr="00E2640F" w:rsidRDefault="00E2640F" w:rsidP="002F2BF7">
      <w:pPr>
        <w:pStyle w:val="a6"/>
        <w:numPr>
          <w:ilvl w:val="0"/>
          <w:numId w:val="2"/>
        </w:numPr>
        <w:tabs>
          <w:tab w:val="left" w:pos="0"/>
          <w:tab w:val="left" w:pos="1000"/>
          <w:tab w:val="left" w:pos="1001"/>
        </w:tabs>
        <w:ind w:left="0" w:right="114" w:firstLine="709"/>
        <w:jc w:val="left"/>
        <w:rPr>
          <w:sz w:val="28"/>
          <w:szCs w:val="28"/>
        </w:rPr>
      </w:pPr>
      <w:r w:rsidRPr="00E2640F">
        <w:rPr>
          <w:sz w:val="28"/>
          <w:szCs w:val="28"/>
        </w:rPr>
        <w:t>за</w:t>
      </w:r>
      <w:r w:rsidRPr="00E2640F">
        <w:rPr>
          <w:spacing w:val="48"/>
          <w:sz w:val="28"/>
          <w:szCs w:val="28"/>
        </w:rPr>
        <w:t xml:space="preserve"> </w:t>
      </w:r>
      <w:r w:rsidRPr="00E2640F">
        <w:rPr>
          <w:sz w:val="28"/>
          <w:szCs w:val="28"/>
        </w:rPr>
        <w:t>реализацию</w:t>
      </w:r>
      <w:r w:rsidRPr="00E2640F">
        <w:rPr>
          <w:spacing w:val="47"/>
          <w:sz w:val="28"/>
          <w:szCs w:val="28"/>
        </w:rPr>
        <w:t xml:space="preserve"> </w:t>
      </w:r>
      <w:r w:rsidRPr="00E2640F">
        <w:rPr>
          <w:sz w:val="28"/>
          <w:szCs w:val="28"/>
        </w:rPr>
        <w:t>не</w:t>
      </w:r>
      <w:r w:rsidRPr="00E2640F">
        <w:rPr>
          <w:spacing w:val="48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46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полном</w:t>
      </w:r>
      <w:r w:rsidRPr="00E2640F">
        <w:rPr>
          <w:spacing w:val="48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объеме</w:t>
      </w:r>
      <w:r w:rsidRPr="00E2640F">
        <w:rPr>
          <w:spacing w:val="48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образовательных</w:t>
      </w:r>
      <w:r w:rsidRPr="00E2640F">
        <w:rPr>
          <w:spacing w:val="48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программ</w:t>
      </w:r>
      <w:r w:rsidRPr="00E2640F">
        <w:rPr>
          <w:spacing w:val="48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56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</w:t>
      </w:r>
      <w:r w:rsidRPr="00E2640F">
        <w:rPr>
          <w:spacing w:val="50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-57"/>
          <w:sz w:val="28"/>
          <w:szCs w:val="28"/>
        </w:rPr>
        <w:t xml:space="preserve"> </w:t>
      </w:r>
      <w:r w:rsidRPr="00E2640F">
        <w:rPr>
          <w:sz w:val="28"/>
          <w:szCs w:val="28"/>
        </w:rPr>
        <w:t>соответствии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с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учебным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планом;</w:t>
      </w:r>
    </w:p>
    <w:p w14:paraId="4A0DDB07" w14:textId="77777777" w:rsidR="00E2640F" w:rsidRPr="00E2640F" w:rsidRDefault="00E2640F" w:rsidP="002F2BF7">
      <w:pPr>
        <w:pStyle w:val="a6"/>
        <w:numPr>
          <w:ilvl w:val="0"/>
          <w:numId w:val="2"/>
        </w:numPr>
        <w:tabs>
          <w:tab w:val="left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за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нарушение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или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незаконное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ограничение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права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образование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предусмотренных законодательством об образовании прав и свобод обучающихся,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родителей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(законных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представителей)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обучающихся,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нарушение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требований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к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организации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и осуществлению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образовательной деятельности;</w:t>
      </w:r>
    </w:p>
    <w:p w14:paraId="1098802D" w14:textId="77777777" w:rsidR="00E2640F" w:rsidRPr="00E2640F" w:rsidRDefault="00E2640F" w:rsidP="002F2BF7">
      <w:pPr>
        <w:pStyle w:val="a6"/>
        <w:numPr>
          <w:ilvl w:val="0"/>
          <w:numId w:val="2"/>
        </w:numPr>
        <w:tabs>
          <w:tab w:val="left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за неоказание первой помощи пострадавшему, не своевременное извещение или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скрытие</w:t>
      </w:r>
      <w:r w:rsidRPr="00E2640F">
        <w:rPr>
          <w:spacing w:val="-2"/>
          <w:sz w:val="28"/>
          <w:szCs w:val="28"/>
        </w:rPr>
        <w:t xml:space="preserve"> </w:t>
      </w:r>
      <w:r w:rsidRPr="00E2640F">
        <w:rPr>
          <w:sz w:val="28"/>
          <w:szCs w:val="28"/>
        </w:rPr>
        <w:t>несчастного случая;</w:t>
      </w:r>
    </w:p>
    <w:p w14:paraId="4579EFA7" w14:textId="77777777" w:rsidR="00E2640F" w:rsidRPr="00E2640F" w:rsidRDefault="00E2640F" w:rsidP="002F2BF7">
      <w:pPr>
        <w:pStyle w:val="a6"/>
        <w:numPr>
          <w:ilvl w:val="0"/>
          <w:numId w:val="2"/>
        </w:numPr>
        <w:tabs>
          <w:tab w:val="left" w:pos="0"/>
          <w:tab w:val="left" w:pos="1001"/>
        </w:tabs>
        <w:ind w:left="0" w:right="114" w:firstLine="709"/>
        <w:rPr>
          <w:sz w:val="28"/>
          <w:szCs w:val="28"/>
        </w:rPr>
      </w:pPr>
      <w:r w:rsidRPr="00E2640F">
        <w:rPr>
          <w:sz w:val="28"/>
          <w:szCs w:val="28"/>
        </w:rPr>
        <w:t>за отсутствие должного контроля соблюдения обучающимися требований правил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безопасного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поведения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в</w:t>
      </w:r>
      <w:r w:rsidRPr="00E2640F">
        <w:rPr>
          <w:spacing w:val="-1"/>
          <w:sz w:val="28"/>
          <w:szCs w:val="28"/>
        </w:rPr>
        <w:t xml:space="preserve"> </w:t>
      </w:r>
      <w:r w:rsidRPr="00E2640F">
        <w:rPr>
          <w:sz w:val="28"/>
          <w:szCs w:val="28"/>
        </w:rPr>
        <w:t>кабинете</w:t>
      </w:r>
      <w:r w:rsidRPr="00E2640F">
        <w:rPr>
          <w:spacing w:val="1"/>
          <w:sz w:val="28"/>
          <w:szCs w:val="28"/>
        </w:rPr>
        <w:t xml:space="preserve"> </w:t>
      </w:r>
      <w:r w:rsidRPr="00E2640F">
        <w:rPr>
          <w:sz w:val="28"/>
          <w:szCs w:val="28"/>
        </w:rPr>
        <w:t>ОБЗР.</w:t>
      </w:r>
    </w:p>
    <w:p w14:paraId="71EBA112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2640F" w:rsidRPr="00E2640F">
        <w:rPr>
          <w:sz w:val="28"/>
          <w:szCs w:val="28"/>
        </w:rPr>
        <w:t>За совершение дисциплинарного проступка, то есть неисполнение или ненадлежащее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исполнение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вине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учителя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ОБЗР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возложенных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него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трудовых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обязанностей,</w:t>
      </w:r>
      <w:r w:rsidR="00E2640F" w:rsidRPr="00E2640F">
        <w:rPr>
          <w:spacing w:val="1"/>
          <w:sz w:val="28"/>
          <w:szCs w:val="28"/>
        </w:rPr>
        <w:t xml:space="preserve"> </w:t>
      </w:r>
      <w:hyperlink r:id="rId6">
        <w:r w:rsidR="00E2640F" w:rsidRPr="00E2640F">
          <w:rPr>
            <w:sz w:val="28"/>
            <w:szCs w:val="28"/>
          </w:rPr>
          <w:t>должностной</w:t>
        </w:r>
        <w:r w:rsidR="00E2640F" w:rsidRPr="00E2640F">
          <w:rPr>
            <w:spacing w:val="1"/>
            <w:sz w:val="28"/>
            <w:szCs w:val="28"/>
          </w:rPr>
          <w:t xml:space="preserve"> </w:t>
        </w:r>
        <w:r w:rsidR="00E2640F" w:rsidRPr="00E2640F">
          <w:rPr>
            <w:sz w:val="28"/>
            <w:szCs w:val="28"/>
          </w:rPr>
          <w:t>инструкции</w:t>
        </w:r>
      </w:hyperlink>
      <w:r w:rsidR="00E2640F" w:rsidRPr="00E2640F">
        <w:rPr>
          <w:sz w:val="28"/>
          <w:szCs w:val="28"/>
        </w:rPr>
        <w:t>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Устава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Правил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внутреннего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трудового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распорядка,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локальных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нормативных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актов,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несет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дисциплинарную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ответственность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порядке,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определенном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трудовым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lastRenderedPageBreak/>
        <w:t>законодательством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Российской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Федерации.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Неисполнение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или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ненадлежащее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исполнение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обязанностей,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предусмотренных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частью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1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статьи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48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Федерального закона "Об образовании в Российской Федерации" от 29.12.2012 N 273-ФЗ,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учитывается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при прохождении аттестации.</w:t>
      </w:r>
    </w:p>
    <w:p w14:paraId="778F33B6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2640F" w:rsidRPr="00E2640F">
        <w:rPr>
          <w:sz w:val="28"/>
          <w:szCs w:val="28"/>
        </w:rPr>
        <w:t>За применение, в том числе однократное, методов воспитания, связанных с физическим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(или)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психическим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насилием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над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личностью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ребенка,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также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совершение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иного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аморального поступка учитель ОБЗР может быть освобожден от занимаемой должности 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соответствии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Трудовым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Кодексом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Российской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Федерации.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Увольнение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данный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поступок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является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мерой дисциплинарной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ответственности.</w:t>
      </w:r>
    </w:p>
    <w:p w14:paraId="4BBFB6D7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E2640F" w:rsidRPr="00E2640F">
        <w:rPr>
          <w:sz w:val="28"/>
          <w:szCs w:val="28"/>
        </w:rPr>
        <w:t>За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невыполнение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требований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охраны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труда,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несоблюдения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правил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пожарной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безопасности,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санитарно-гигиенических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правил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норм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организации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образовательной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деятельности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учитель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ОБЗР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несет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ответственность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пределах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определенных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административным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законодательством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Российской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Федерации.</w:t>
      </w:r>
    </w:p>
    <w:p w14:paraId="14D63B56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E2640F" w:rsidRPr="00E2640F">
        <w:rPr>
          <w:sz w:val="28"/>
          <w:szCs w:val="28"/>
        </w:rPr>
        <w:t>За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умышленное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причинение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общеобразовательной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организации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или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участникам</w:t>
      </w:r>
      <w:r w:rsidR="00E2640F" w:rsidRPr="00E2640F">
        <w:rPr>
          <w:spacing w:val="-57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образовательных отношений материального ущерба в связи с исполнением (неисполнением)</w:t>
      </w:r>
      <w:r w:rsidR="00E2640F" w:rsidRPr="00E2640F">
        <w:rPr>
          <w:spacing w:val="-57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своих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должностных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обязанностей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учитель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ОБЗР</w:t>
      </w:r>
      <w:r w:rsidR="00E2640F" w:rsidRPr="00E2640F">
        <w:rPr>
          <w:spacing w:val="1"/>
          <w:sz w:val="28"/>
          <w:szCs w:val="28"/>
        </w:rPr>
        <w:t xml:space="preserve"> </w:t>
      </w:r>
      <w:r w:rsidR="002F2BF7">
        <w:rPr>
          <w:sz w:val="28"/>
          <w:szCs w:val="28"/>
        </w:rPr>
        <w:t>несё</w:t>
      </w:r>
      <w:r w:rsidR="00E2640F" w:rsidRPr="00E2640F">
        <w:rPr>
          <w:sz w:val="28"/>
          <w:szCs w:val="28"/>
        </w:rPr>
        <w:t>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материальную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ответственность 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порядке и в пределах, определенных трудовым и (или) гражданским законодательством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Российской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Федерации.</w:t>
      </w:r>
    </w:p>
    <w:p w14:paraId="79AF14ED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E2640F" w:rsidRPr="00E2640F">
        <w:rPr>
          <w:sz w:val="28"/>
          <w:szCs w:val="28"/>
        </w:rPr>
        <w:t>За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правонарушения,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совершенные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процессе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осуществления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образовательной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деятельности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несет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ответственность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пределах,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определенных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административным,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уголовным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 гражданским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законодательством</w:t>
      </w:r>
      <w:r w:rsidR="00E2640F" w:rsidRPr="00E2640F">
        <w:rPr>
          <w:spacing w:val="-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Российской Федерации.</w:t>
      </w:r>
    </w:p>
    <w:p w14:paraId="4CC2BB43" w14:textId="77777777" w:rsidR="00E2640F" w:rsidRPr="00E2640F" w:rsidRDefault="00E2640F" w:rsidP="00E2640F">
      <w:pPr>
        <w:pStyle w:val="a4"/>
        <w:tabs>
          <w:tab w:val="left" w:pos="0"/>
        </w:tabs>
        <w:ind w:left="0" w:right="114" w:firstLine="709"/>
        <w:jc w:val="left"/>
        <w:rPr>
          <w:sz w:val="28"/>
          <w:szCs w:val="28"/>
        </w:rPr>
      </w:pPr>
    </w:p>
    <w:p w14:paraId="6596DA38" w14:textId="77777777" w:rsidR="00E2640F" w:rsidRPr="00E2640F" w:rsidRDefault="00E2640F" w:rsidP="002F2BF7">
      <w:pPr>
        <w:pStyle w:val="12"/>
        <w:numPr>
          <w:ilvl w:val="0"/>
          <w:numId w:val="10"/>
        </w:numPr>
        <w:tabs>
          <w:tab w:val="left" w:pos="0"/>
        </w:tabs>
        <w:spacing w:line="240" w:lineRule="auto"/>
        <w:ind w:left="0" w:right="114" w:firstLine="709"/>
        <w:jc w:val="both"/>
        <w:rPr>
          <w:sz w:val="28"/>
          <w:szCs w:val="28"/>
        </w:rPr>
      </w:pPr>
      <w:r w:rsidRPr="00E2640F">
        <w:rPr>
          <w:sz w:val="28"/>
          <w:szCs w:val="28"/>
        </w:rPr>
        <w:t>Взаимоотношения.</w:t>
      </w:r>
      <w:r w:rsidRPr="00E2640F">
        <w:rPr>
          <w:spacing w:val="-3"/>
          <w:sz w:val="28"/>
          <w:szCs w:val="28"/>
        </w:rPr>
        <w:t xml:space="preserve"> </w:t>
      </w:r>
      <w:r w:rsidRPr="00E2640F">
        <w:rPr>
          <w:sz w:val="28"/>
          <w:szCs w:val="28"/>
        </w:rPr>
        <w:t>Связи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по</w:t>
      </w:r>
      <w:r w:rsidRPr="00E2640F">
        <w:rPr>
          <w:spacing w:val="-4"/>
          <w:sz w:val="28"/>
          <w:szCs w:val="28"/>
        </w:rPr>
        <w:t xml:space="preserve"> </w:t>
      </w:r>
      <w:r w:rsidRPr="00E2640F">
        <w:rPr>
          <w:sz w:val="28"/>
          <w:szCs w:val="28"/>
        </w:rPr>
        <w:t>должности</w:t>
      </w:r>
    </w:p>
    <w:p w14:paraId="673E9139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E2640F" w:rsidRPr="00E2640F">
        <w:rPr>
          <w:sz w:val="28"/>
          <w:szCs w:val="28"/>
        </w:rPr>
        <w:t>Продолжительность рабочего времени для учителя ОБЗР устанавливается исходя из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сокращенной продолжительности рабочего времени не более 36 часов в неделю. Норма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часов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учебной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(преподавательской)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работы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составляет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18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часов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неделю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ставку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заработной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платы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является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нормируемой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частью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его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педагогической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работы.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зависимости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занимаемой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должности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рабочее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время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педагога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включается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учебная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(преподавательская)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воспитательная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работа,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числе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практическая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подготовка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индивидуальная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работа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обучающимися,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научная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исследовательская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работа,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также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другая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педагогическая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работа,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предусмотренная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должностными</w:t>
      </w:r>
      <w:r w:rsidR="00E2640F" w:rsidRPr="00E2640F">
        <w:rPr>
          <w:spacing w:val="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обязанностями.</w:t>
      </w:r>
    </w:p>
    <w:p w14:paraId="665633B6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E2640F" w:rsidRPr="00E2640F">
        <w:rPr>
          <w:sz w:val="28"/>
          <w:szCs w:val="28"/>
        </w:rPr>
        <w:t>Во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время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каникул,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приходящихся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отпуск,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учитель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ОБЗР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привлекается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администрацией</w:t>
      </w:r>
      <w:r w:rsidR="00E2640F" w:rsidRPr="00E2640F">
        <w:rPr>
          <w:spacing w:val="-4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педагогической,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методической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или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организационной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деятельности.</w:t>
      </w:r>
    </w:p>
    <w:p w14:paraId="140ABE90" w14:textId="77777777" w:rsidR="00E2640F" w:rsidRPr="002F2BF7" w:rsidRDefault="00D6146D" w:rsidP="002F2BF7">
      <w:pPr>
        <w:pStyle w:val="a6"/>
        <w:tabs>
          <w:tab w:val="num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E2640F" w:rsidRPr="002F2BF7">
        <w:rPr>
          <w:sz w:val="28"/>
          <w:szCs w:val="28"/>
        </w:rPr>
        <w:t>Заменяет</w:t>
      </w:r>
      <w:r w:rsidR="00E2640F" w:rsidRPr="002F2BF7">
        <w:rPr>
          <w:spacing w:val="1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уроки</w:t>
      </w:r>
      <w:r w:rsidR="00E2640F" w:rsidRPr="002F2BF7">
        <w:rPr>
          <w:spacing w:val="1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временно</w:t>
      </w:r>
      <w:r w:rsidR="00E2640F" w:rsidRPr="002F2BF7">
        <w:rPr>
          <w:spacing w:val="1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отсутствующих</w:t>
      </w:r>
      <w:r w:rsidR="00E2640F" w:rsidRPr="002F2BF7">
        <w:rPr>
          <w:spacing w:val="1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преподавателей</w:t>
      </w:r>
      <w:r w:rsidR="00E2640F" w:rsidRPr="002F2BF7">
        <w:rPr>
          <w:spacing w:val="1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на</w:t>
      </w:r>
      <w:r w:rsidR="00E2640F" w:rsidRPr="002F2BF7">
        <w:rPr>
          <w:spacing w:val="1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условиях</w:t>
      </w:r>
      <w:r w:rsidR="00E2640F" w:rsidRPr="002F2BF7">
        <w:rPr>
          <w:spacing w:val="1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почасовой</w:t>
      </w:r>
      <w:r w:rsidR="00E2640F" w:rsidRPr="002F2BF7">
        <w:rPr>
          <w:spacing w:val="1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оплаты</w:t>
      </w:r>
      <w:r w:rsidR="00E2640F" w:rsidRPr="002F2BF7">
        <w:rPr>
          <w:spacing w:val="29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и</w:t>
      </w:r>
      <w:r w:rsidR="00E2640F" w:rsidRPr="002F2BF7">
        <w:rPr>
          <w:spacing w:val="28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по</w:t>
      </w:r>
      <w:r w:rsidR="00E2640F" w:rsidRPr="002F2BF7">
        <w:rPr>
          <w:spacing w:val="27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тарификации.</w:t>
      </w:r>
      <w:r w:rsidR="00E2640F" w:rsidRPr="002F2BF7">
        <w:rPr>
          <w:spacing w:val="28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Заменяется</w:t>
      </w:r>
      <w:r w:rsidR="00E2640F" w:rsidRPr="002F2BF7">
        <w:rPr>
          <w:spacing w:val="30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на</w:t>
      </w:r>
      <w:r w:rsidR="00E2640F" w:rsidRPr="002F2BF7">
        <w:rPr>
          <w:spacing w:val="29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период</w:t>
      </w:r>
      <w:r w:rsidR="00E2640F" w:rsidRPr="002F2BF7">
        <w:rPr>
          <w:spacing w:val="30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временного</w:t>
      </w:r>
      <w:r w:rsidR="00E2640F" w:rsidRPr="002F2BF7">
        <w:rPr>
          <w:spacing w:val="30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отсутствия</w:t>
      </w:r>
      <w:r w:rsidR="00E2640F" w:rsidRPr="002F2BF7">
        <w:rPr>
          <w:spacing w:val="33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учителями</w:t>
      </w:r>
      <w:r w:rsidR="00E2640F" w:rsidRPr="002F2BF7">
        <w:rPr>
          <w:spacing w:val="32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ОБЗР</w:t>
      </w:r>
      <w:r w:rsidR="002F2BF7" w:rsidRPr="002F2BF7">
        <w:rPr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или</w:t>
      </w:r>
      <w:r w:rsidR="00E2640F" w:rsidRPr="002F2BF7">
        <w:rPr>
          <w:spacing w:val="11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учителями,</w:t>
      </w:r>
      <w:r w:rsidR="00E2640F" w:rsidRPr="002F2BF7">
        <w:rPr>
          <w:spacing w:val="9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имеющими</w:t>
      </w:r>
      <w:r w:rsidR="00E2640F" w:rsidRPr="002F2BF7">
        <w:rPr>
          <w:spacing w:val="9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отставание</w:t>
      </w:r>
      <w:r w:rsidR="00E2640F" w:rsidRPr="002F2BF7">
        <w:rPr>
          <w:spacing w:val="7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по</w:t>
      </w:r>
      <w:r w:rsidR="00E2640F" w:rsidRPr="002F2BF7">
        <w:rPr>
          <w:spacing w:val="11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учебному</w:t>
      </w:r>
      <w:r w:rsidR="00E2640F" w:rsidRPr="002F2BF7">
        <w:rPr>
          <w:spacing w:val="3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плану</w:t>
      </w:r>
      <w:r w:rsidR="00E2640F" w:rsidRPr="002F2BF7">
        <w:rPr>
          <w:spacing w:val="6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в</w:t>
      </w:r>
      <w:r w:rsidR="00E2640F" w:rsidRPr="002F2BF7">
        <w:rPr>
          <w:spacing w:val="8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преподавании</w:t>
      </w:r>
      <w:r w:rsidR="00E2640F" w:rsidRPr="002F2BF7">
        <w:rPr>
          <w:spacing w:val="9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своего</w:t>
      </w:r>
      <w:r w:rsidR="00E2640F" w:rsidRPr="002F2BF7">
        <w:rPr>
          <w:spacing w:val="8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предмета</w:t>
      </w:r>
      <w:r w:rsidR="00E2640F" w:rsidRPr="002F2BF7">
        <w:rPr>
          <w:spacing w:val="-57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в</w:t>
      </w:r>
      <w:r w:rsidR="00E2640F" w:rsidRPr="002F2BF7">
        <w:rPr>
          <w:spacing w:val="-2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данном</w:t>
      </w:r>
      <w:r w:rsidR="00E2640F" w:rsidRPr="002F2BF7">
        <w:rPr>
          <w:spacing w:val="-1"/>
          <w:sz w:val="28"/>
          <w:szCs w:val="28"/>
        </w:rPr>
        <w:t xml:space="preserve"> </w:t>
      </w:r>
      <w:r w:rsidR="00E2640F" w:rsidRPr="002F2BF7">
        <w:rPr>
          <w:sz w:val="28"/>
          <w:szCs w:val="28"/>
        </w:rPr>
        <w:t>классе.</w:t>
      </w:r>
    </w:p>
    <w:p w14:paraId="7B3D4DEF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</w:t>
      </w:r>
      <w:r w:rsidR="00E2640F" w:rsidRPr="00E2640F">
        <w:rPr>
          <w:sz w:val="28"/>
          <w:szCs w:val="28"/>
        </w:rPr>
        <w:t>Получает от директора и заместителей директора информацию нормативно-правового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характера, систематически знакомится под подпись с соответствующими документами, как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локальными,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так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вышестоящих</w:t>
      </w:r>
      <w:r w:rsidR="00E2640F" w:rsidRPr="00E2640F">
        <w:rPr>
          <w:spacing w:val="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органов управления образования.</w:t>
      </w:r>
    </w:p>
    <w:p w14:paraId="79E3CFCB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E2640F" w:rsidRPr="00E2640F">
        <w:rPr>
          <w:sz w:val="28"/>
          <w:szCs w:val="28"/>
        </w:rPr>
        <w:t>Взаимодействует с директором школы и заместителем директора по административно-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хозяйственной работе в целях обеспечения школьников и сотрудников индивидуальными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средствами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защиты органов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дыхания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случай чрезвычайной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ситуации.</w:t>
      </w:r>
    </w:p>
    <w:p w14:paraId="33A79642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E2640F" w:rsidRPr="00E2640F">
        <w:rPr>
          <w:sz w:val="28"/>
          <w:szCs w:val="28"/>
        </w:rPr>
        <w:t>Систематически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обменивается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информацией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вопросам,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входящим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его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компетенцию, с педагогическими работниками, по вопросам успеваемости обучающихся – с</w:t>
      </w:r>
      <w:r w:rsidR="00E2640F" w:rsidRPr="00E2640F">
        <w:rPr>
          <w:spacing w:val="-57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родителями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(лицами, их</w:t>
      </w:r>
      <w:r w:rsidR="00E2640F" w:rsidRPr="00E2640F">
        <w:rPr>
          <w:spacing w:val="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заменяющими).</w:t>
      </w:r>
    </w:p>
    <w:p w14:paraId="3F3C3107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E2640F" w:rsidRPr="00E2640F">
        <w:rPr>
          <w:sz w:val="28"/>
          <w:szCs w:val="28"/>
        </w:rPr>
        <w:t>Взаимодействует с классными руководителями, социальным педагогом, специалистом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охране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труда, медицинским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работником.</w:t>
      </w:r>
    </w:p>
    <w:p w14:paraId="0331A539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E2640F" w:rsidRPr="00E2640F">
        <w:rPr>
          <w:sz w:val="28"/>
          <w:szCs w:val="28"/>
        </w:rPr>
        <w:t>Сообщает директору и его заместителям информацию, полученную на совещаниях,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семинарах,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конференциях</w:t>
      </w:r>
      <w:r w:rsidR="00E2640F" w:rsidRPr="00E2640F">
        <w:rPr>
          <w:spacing w:val="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непосредственно</w:t>
      </w:r>
      <w:r w:rsidR="00E2640F" w:rsidRPr="00E2640F">
        <w:rPr>
          <w:spacing w:val="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после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ее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получения.</w:t>
      </w:r>
    </w:p>
    <w:p w14:paraId="229C40B8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E2640F" w:rsidRPr="00E2640F">
        <w:rPr>
          <w:sz w:val="28"/>
          <w:szCs w:val="28"/>
        </w:rPr>
        <w:t>Информирует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непосредственного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руководителя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факте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возникновения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групповых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инфекционных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неинфекционных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заболеваний,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заместителя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директора–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недостатках в обеспечении образовательной деятельности, аварийных ситуациях в работе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систем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электроосвещения, отопления 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водопровода.</w:t>
      </w:r>
    </w:p>
    <w:p w14:paraId="5F6B917C" w14:textId="77777777" w:rsidR="00E2640F" w:rsidRPr="00E2640F" w:rsidRDefault="00E2640F" w:rsidP="00E2640F">
      <w:pPr>
        <w:pStyle w:val="a4"/>
        <w:tabs>
          <w:tab w:val="left" w:pos="0"/>
        </w:tabs>
        <w:ind w:left="0" w:right="114" w:firstLine="709"/>
        <w:jc w:val="left"/>
        <w:rPr>
          <w:sz w:val="28"/>
          <w:szCs w:val="28"/>
        </w:rPr>
      </w:pPr>
    </w:p>
    <w:p w14:paraId="3CB92D32" w14:textId="77777777" w:rsidR="00E2640F" w:rsidRPr="00E2640F" w:rsidRDefault="00E2640F" w:rsidP="00E2640F">
      <w:pPr>
        <w:pStyle w:val="12"/>
        <w:numPr>
          <w:ilvl w:val="0"/>
          <w:numId w:val="10"/>
        </w:numPr>
        <w:tabs>
          <w:tab w:val="left" w:pos="0"/>
          <w:tab w:val="left" w:pos="341"/>
        </w:tabs>
        <w:spacing w:line="240" w:lineRule="auto"/>
        <w:ind w:right="114" w:firstLine="709"/>
        <w:jc w:val="both"/>
        <w:rPr>
          <w:sz w:val="28"/>
          <w:szCs w:val="28"/>
        </w:rPr>
      </w:pPr>
      <w:r w:rsidRPr="00E2640F">
        <w:rPr>
          <w:sz w:val="28"/>
          <w:szCs w:val="28"/>
        </w:rPr>
        <w:t>Заключительные</w:t>
      </w:r>
      <w:r w:rsidRPr="00E2640F">
        <w:rPr>
          <w:spacing w:val="-6"/>
          <w:sz w:val="28"/>
          <w:szCs w:val="28"/>
        </w:rPr>
        <w:t xml:space="preserve"> </w:t>
      </w:r>
      <w:r w:rsidRPr="00E2640F">
        <w:rPr>
          <w:sz w:val="28"/>
          <w:szCs w:val="28"/>
        </w:rPr>
        <w:t>положения</w:t>
      </w:r>
    </w:p>
    <w:p w14:paraId="2707A744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E2640F" w:rsidRPr="00E2640F">
        <w:rPr>
          <w:sz w:val="28"/>
          <w:szCs w:val="28"/>
        </w:rPr>
        <w:t>Ознакомление сотрудника с настоящей инструкцией осуществляется при приеме на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работу</w:t>
      </w:r>
      <w:r w:rsidR="00E2640F" w:rsidRPr="00E2640F">
        <w:rPr>
          <w:spacing w:val="-6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(до подписания</w:t>
      </w:r>
      <w:r w:rsidR="00E2640F" w:rsidRPr="00E2640F">
        <w:rPr>
          <w:spacing w:val="-3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трудового договора).</w:t>
      </w:r>
    </w:p>
    <w:p w14:paraId="6BA895D8" w14:textId="77777777" w:rsidR="00E2640F" w:rsidRPr="00E2640F" w:rsidRDefault="00D6146D" w:rsidP="002F2BF7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E2640F" w:rsidRPr="00E2640F">
        <w:rPr>
          <w:sz w:val="28"/>
          <w:szCs w:val="28"/>
        </w:rPr>
        <w:t>Один экземпляр должностной инструкции находится у директора школы, второй – у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сотрудника.</w:t>
      </w:r>
    </w:p>
    <w:p w14:paraId="3D897DE0" w14:textId="77777777" w:rsidR="00E2640F" w:rsidRPr="00E2640F" w:rsidRDefault="00D6146D" w:rsidP="00D36776">
      <w:pPr>
        <w:pStyle w:val="a6"/>
        <w:tabs>
          <w:tab w:val="left" w:pos="-142"/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E2640F" w:rsidRPr="00E2640F">
        <w:rPr>
          <w:sz w:val="28"/>
          <w:szCs w:val="28"/>
        </w:rPr>
        <w:t>Факт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ознакомления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педагогического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работника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с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настоящей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инструкцией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подтверждается подписью в экземпляре инструкции, хранящемся у директора, а также в</w:t>
      </w:r>
      <w:r w:rsidR="00E2640F" w:rsidRPr="00E2640F">
        <w:rPr>
          <w:spacing w:val="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журнале</w:t>
      </w:r>
      <w:r w:rsidR="00E2640F" w:rsidRPr="00E2640F">
        <w:rPr>
          <w:spacing w:val="-2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ознакомления с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должностными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инструкциями.</w:t>
      </w:r>
    </w:p>
    <w:p w14:paraId="5EAEBE55" w14:textId="77777777" w:rsidR="00E2640F" w:rsidRPr="00E2640F" w:rsidRDefault="00D6146D" w:rsidP="00D36776">
      <w:pPr>
        <w:pStyle w:val="a6"/>
        <w:tabs>
          <w:tab w:val="left" w:pos="0"/>
        </w:tabs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E2640F" w:rsidRPr="00E2640F">
        <w:rPr>
          <w:sz w:val="28"/>
          <w:szCs w:val="28"/>
        </w:rPr>
        <w:t>Контроль исполнения данной инструкции возлагается на заместителя директора общеобразовательной</w:t>
      </w:r>
      <w:r w:rsidR="00E2640F" w:rsidRPr="00E2640F">
        <w:rPr>
          <w:spacing w:val="-1"/>
          <w:sz w:val="28"/>
          <w:szCs w:val="28"/>
        </w:rPr>
        <w:t xml:space="preserve"> </w:t>
      </w:r>
      <w:r w:rsidR="00E2640F" w:rsidRPr="00E2640F">
        <w:rPr>
          <w:sz w:val="28"/>
          <w:szCs w:val="28"/>
        </w:rPr>
        <w:t>организации.</w:t>
      </w:r>
    </w:p>
    <w:p w14:paraId="70C8B96A" w14:textId="77777777" w:rsidR="00E2640F" w:rsidRPr="00E2640F" w:rsidRDefault="00E2640F" w:rsidP="00E2640F">
      <w:pPr>
        <w:pStyle w:val="a4"/>
        <w:tabs>
          <w:tab w:val="left" w:pos="0"/>
        </w:tabs>
        <w:ind w:left="0" w:right="114" w:firstLine="709"/>
        <w:jc w:val="left"/>
        <w:rPr>
          <w:sz w:val="28"/>
          <w:szCs w:val="28"/>
        </w:rPr>
      </w:pPr>
    </w:p>
    <w:p w14:paraId="7FABDD8A" w14:textId="08CFB0D5" w:rsidR="00E2640F" w:rsidRPr="00E2640F" w:rsidRDefault="00E2640F" w:rsidP="00E2640F">
      <w:pPr>
        <w:tabs>
          <w:tab w:val="left" w:pos="0"/>
          <w:tab w:val="left" w:pos="6268"/>
          <w:tab w:val="left" w:pos="9100"/>
        </w:tabs>
        <w:spacing w:after="0" w:line="240" w:lineRule="auto"/>
        <w:ind w:left="100"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0F">
        <w:rPr>
          <w:rFonts w:ascii="Times New Roman" w:hAnsi="Times New Roman" w:cs="Times New Roman"/>
          <w:i/>
          <w:sz w:val="28"/>
          <w:szCs w:val="28"/>
        </w:rPr>
        <w:t>Должностную</w:t>
      </w:r>
      <w:r w:rsidRPr="00E2640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инструкцию</w:t>
      </w:r>
      <w:r w:rsidRPr="00E2640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разработал:</w:t>
      </w:r>
      <w:r w:rsidR="002F2BF7">
        <w:rPr>
          <w:rFonts w:ascii="Times New Roman" w:hAnsi="Times New Roman" w:cs="Times New Roman"/>
          <w:sz w:val="28"/>
          <w:szCs w:val="28"/>
        </w:rPr>
        <w:t xml:space="preserve">________    </w:t>
      </w:r>
      <w:r w:rsidR="00761626">
        <w:rPr>
          <w:rFonts w:ascii="Times New Roman" w:hAnsi="Times New Roman" w:cs="Times New Roman"/>
          <w:sz w:val="28"/>
          <w:szCs w:val="28"/>
        </w:rPr>
        <w:t>Злобина С.Н.</w:t>
      </w:r>
    </w:p>
    <w:p w14:paraId="7F5EE8B8" w14:textId="77777777" w:rsidR="00E2640F" w:rsidRPr="00E2640F" w:rsidRDefault="00E2640F" w:rsidP="00E2640F">
      <w:pPr>
        <w:pStyle w:val="a4"/>
        <w:tabs>
          <w:tab w:val="left" w:pos="0"/>
        </w:tabs>
        <w:ind w:left="0" w:right="114" w:firstLine="709"/>
        <w:jc w:val="left"/>
        <w:rPr>
          <w:sz w:val="28"/>
          <w:szCs w:val="28"/>
        </w:rPr>
      </w:pPr>
    </w:p>
    <w:p w14:paraId="7712E921" w14:textId="77777777" w:rsidR="00E2640F" w:rsidRPr="00E2640F" w:rsidRDefault="00E2640F" w:rsidP="00E2640F">
      <w:pPr>
        <w:tabs>
          <w:tab w:val="left" w:pos="0"/>
        </w:tabs>
        <w:spacing w:after="0" w:line="240" w:lineRule="auto"/>
        <w:ind w:left="100" w:right="11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40F">
        <w:rPr>
          <w:rFonts w:ascii="Times New Roman" w:hAnsi="Times New Roman" w:cs="Times New Roman"/>
          <w:i/>
          <w:sz w:val="28"/>
          <w:szCs w:val="28"/>
        </w:rPr>
        <w:t>С</w:t>
      </w:r>
      <w:r w:rsidRPr="00E2640F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должностной</w:t>
      </w:r>
      <w:r w:rsidRPr="00E2640F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инструкцией</w:t>
      </w:r>
      <w:r w:rsidRPr="00E2640F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ознакомлен</w:t>
      </w:r>
      <w:r w:rsidRPr="00E2640F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(а),</w:t>
      </w:r>
      <w:r w:rsidRPr="00E2640F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один</w:t>
      </w:r>
      <w:r w:rsidRPr="00E2640F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экземпляр</w:t>
      </w:r>
      <w:r w:rsidRPr="00E2640F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получил</w:t>
      </w:r>
      <w:r w:rsidRPr="00E2640F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E2640F">
        <w:rPr>
          <w:rFonts w:ascii="Times New Roman" w:hAnsi="Times New Roman" w:cs="Times New Roman"/>
          <w:i/>
          <w:sz w:val="28"/>
          <w:szCs w:val="28"/>
        </w:rPr>
        <w:t>(а)</w:t>
      </w:r>
    </w:p>
    <w:p w14:paraId="2B8694CB" w14:textId="77777777" w:rsidR="002F2BF7" w:rsidRDefault="00E2640F" w:rsidP="00E2640F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0F">
        <w:rPr>
          <w:rFonts w:ascii="Times New Roman" w:hAnsi="Times New Roman" w:cs="Times New Roman"/>
          <w:sz w:val="28"/>
          <w:szCs w:val="28"/>
        </w:rPr>
        <w:t>«</w:t>
      </w:r>
      <w:r w:rsidR="002F2BF7">
        <w:rPr>
          <w:rFonts w:ascii="Times New Roman" w:hAnsi="Times New Roman" w:cs="Times New Roman"/>
          <w:sz w:val="28"/>
          <w:szCs w:val="28"/>
        </w:rPr>
        <w:t>___</w:t>
      </w:r>
      <w:r w:rsidRPr="00E2640F">
        <w:rPr>
          <w:rFonts w:ascii="Times New Roman" w:hAnsi="Times New Roman" w:cs="Times New Roman"/>
          <w:sz w:val="28"/>
          <w:szCs w:val="28"/>
        </w:rPr>
        <w:t>»</w:t>
      </w:r>
      <w:r w:rsidR="002F2BF7">
        <w:rPr>
          <w:rFonts w:ascii="Times New Roman" w:hAnsi="Times New Roman" w:cs="Times New Roman"/>
          <w:sz w:val="28"/>
          <w:szCs w:val="28"/>
        </w:rPr>
        <w:t xml:space="preserve">______ </w:t>
      </w:r>
      <w:r w:rsidRPr="00E2640F">
        <w:rPr>
          <w:rFonts w:ascii="Times New Roman" w:hAnsi="Times New Roman" w:cs="Times New Roman"/>
          <w:sz w:val="28"/>
          <w:szCs w:val="28"/>
        </w:rPr>
        <w:t>202</w:t>
      </w:r>
      <w:r w:rsidRPr="00E2640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2640F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E2640F">
        <w:rPr>
          <w:rFonts w:ascii="Times New Roman" w:hAnsi="Times New Roman" w:cs="Times New Roman"/>
          <w:sz w:val="28"/>
          <w:szCs w:val="28"/>
        </w:rPr>
        <w:t>г.</w:t>
      </w:r>
      <w:r w:rsidRPr="00E2640F">
        <w:rPr>
          <w:rFonts w:ascii="Times New Roman" w:hAnsi="Times New Roman" w:cs="Times New Roman"/>
          <w:sz w:val="28"/>
          <w:szCs w:val="28"/>
        </w:rPr>
        <w:tab/>
      </w:r>
      <w:r w:rsidR="002F2BF7">
        <w:rPr>
          <w:rFonts w:ascii="Times New Roman" w:hAnsi="Times New Roman" w:cs="Times New Roman"/>
          <w:sz w:val="28"/>
          <w:szCs w:val="28"/>
        </w:rPr>
        <w:t>__________    ___________________</w:t>
      </w:r>
    </w:p>
    <w:p w14:paraId="650708AF" w14:textId="77777777" w:rsidR="002F2BF7" w:rsidRDefault="002F2BF7" w:rsidP="00E2640F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59E512B7" w14:textId="77777777" w:rsidR="002F2BF7" w:rsidRDefault="002F2BF7" w:rsidP="002F2BF7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264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E2640F">
        <w:rPr>
          <w:rFonts w:ascii="Times New Roman" w:hAnsi="Times New Roman" w:cs="Times New Roman"/>
          <w:sz w:val="28"/>
          <w:szCs w:val="28"/>
        </w:rPr>
        <w:t>202</w:t>
      </w:r>
      <w:r w:rsidRPr="00E2640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2640F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E2640F">
        <w:rPr>
          <w:rFonts w:ascii="Times New Roman" w:hAnsi="Times New Roman" w:cs="Times New Roman"/>
          <w:sz w:val="28"/>
          <w:szCs w:val="28"/>
        </w:rPr>
        <w:t>г.</w:t>
      </w:r>
      <w:r w:rsidRPr="00E264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    ___________________</w:t>
      </w:r>
    </w:p>
    <w:p w14:paraId="440BDAF6" w14:textId="77777777" w:rsidR="002F2BF7" w:rsidRPr="00E2640F" w:rsidRDefault="002F2BF7" w:rsidP="002F2BF7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</w:p>
    <w:p w14:paraId="15DBD919" w14:textId="77777777" w:rsidR="002F2BF7" w:rsidRDefault="002F2BF7" w:rsidP="002F2BF7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264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E2640F">
        <w:rPr>
          <w:rFonts w:ascii="Times New Roman" w:hAnsi="Times New Roman" w:cs="Times New Roman"/>
          <w:sz w:val="28"/>
          <w:szCs w:val="28"/>
        </w:rPr>
        <w:t>202</w:t>
      </w:r>
      <w:r w:rsidRPr="00E2640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2640F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E2640F">
        <w:rPr>
          <w:rFonts w:ascii="Times New Roman" w:hAnsi="Times New Roman" w:cs="Times New Roman"/>
          <w:sz w:val="28"/>
          <w:szCs w:val="28"/>
        </w:rPr>
        <w:t>г.</w:t>
      </w:r>
      <w:r w:rsidRPr="00E264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    ___________________</w:t>
      </w:r>
    </w:p>
    <w:p w14:paraId="2E2463BB" w14:textId="77777777" w:rsidR="002F2BF7" w:rsidRDefault="002F2BF7" w:rsidP="002F2BF7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D25A3" w14:textId="005F7EBF" w:rsidR="00E2640F" w:rsidRPr="00E36A36" w:rsidRDefault="002F2BF7" w:rsidP="00E36A36">
      <w:pPr>
        <w:tabs>
          <w:tab w:val="left" w:pos="0"/>
        </w:tabs>
        <w:spacing w:after="0" w:line="240" w:lineRule="auto"/>
        <w:ind w:right="114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E264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264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E2640F">
        <w:rPr>
          <w:rFonts w:ascii="Times New Roman" w:hAnsi="Times New Roman" w:cs="Times New Roman"/>
          <w:sz w:val="28"/>
          <w:szCs w:val="28"/>
        </w:rPr>
        <w:t>202</w:t>
      </w:r>
      <w:r w:rsidRPr="00E2640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2640F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E2640F">
        <w:rPr>
          <w:rFonts w:ascii="Times New Roman" w:hAnsi="Times New Roman" w:cs="Times New Roman"/>
          <w:sz w:val="28"/>
          <w:szCs w:val="28"/>
        </w:rPr>
        <w:t>г.</w:t>
      </w:r>
      <w:r w:rsidRPr="00E264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    ___________________</w:t>
      </w:r>
    </w:p>
    <w:sectPr w:rsidR="00E2640F" w:rsidRPr="00E36A36" w:rsidSect="00E3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3A7"/>
    <w:multiLevelType w:val="hybridMultilevel"/>
    <w:tmpl w:val="D54A1CF4"/>
    <w:lvl w:ilvl="0" w:tplc="E26494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05E67"/>
    <w:multiLevelType w:val="hybridMultilevel"/>
    <w:tmpl w:val="B1488DF6"/>
    <w:lvl w:ilvl="0" w:tplc="811C860E">
      <w:start w:val="2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24D52C">
      <w:numFmt w:val="none"/>
      <w:lvlText w:val=""/>
      <w:lvlJc w:val="left"/>
      <w:pPr>
        <w:tabs>
          <w:tab w:val="num" w:pos="360"/>
        </w:tabs>
      </w:pPr>
    </w:lvl>
    <w:lvl w:ilvl="2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3" w:tplc="02804850">
      <w:numFmt w:val="bullet"/>
      <w:lvlText w:val="•"/>
      <w:lvlJc w:val="left"/>
      <w:pPr>
        <w:ind w:left="700" w:hanging="600"/>
      </w:pPr>
      <w:rPr>
        <w:rFonts w:hint="default"/>
        <w:lang w:val="ru-RU" w:eastAsia="en-US" w:bidi="ar-SA"/>
      </w:rPr>
    </w:lvl>
    <w:lvl w:ilvl="4" w:tplc="7806F75E">
      <w:numFmt w:val="bullet"/>
      <w:lvlText w:val="•"/>
      <w:lvlJc w:val="left"/>
      <w:pPr>
        <w:ind w:left="2109" w:hanging="600"/>
      </w:pPr>
      <w:rPr>
        <w:rFonts w:hint="default"/>
        <w:lang w:val="ru-RU" w:eastAsia="en-US" w:bidi="ar-SA"/>
      </w:rPr>
    </w:lvl>
    <w:lvl w:ilvl="5" w:tplc="9C9A51A4">
      <w:numFmt w:val="bullet"/>
      <w:lvlText w:val="•"/>
      <w:lvlJc w:val="left"/>
      <w:pPr>
        <w:ind w:left="3518" w:hanging="600"/>
      </w:pPr>
      <w:rPr>
        <w:rFonts w:hint="default"/>
        <w:lang w:val="ru-RU" w:eastAsia="en-US" w:bidi="ar-SA"/>
      </w:rPr>
    </w:lvl>
    <w:lvl w:ilvl="6" w:tplc="62C81970">
      <w:numFmt w:val="bullet"/>
      <w:lvlText w:val="•"/>
      <w:lvlJc w:val="left"/>
      <w:pPr>
        <w:ind w:left="4928" w:hanging="600"/>
      </w:pPr>
      <w:rPr>
        <w:rFonts w:hint="default"/>
        <w:lang w:val="ru-RU" w:eastAsia="en-US" w:bidi="ar-SA"/>
      </w:rPr>
    </w:lvl>
    <w:lvl w:ilvl="7" w:tplc="218C63A2">
      <w:numFmt w:val="bullet"/>
      <w:lvlText w:val="•"/>
      <w:lvlJc w:val="left"/>
      <w:pPr>
        <w:ind w:left="6337" w:hanging="600"/>
      </w:pPr>
      <w:rPr>
        <w:rFonts w:hint="default"/>
        <w:lang w:val="ru-RU" w:eastAsia="en-US" w:bidi="ar-SA"/>
      </w:rPr>
    </w:lvl>
    <w:lvl w:ilvl="8" w:tplc="D7E2912A">
      <w:numFmt w:val="bullet"/>
      <w:lvlText w:val="•"/>
      <w:lvlJc w:val="left"/>
      <w:pPr>
        <w:ind w:left="7747" w:hanging="600"/>
      </w:pPr>
      <w:rPr>
        <w:rFonts w:hint="default"/>
        <w:lang w:val="ru-RU" w:eastAsia="en-US" w:bidi="ar-SA"/>
      </w:rPr>
    </w:lvl>
  </w:abstractNum>
  <w:abstractNum w:abstractNumId="2">
    <w:nsid w:val="21A97F54"/>
    <w:multiLevelType w:val="hybridMultilevel"/>
    <w:tmpl w:val="1D243C1E"/>
    <w:lvl w:ilvl="0" w:tplc="A8E629EE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CBAEE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C18E079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64D00E1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0CC2F452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B310188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ACA6FF18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02E8B862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2C1477F6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3">
    <w:nsid w:val="24285ADF"/>
    <w:multiLevelType w:val="hybridMultilevel"/>
    <w:tmpl w:val="A9BE90F0"/>
    <w:lvl w:ilvl="0" w:tplc="811C860E">
      <w:start w:val="2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24D52C">
      <w:numFmt w:val="none"/>
      <w:lvlText w:val=""/>
      <w:lvlJc w:val="left"/>
      <w:pPr>
        <w:tabs>
          <w:tab w:val="num" w:pos="360"/>
        </w:tabs>
      </w:pPr>
    </w:lvl>
    <w:lvl w:ilvl="2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3" w:tplc="02804850">
      <w:numFmt w:val="bullet"/>
      <w:lvlText w:val="•"/>
      <w:lvlJc w:val="left"/>
      <w:pPr>
        <w:ind w:left="700" w:hanging="600"/>
      </w:pPr>
      <w:rPr>
        <w:rFonts w:hint="default"/>
        <w:lang w:val="ru-RU" w:eastAsia="en-US" w:bidi="ar-SA"/>
      </w:rPr>
    </w:lvl>
    <w:lvl w:ilvl="4" w:tplc="7806F75E">
      <w:numFmt w:val="bullet"/>
      <w:lvlText w:val="•"/>
      <w:lvlJc w:val="left"/>
      <w:pPr>
        <w:ind w:left="2109" w:hanging="600"/>
      </w:pPr>
      <w:rPr>
        <w:rFonts w:hint="default"/>
        <w:lang w:val="ru-RU" w:eastAsia="en-US" w:bidi="ar-SA"/>
      </w:rPr>
    </w:lvl>
    <w:lvl w:ilvl="5" w:tplc="9C9A51A4">
      <w:numFmt w:val="bullet"/>
      <w:lvlText w:val="•"/>
      <w:lvlJc w:val="left"/>
      <w:pPr>
        <w:ind w:left="3518" w:hanging="600"/>
      </w:pPr>
      <w:rPr>
        <w:rFonts w:hint="default"/>
        <w:lang w:val="ru-RU" w:eastAsia="en-US" w:bidi="ar-SA"/>
      </w:rPr>
    </w:lvl>
    <w:lvl w:ilvl="6" w:tplc="62C81970">
      <w:numFmt w:val="bullet"/>
      <w:lvlText w:val="•"/>
      <w:lvlJc w:val="left"/>
      <w:pPr>
        <w:ind w:left="4928" w:hanging="600"/>
      </w:pPr>
      <w:rPr>
        <w:rFonts w:hint="default"/>
        <w:lang w:val="ru-RU" w:eastAsia="en-US" w:bidi="ar-SA"/>
      </w:rPr>
    </w:lvl>
    <w:lvl w:ilvl="7" w:tplc="218C63A2">
      <w:numFmt w:val="bullet"/>
      <w:lvlText w:val="•"/>
      <w:lvlJc w:val="left"/>
      <w:pPr>
        <w:ind w:left="6337" w:hanging="600"/>
      </w:pPr>
      <w:rPr>
        <w:rFonts w:hint="default"/>
        <w:lang w:val="ru-RU" w:eastAsia="en-US" w:bidi="ar-SA"/>
      </w:rPr>
    </w:lvl>
    <w:lvl w:ilvl="8" w:tplc="D7E2912A">
      <w:numFmt w:val="bullet"/>
      <w:lvlText w:val="•"/>
      <w:lvlJc w:val="left"/>
      <w:pPr>
        <w:ind w:left="7747" w:hanging="600"/>
      </w:pPr>
      <w:rPr>
        <w:rFonts w:hint="default"/>
        <w:lang w:val="ru-RU" w:eastAsia="en-US" w:bidi="ar-SA"/>
      </w:rPr>
    </w:lvl>
  </w:abstractNum>
  <w:abstractNum w:abstractNumId="4">
    <w:nsid w:val="2DD74952"/>
    <w:multiLevelType w:val="hybridMultilevel"/>
    <w:tmpl w:val="C03442FE"/>
    <w:lvl w:ilvl="0" w:tplc="811C860E">
      <w:start w:val="2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24D52C">
      <w:numFmt w:val="none"/>
      <w:lvlText w:val=""/>
      <w:lvlJc w:val="left"/>
      <w:pPr>
        <w:tabs>
          <w:tab w:val="num" w:pos="360"/>
        </w:tabs>
      </w:pPr>
    </w:lvl>
    <w:lvl w:ilvl="2" w:tplc="A4ACE126">
      <w:numFmt w:val="none"/>
      <w:lvlText w:val=""/>
      <w:lvlJc w:val="left"/>
      <w:pPr>
        <w:tabs>
          <w:tab w:val="num" w:pos="360"/>
        </w:tabs>
      </w:pPr>
    </w:lvl>
    <w:lvl w:ilvl="3" w:tplc="02804850">
      <w:numFmt w:val="bullet"/>
      <w:lvlText w:val="•"/>
      <w:lvlJc w:val="left"/>
      <w:pPr>
        <w:ind w:left="700" w:hanging="600"/>
      </w:pPr>
      <w:rPr>
        <w:rFonts w:hint="default"/>
        <w:lang w:val="ru-RU" w:eastAsia="en-US" w:bidi="ar-SA"/>
      </w:rPr>
    </w:lvl>
    <w:lvl w:ilvl="4" w:tplc="7806F75E">
      <w:numFmt w:val="bullet"/>
      <w:lvlText w:val="•"/>
      <w:lvlJc w:val="left"/>
      <w:pPr>
        <w:ind w:left="2109" w:hanging="600"/>
      </w:pPr>
      <w:rPr>
        <w:rFonts w:hint="default"/>
        <w:lang w:val="ru-RU" w:eastAsia="en-US" w:bidi="ar-SA"/>
      </w:rPr>
    </w:lvl>
    <w:lvl w:ilvl="5" w:tplc="9C9A51A4">
      <w:numFmt w:val="bullet"/>
      <w:lvlText w:val="•"/>
      <w:lvlJc w:val="left"/>
      <w:pPr>
        <w:ind w:left="3518" w:hanging="600"/>
      </w:pPr>
      <w:rPr>
        <w:rFonts w:hint="default"/>
        <w:lang w:val="ru-RU" w:eastAsia="en-US" w:bidi="ar-SA"/>
      </w:rPr>
    </w:lvl>
    <w:lvl w:ilvl="6" w:tplc="62C81970">
      <w:numFmt w:val="bullet"/>
      <w:lvlText w:val="•"/>
      <w:lvlJc w:val="left"/>
      <w:pPr>
        <w:ind w:left="4928" w:hanging="600"/>
      </w:pPr>
      <w:rPr>
        <w:rFonts w:hint="default"/>
        <w:lang w:val="ru-RU" w:eastAsia="en-US" w:bidi="ar-SA"/>
      </w:rPr>
    </w:lvl>
    <w:lvl w:ilvl="7" w:tplc="218C63A2">
      <w:numFmt w:val="bullet"/>
      <w:lvlText w:val="•"/>
      <w:lvlJc w:val="left"/>
      <w:pPr>
        <w:ind w:left="6337" w:hanging="600"/>
      </w:pPr>
      <w:rPr>
        <w:rFonts w:hint="default"/>
        <w:lang w:val="ru-RU" w:eastAsia="en-US" w:bidi="ar-SA"/>
      </w:rPr>
    </w:lvl>
    <w:lvl w:ilvl="8" w:tplc="D7E2912A">
      <w:numFmt w:val="bullet"/>
      <w:lvlText w:val="•"/>
      <w:lvlJc w:val="left"/>
      <w:pPr>
        <w:ind w:left="7747" w:hanging="600"/>
      </w:pPr>
      <w:rPr>
        <w:rFonts w:hint="default"/>
        <w:lang w:val="ru-RU" w:eastAsia="en-US" w:bidi="ar-SA"/>
      </w:rPr>
    </w:lvl>
  </w:abstractNum>
  <w:abstractNum w:abstractNumId="5">
    <w:nsid w:val="3C096EBD"/>
    <w:multiLevelType w:val="hybridMultilevel"/>
    <w:tmpl w:val="26225E0A"/>
    <w:lvl w:ilvl="0" w:tplc="E264945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4B46D4"/>
    <w:multiLevelType w:val="hybridMultilevel"/>
    <w:tmpl w:val="D12C2D46"/>
    <w:lvl w:ilvl="0" w:tplc="33CEBEF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4D4A4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361C3C7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71DC7FB0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2BA27330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682A6E0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F3548D72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BF408FF2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DAAEEDC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7">
    <w:nsid w:val="49E930CC"/>
    <w:multiLevelType w:val="hybridMultilevel"/>
    <w:tmpl w:val="8F5A0CBA"/>
    <w:lvl w:ilvl="0" w:tplc="803284A6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EE28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3C3ADFE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06D690C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3FB6762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F914031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23CE1F8E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CEE0F498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2C0659F6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8">
    <w:nsid w:val="4A2A60E4"/>
    <w:multiLevelType w:val="hybridMultilevel"/>
    <w:tmpl w:val="943C5CDC"/>
    <w:lvl w:ilvl="0" w:tplc="EF6207BC">
      <w:start w:val="1"/>
      <w:numFmt w:val="decimal"/>
      <w:lvlText w:val="%1"/>
      <w:lvlJc w:val="left"/>
      <w:pPr>
        <w:ind w:left="100" w:hanging="471"/>
      </w:pPr>
      <w:rPr>
        <w:rFonts w:hint="default"/>
        <w:lang w:val="ru-RU" w:eastAsia="en-US" w:bidi="ar-SA"/>
      </w:rPr>
    </w:lvl>
    <w:lvl w:ilvl="1" w:tplc="F5D8FF6A">
      <w:numFmt w:val="none"/>
      <w:lvlText w:val=""/>
      <w:lvlJc w:val="left"/>
      <w:pPr>
        <w:tabs>
          <w:tab w:val="num" w:pos="360"/>
        </w:tabs>
      </w:pPr>
    </w:lvl>
    <w:lvl w:ilvl="2" w:tplc="2960C982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0D64A0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210E738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FA982F1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C8DAE5E4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DCC07290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8B88450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9">
    <w:nsid w:val="4F4D72D3"/>
    <w:multiLevelType w:val="hybridMultilevel"/>
    <w:tmpl w:val="C75A4532"/>
    <w:lvl w:ilvl="0" w:tplc="25A6B364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8E5298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ED708AF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36AE445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EC5290BA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C324C2E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A6606528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095EC1DA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6352C750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0">
    <w:nsid w:val="511B390C"/>
    <w:multiLevelType w:val="hybridMultilevel"/>
    <w:tmpl w:val="61FC8066"/>
    <w:lvl w:ilvl="0" w:tplc="506E063E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4945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B14097A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4F5ABA6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209C8A26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7A904CD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23D2A45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D532876E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22F0D23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1">
    <w:nsid w:val="5863280F"/>
    <w:multiLevelType w:val="multilevel"/>
    <w:tmpl w:val="1FD45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A5A7D4F"/>
    <w:multiLevelType w:val="hybridMultilevel"/>
    <w:tmpl w:val="0F208E4E"/>
    <w:lvl w:ilvl="0" w:tplc="E952AB80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AD2A4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91A02C7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0BECCA9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4C1409A0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79C4E9B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A780526E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B602232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1F345ECE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3">
    <w:nsid w:val="610F37F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DB67A8"/>
    <w:multiLevelType w:val="hybridMultilevel"/>
    <w:tmpl w:val="B67A03B8"/>
    <w:lvl w:ilvl="0" w:tplc="2776548C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C73A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78F25E5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3D066ED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B4A48D4A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D0F495B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6728D3E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C6C4F6A2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2516270E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5">
    <w:nsid w:val="6D6D3046"/>
    <w:multiLevelType w:val="hybridMultilevel"/>
    <w:tmpl w:val="441AF1C8"/>
    <w:lvl w:ilvl="0" w:tplc="06BCC924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F85568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F7A640D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07D0FFA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837A5170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BD004D9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FF5E8242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BBE0E5A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F1087684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6">
    <w:nsid w:val="7E8C0A31"/>
    <w:multiLevelType w:val="hybridMultilevel"/>
    <w:tmpl w:val="557CD53E"/>
    <w:lvl w:ilvl="0" w:tplc="3E800A4C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49CF6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1B14299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493A977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3934DE98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32AC614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4A1CA36A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C6F406F2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E800046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7"/>
  </w:num>
  <w:num w:numId="5">
    <w:abstractNumId w:val="14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16"/>
  </w:num>
  <w:num w:numId="13">
    <w:abstractNumId w:val="11"/>
  </w:num>
  <w:num w:numId="14">
    <w:abstractNumId w:val="5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C4D"/>
    <w:rsid w:val="0003412F"/>
    <w:rsid w:val="000E116C"/>
    <w:rsid w:val="0010068C"/>
    <w:rsid w:val="00282B36"/>
    <w:rsid w:val="002F2BF7"/>
    <w:rsid w:val="006E30F2"/>
    <w:rsid w:val="00761626"/>
    <w:rsid w:val="00763206"/>
    <w:rsid w:val="008400D3"/>
    <w:rsid w:val="008807DD"/>
    <w:rsid w:val="00945149"/>
    <w:rsid w:val="0098341E"/>
    <w:rsid w:val="00B41E7A"/>
    <w:rsid w:val="00BF3389"/>
    <w:rsid w:val="00C821F3"/>
    <w:rsid w:val="00D36776"/>
    <w:rsid w:val="00D47680"/>
    <w:rsid w:val="00D6146D"/>
    <w:rsid w:val="00D63C4D"/>
    <w:rsid w:val="00DA1891"/>
    <w:rsid w:val="00DF041E"/>
    <w:rsid w:val="00E13BB6"/>
    <w:rsid w:val="00E2640F"/>
    <w:rsid w:val="00E36A36"/>
    <w:rsid w:val="00F35158"/>
    <w:rsid w:val="00F5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C4D"/>
    <w:rPr>
      <w:color w:val="0000FF" w:themeColor="hyperlink"/>
      <w:u w:val="single"/>
    </w:rPr>
  </w:style>
  <w:style w:type="paragraph" w:customStyle="1" w:styleId="11">
    <w:name w:val="Заголовок 11"/>
    <w:basedOn w:val="a"/>
    <w:next w:val="a"/>
    <w:rsid w:val="00D63C4D"/>
    <w:pPr>
      <w:keepNext/>
      <w:widowControl w:val="0"/>
      <w:suppressAutoHyphens/>
      <w:spacing w:after="0" w:line="200" w:lineRule="atLeast"/>
      <w:ind w:left="720" w:hanging="360"/>
      <w:outlineLvl w:val="0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264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2640F"/>
    <w:pPr>
      <w:widowControl w:val="0"/>
      <w:autoSpaceDE w:val="0"/>
      <w:autoSpaceDN w:val="0"/>
      <w:spacing w:after="0" w:line="240" w:lineRule="auto"/>
      <w:ind w:left="1000" w:hanging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264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">
    <w:name w:val="Заголовок 12"/>
    <w:basedOn w:val="a"/>
    <w:uiPriority w:val="1"/>
    <w:qFormat/>
    <w:rsid w:val="00E2640F"/>
    <w:pPr>
      <w:widowControl w:val="0"/>
      <w:autoSpaceDE w:val="0"/>
      <w:autoSpaceDN w:val="0"/>
      <w:spacing w:after="0" w:line="274" w:lineRule="exact"/>
      <w:ind w:left="340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E2640F"/>
    <w:pPr>
      <w:widowControl w:val="0"/>
      <w:autoSpaceDE w:val="0"/>
      <w:autoSpaceDN w:val="0"/>
      <w:spacing w:after="0" w:line="240" w:lineRule="auto"/>
      <w:ind w:left="1000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26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1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2024-05-31T15:05:00Z</dcterms:created>
  <dcterms:modified xsi:type="dcterms:W3CDTF">2024-06-03T06:24:00Z</dcterms:modified>
</cp:coreProperties>
</file>